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A" w:rsidRPr="00946C98" w:rsidRDefault="002D322A" w:rsidP="00767195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2D322A" w:rsidRDefault="002D322A" w:rsidP="00767195">
      <w:pPr>
        <w:rPr>
          <w:rFonts w:ascii="Times New Roman" w:hAnsi="Times New Roman" w:cs="Times New Roman"/>
          <w:lang w:val="en-US"/>
        </w:rPr>
      </w:pPr>
    </w:p>
    <w:p w:rsidR="00767195" w:rsidRDefault="00767195" w:rsidP="00767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676657" w:rsidRPr="00933DEC" w:rsidRDefault="00676657" w:rsidP="00F152FE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9C7B09" w:rsidRPr="00061815" w:rsidRDefault="00676657" w:rsidP="009C7B09">
      <w:pPr>
        <w:jc w:val="center"/>
        <w:rPr>
          <w:i w:val="0"/>
          <w:sz w:val="28"/>
          <w:szCs w:val="28"/>
        </w:rPr>
      </w:pPr>
      <w:r w:rsidRPr="00061815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9C7B09" w:rsidRPr="00061815">
        <w:rPr>
          <w:i w:val="0"/>
          <w:sz w:val="28"/>
          <w:szCs w:val="28"/>
        </w:rPr>
        <w:t>Министерство образования и науки Российской Федерации</w:t>
      </w:r>
    </w:p>
    <w:p w:rsidR="009C7B09" w:rsidRPr="00061815" w:rsidRDefault="009C7B09" w:rsidP="009C7B09">
      <w:pPr>
        <w:jc w:val="center"/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C7B09" w:rsidRPr="00061815" w:rsidRDefault="009C7B09" w:rsidP="009C7B09">
      <w:pPr>
        <w:jc w:val="center"/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«Владимирский государственный университет имени Александра Григорь</w:t>
      </w:r>
      <w:r w:rsidRPr="00061815">
        <w:rPr>
          <w:i w:val="0"/>
          <w:sz w:val="28"/>
          <w:szCs w:val="28"/>
        </w:rPr>
        <w:t>е</w:t>
      </w:r>
      <w:r w:rsidRPr="00061815">
        <w:rPr>
          <w:i w:val="0"/>
          <w:sz w:val="28"/>
          <w:szCs w:val="28"/>
        </w:rPr>
        <w:t>вича и Николая Григорьевича Столетовых»</w:t>
      </w:r>
    </w:p>
    <w:p w:rsidR="009C7B09" w:rsidRPr="00061815" w:rsidRDefault="009C7B09" w:rsidP="009C7B09">
      <w:pPr>
        <w:jc w:val="center"/>
        <w:rPr>
          <w:bCs/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(</w:t>
      </w:r>
      <w:proofErr w:type="spellStart"/>
      <w:r w:rsidRPr="00061815">
        <w:rPr>
          <w:i w:val="0"/>
          <w:sz w:val="28"/>
          <w:szCs w:val="28"/>
        </w:rPr>
        <w:t>ВлГУ</w:t>
      </w:r>
      <w:proofErr w:type="spellEnd"/>
      <w:r w:rsidRPr="00061815">
        <w:rPr>
          <w:i w:val="0"/>
          <w:sz w:val="28"/>
          <w:szCs w:val="28"/>
        </w:rPr>
        <w:t>)</w:t>
      </w: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jc w:val="center"/>
        <w:rPr>
          <w:i w:val="0"/>
          <w:sz w:val="28"/>
          <w:szCs w:val="28"/>
        </w:rPr>
      </w:pPr>
    </w:p>
    <w:p w:rsidR="009C7B09" w:rsidRPr="009C7B09" w:rsidRDefault="009C7B09" w:rsidP="009C7B09">
      <w:pPr>
        <w:jc w:val="center"/>
        <w:rPr>
          <w:b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                             Институт инновационных технологий</w:t>
      </w:r>
    </w:p>
    <w:p w:rsidR="009C7B09" w:rsidRPr="00061815" w:rsidRDefault="009C7B09" w:rsidP="009C7B09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    </w:t>
      </w: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                     Факультет радиоэлектроники и медицинской техники</w:t>
      </w: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                       Кафедра электротехники и электроэнергетики</w:t>
      </w: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        </w:t>
      </w:r>
      <w:proofErr w:type="spellStart"/>
      <w:r w:rsidRPr="00061815">
        <w:rPr>
          <w:i w:val="0"/>
          <w:sz w:val="28"/>
          <w:szCs w:val="28"/>
        </w:rPr>
        <w:t>Сбитнев</w:t>
      </w:r>
      <w:proofErr w:type="spellEnd"/>
      <w:r w:rsidRPr="00061815">
        <w:rPr>
          <w:i w:val="0"/>
          <w:sz w:val="28"/>
          <w:szCs w:val="28"/>
        </w:rPr>
        <w:t xml:space="preserve"> Станислав Александрович, </w:t>
      </w:r>
      <w:proofErr w:type="spellStart"/>
      <w:r w:rsidRPr="00061815">
        <w:rPr>
          <w:i w:val="0"/>
          <w:sz w:val="28"/>
          <w:szCs w:val="28"/>
        </w:rPr>
        <w:t>Грибакин</w:t>
      </w:r>
      <w:proofErr w:type="spellEnd"/>
      <w:r w:rsidRPr="00061815">
        <w:rPr>
          <w:i w:val="0"/>
          <w:sz w:val="28"/>
          <w:szCs w:val="28"/>
        </w:rPr>
        <w:t xml:space="preserve"> Виктор Семенович </w:t>
      </w: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9C7B09">
      <w:pPr>
        <w:rPr>
          <w:i w:val="0"/>
          <w:sz w:val="28"/>
          <w:szCs w:val="28"/>
        </w:rPr>
      </w:pPr>
    </w:p>
    <w:p w:rsidR="009C7B09" w:rsidRPr="00061815" w:rsidRDefault="009C7B09" w:rsidP="004F090F">
      <w:pPr>
        <w:rPr>
          <w:i w:val="0"/>
          <w:sz w:val="32"/>
          <w:szCs w:val="32"/>
        </w:rPr>
      </w:pPr>
    </w:p>
    <w:p w:rsidR="009C7B09" w:rsidRPr="00061815" w:rsidRDefault="009C7B09" w:rsidP="009C7B09">
      <w:pPr>
        <w:jc w:val="center"/>
        <w:rPr>
          <w:i w:val="0"/>
          <w:sz w:val="32"/>
          <w:szCs w:val="32"/>
        </w:rPr>
      </w:pPr>
    </w:p>
    <w:p w:rsidR="009C7B09" w:rsidRPr="00061815" w:rsidRDefault="00E36574" w:rsidP="009C7B09">
      <w:pPr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Лабораторный практикум по</w:t>
      </w:r>
      <w:r w:rsidR="009C7B09" w:rsidRPr="00061815">
        <w:rPr>
          <w:i w:val="0"/>
          <w:sz w:val="32"/>
          <w:szCs w:val="32"/>
        </w:rPr>
        <w:t xml:space="preserve"> э</w:t>
      </w:r>
      <w:r w:rsidR="007805EC">
        <w:rPr>
          <w:i w:val="0"/>
          <w:sz w:val="32"/>
          <w:szCs w:val="32"/>
        </w:rPr>
        <w:t xml:space="preserve">лектротехнике </w:t>
      </w:r>
    </w:p>
    <w:p w:rsidR="009C7B09" w:rsidRPr="00061815" w:rsidRDefault="009C7B09" w:rsidP="009C7B09">
      <w:pPr>
        <w:jc w:val="center"/>
        <w:rPr>
          <w:i w:val="0"/>
          <w:sz w:val="32"/>
          <w:szCs w:val="32"/>
        </w:rPr>
      </w:pPr>
    </w:p>
    <w:p w:rsidR="009C7B09" w:rsidRPr="00061815" w:rsidRDefault="009C7B09" w:rsidP="009C7B09">
      <w:pPr>
        <w:jc w:val="center"/>
        <w:rPr>
          <w:i w:val="0"/>
          <w:sz w:val="32"/>
          <w:szCs w:val="32"/>
        </w:rPr>
      </w:pPr>
    </w:p>
    <w:p w:rsidR="009C7B09" w:rsidRPr="00061815" w:rsidRDefault="009C7B09" w:rsidP="009C7B09">
      <w:pPr>
        <w:jc w:val="center"/>
        <w:rPr>
          <w:i w:val="0"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9C7B09" w:rsidRDefault="009C7B09" w:rsidP="009C7B09">
      <w:pPr>
        <w:jc w:val="center"/>
        <w:rPr>
          <w:b/>
          <w:sz w:val="32"/>
          <w:szCs w:val="32"/>
        </w:rPr>
      </w:pPr>
    </w:p>
    <w:p w:rsidR="009C7B09" w:rsidRPr="00061815" w:rsidRDefault="00061815" w:rsidP="009C7B09">
      <w:pPr>
        <w:jc w:val="center"/>
        <w:rPr>
          <w:i w:val="0"/>
          <w:sz w:val="32"/>
          <w:szCs w:val="32"/>
        </w:rPr>
      </w:pPr>
      <w:r w:rsidRPr="00061815">
        <w:rPr>
          <w:i w:val="0"/>
          <w:sz w:val="32"/>
          <w:szCs w:val="32"/>
        </w:rPr>
        <w:t>В</w:t>
      </w:r>
      <w:r w:rsidR="009C7B09" w:rsidRPr="00061815">
        <w:rPr>
          <w:i w:val="0"/>
          <w:sz w:val="32"/>
          <w:szCs w:val="32"/>
        </w:rPr>
        <w:t>ладимир  2013 г.</w:t>
      </w:r>
    </w:p>
    <w:p w:rsidR="009C7B09" w:rsidRPr="009C7B09" w:rsidRDefault="009C7B09" w:rsidP="009C7B09">
      <w:pPr>
        <w:rPr>
          <w:b/>
          <w:sz w:val="32"/>
          <w:szCs w:val="32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F090F" w:rsidRDefault="004F090F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F090F" w:rsidRDefault="004F090F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061815" w:rsidRDefault="00061815" w:rsidP="001E6366">
      <w:pPr>
        <w:shd w:val="clear" w:color="auto" w:fill="FFFFFF"/>
        <w:ind w:right="12"/>
        <w:rPr>
          <w:b/>
          <w:bCs/>
          <w:i w:val="0"/>
          <w:color w:val="000000"/>
          <w:spacing w:val="3"/>
          <w:sz w:val="28"/>
          <w:szCs w:val="28"/>
        </w:rPr>
      </w:pPr>
    </w:p>
    <w:p w:rsidR="003273D4" w:rsidRPr="00061815" w:rsidRDefault="003273D4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3273D4" w:rsidRPr="004E6DCC" w:rsidRDefault="003273D4" w:rsidP="009C7B09">
      <w:pPr>
        <w:shd w:val="clear" w:color="auto" w:fill="FFFFFF"/>
        <w:ind w:right="12"/>
        <w:jc w:val="center"/>
        <w:rPr>
          <w:b/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4E6DCC" w:rsidP="004E6DCC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  <w:proofErr w:type="spellStart"/>
      <w:r w:rsidRPr="00061815">
        <w:rPr>
          <w:bCs/>
          <w:i w:val="0"/>
          <w:color w:val="000000"/>
          <w:spacing w:val="3"/>
          <w:sz w:val="28"/>
          <w:szCs w:val="28"/>
        </w:rPr>
        <w:t>Сбитнев</w:t>
      </w:r>
      <w:proofErr w:type="spellEnd"/>
      <w:r w:rsidRPr="00061815">
        <w:rPr>
          <w:bCs/>
          <w:i w:val="0"/>
          <w:color w:val="000000"/>
          <w:spacing w:val="3"/>
          <w:sz w:val="28"/>
          <w:szCs w:val="28"/>
        </w:rPr>
        <w:t xml:space="preserve"> </w:t>
      </w:r>
      <w:proofErr w:type="spellStart"/>
      <w:r w:rsidRPr="00061815">
        <w:rPr>
          <w:bCs/>
          <w:i w:val="0"/>
          <w:color w:val="000000"/>
          <w:spacing w:val="3"/>
          <w:sz w:val="28"/>
          <w:szCs w:val="28"/>
        </w:rPr>
        <w:t>С.А.,Грибакин</w:t>
      </w:r>
      <w:proofErr w:type="spellEnd"/>
      <w:r w:rsidRPr="00061815">
        <w:rPr>
          <w:bCs/>
          <w:i w:val="0"/>
          <w:color w:val="000000"/>
          <w:spacing w:val="3"/>
          <w:sz w:val="28"/>
          <w:szCs w:val="28"/>
        </w:rPr>
        <w:t xml:space="preserve"> В.С.</w:t>
      </w:r>
      <w:proofErr w:type="gramStart"/>
      <w:r w:rsidRPr="00061815">
        <w:rPr>
          <w:bCs/>
          <w:i w:val="0"/>
          <w:color w:val="000000"/>
          <w:spacing w:val="3"/>
          <w:sz w:val="28"/>
          <w:szCs w:val="28"/>
        </w:rPr>
        <w:t xml:space="preserve"> </w:t>
      </w:r>
      <w:r w:rsidR="009C7B09" w:rsidRPr="00061815">
        <w:rPr>
          <w:bCs/>
          <w:i w:val="0"/>
          <w:color w:val="000000"/>
          <w:spacing w:val="3"/>
          <w:sz w:val="28"/>
          <w:szCs w:val="28"/>
        </w:rPr>
        <w:t>:</w:t>
      </w:r>
      <w:proofErr w:type="gramEnd"/>
      <w:r w:rsidR="007805EC">
        <w:rPr>
          <w:bCs/>
          <w:i w:val="0"/>
          <w:color w:val="000000"/>
          <w:spacing w:val="3"/>
          <w:sz w:val="28"/>
          <w:szCs w:val="28"/>
        </w:rPr>
        <w:t>Лабораторный практикум</w:t>
      </w:r>
      <w:r w:rsidR="00E36574">
        <w:rPr>
          <w:bCs/>
          <w:i w:val="0"/>
          <w:color w:val="000000"/>
          <w:spacing w:val="3"/>
          <w:sz w:val="28"/>
          <w:szCs w:val="28"/>
        </w:rPr>
        <w:t xml:space="preserve"> по</w:t>
      </w:r>
      <w:r w:rsidRPr="00061815">
        <w:rPr>
          <w:bCs/>
          <w:i w:val="0"/>
          <w:color w:val="000000"/>
          <w:spacing w:val="3"/>
          <w:sz w:val="28"/>
          <w:szCs w:val="28"/>
        </w:rPr>
        <w:t xml:space="preserve"> электротехнике :</w:t>
      </w:r>
      <w:r w:rsidR="009C7B09" w:rsidRPr="00061815">
        <w:rPr>
          <w:bCs/>
          <w:i w:val="0"/>
          <w:color w:val="000000"/>
          <w:spacing w:val="3"/>
          <w:sz w:val="28"/>
          <w:szCs w:val="28"/>
        </w:rPr>
        <w:t xml:space="preserve"> – Влади</w:t>
      </w:r>
      <w:r w:rsidRPr="00061815">
        <w:rPr>
          <w:bCs/>
          <w:i w:val="0"/>
          <w:color w:val="000000"/>
          <w:spacing w:val="3"/>
          <w:sz w:val="28"/>
          <w:szCs w:val="28"/>
        </w:rPr>
        <w:t>мир</w:t>
      </w:r>
      <w:proofErr w:type="gramStart"/>
      <w:r w:rsidRPr="00061815">
        <w:rPr>
          <w:bCs/>
          <w:i w:val="0"/>
          <w:color w:val="000000"/>
          <w:spacing w:val="3"/>
          <w:sz w:val="28"/>
          <w:szCs w:val="28"/>
        </w:rPr>
        <w:t xml:space="preserve">.: </w:t>
      </w:r>
      <w:proofErr w:type="gramEnd"/>
      <w:r w:rsidRPr="00061815">
        <w:rPr>
          <w:bCs/>
          <w:i w:val="0"/>
          <w:color w:val="000000"/>
          <w:spacing w:val="3"/>
          <w:sz w:val="28"/>
          <w:szCs w:val="28"/>
        </w:rPr>
        <w:t>Изд</w:t>
      </w:r>
      <w:r w:rsidR="001E6366">
        <w:rPr>
          <w:bCs/>
          <w:i w:val="0"/>
          <w:color w:val="000000"/>
          <w:spacing w:val="3"/>
          <w:sz w:val="28"/>
          <w:szCs w:val="28"/>
        </w:rPr>
        <w:t>.</w:t>
      </w:r>
      <w:r w:rsidRPr="00061815">
        <w:rPr>
          <w:bCs/>
          <w:i w:val="0"/>
          <w:color w:val="000000"/>
          <w:spacing w:val="3"/>
          <w:sz w:val="28"/>
          <w:szCs w:val="28"/>
        </w:rPr>
        <w:t xml:space="preserve"> ВлГУ,2013.</w:t>
      </w: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rPr>
          <w:bCs/>
          <w:i w:val="0"/>
          <w:color w:val="000000"/>
          <w:spacing w:val="3"/>
          <w:sz w:val="28"/>
          <w:szCs w:val="28"/>
        </w:rPr>
      </w:pPr>
      <w:r w:rsidRPr="00061815">
        <w:rPr>
          <w:bCs/>
          <w:i w:val="0"/>
          <w:color w:val="000000"/>
          <w:spacing w:val="3"/>
          <w:sz w:val="28"/>
          <w:szCs w:val="28"/>
        </w:rPr>
        <w:t>Рец</w:t>
      </w:r>
      <w:r w:rsidR="00061815" w:rsidRPr="00061815">
        <w:rPr>
          <w:bCs/>
          <w:i w:val="0"/>
          <w:color w:val="000000"/>
          <w:spacing w:val="3"/>
          <w:sz w:val="28"/>
          <w:szCs w:val="28"/>
        </w:rPr>
        <w:t>ензент:</w:t>
      </w:r>
      <w:r w:rsidR="007805EC">
        <w:rPr>
          <w:bCs/>
          <w:i w:val="0"/>
          <w:color w:val="000000"/>
          <w:spacing w:val="3"/>
          <w:sz w:val="28"/>
          <w:szCs w:val="28"/>
        </w:rPr>
        <w:t xml:space="preserve">      </w:t>
      </w:r>
      <w:r w:rsidR="00061815" w:rsidRPr="00061815">
        <w:rPr>
          <w:bCs/>
          <w:i w:val="0"/>
          <w:color w:val="000000"/>
          <w:spacing w:val="3"/>
          <w:sz w:val="28"/>
          <w:szCs w:val="28"/>
        </w:rPr>
        <w:t>Градусов А.Б.</w:t>
      </w:r>
      <w:r w:rsidR="00061815">
        <w:rPr>
          <w:bCs/>
          <w:i w:val="0"/>
          <w:color w:val="000000"/>
          <w:spacing w:val="3"/>
          <w:sz w:val="28"/>
          <w:szCs w:val="28"/>
        </w:rPr>
        <w:t xml:space="preserve">- </w:t>
      </w:r>
      <w:r w:rsidR="00061815" w:rsidRPr="00061815">
        <w:rPr>
          <w:bCs/>
          <w:i w:val="0"/>
          <w:color w:val="000000"/>
          <w:spacing w:val="3"/>
          <w:sz w:val="28"/>
          <w:szCs w:val="28"/>
        </w:rPr>
        <w:t>Зав. каф. УИТЭС,</w:t>
      </w:r>
      <w:r w:rsidR="007805EC">
        <w:rPr>
          <w:bCs/>
          <w:i w:val="0"/>
          <w:color w:val="000000"/>
          <w:spacing w:val="3"/>
          <w:sz w:val="28"/>
          <w:szCs w:val="28"/>
        </w:rPr>
        <w:t>к.т.н.,</w:t>
      </w:r>
      <w:r w:rsidR="00061815" w:rsidRPr="00061815">
        <w:rPr>
          <w:bCs/>
          <w:i w:val="0"/>
          <w:color w:val="000000"/>
          <w:spacing w:val="3"/>
          <w:sz w:val="28"/>
          <w:szCs w:val="28"/>
        </w:rPr>
        <w:t xml:space="preserve"> доцент.</w:t>
      </w:r>
      <w:r w:rsidR="008835E3" w:rsidRPr="00061815">
        <w:rPr>
          <w:bCs/>
          <w:i w:val="0"/>
          <w:color w:val="000000"/>
          <w:spacing w:val="3"/>
          <w:sz w:val="28"/>
          <w:szCs w:val="28"/>
        </w:rPr>
        <w:t xml:space="preserve"> </w:t>
      </w:r>
    </w:p>
    <w:p w:rsidR="009C7B09" w:rsidRPr="00061815" w:rsidRDefault="009C7B09" w:rsidP="009C7B09">
      <w:pPr>
        <w:shd w:val="clear" w:color="auto" w:fill="FFFFFF"/>
        <w:ind w:right="12"/>
        <w:rPr>
          <w:bCs/>
          <w:i w:val="0"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  <w:r w:rsidRPr="00061815">
        <w:rPr>
          <w:bCs/>
          <w:i w:val="0"/>
          <w:color w:val="000000"/>
          <w:spacing w:val="3"/>
          <w:sz w:val="28"/>
          <w:szCs w:val="28"/>
        </w:rPr>
        <w:t xml:space="preserve">Рекомендовано к изданию в качестве </w:t>
      </w:r>
      <w:proofErr w:type="gramStart"/>
      <w:r w:rsidR="00061815">
        <w:rPr>
          <w:bCs/>
          <w:i w:val="0"/>
          <w:color w:val="000000"/>
          <w:spacing w:val="3"/>
          <w:sz w:val="28"/>
          <w:szCs w:val="28"/>
        </w:rPr>
        <w:t>электронного</w:t>
      </w:r>
      <w:proofErr w:type="gramEnd"/>
      <w:r w:rsidR="00061815">
        <w:rPr>
          <w:bCs/>
          <w:i w:val="0"/>
          <w:color w:val="000000"/>
          <w:spacing w:val="3"/>
          <w:sz w:val="28"/>
          <w:szCs w:val="28"/>
        </w:rPr>
        <w:t xml:space="preserve"> лабораторного </w:t>
      </w:r>
    </w:p>
    <w:p w:rsidR="009C7B09" w:rsidRPr="00061815" w:rsidRDefault="00061815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  <w:r>
        <w:rPr>
          <w:bCs/>
          <w:i w:val="0"/>
          <w:color w:val="000000"/>
          <w:spacing w:val="3"/>
          <w:sz w:val="28"/>
          <w:szCs w:val="28"/>
        </w:rPr>
        <w:t>практи</w:t>
      </w:r>
      <w:r w:rsidR="009C7B09" w:rsidRPr="00061815">
        <w:rPr>
          <w:bCs/>
          <w:i w:val="0"/>
          <w:color w:val="000000"/>
          <w:spacing w:val="3"/>
          <w:sz w:val="28"/>
          <w:szCs w:val="28"/>
        </w:rPr>
        <w:t>кума</w:t>
      </w: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061815" w:rsidP="00061815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  <w:r>
        <w:rPr>
          <w:bCs/>
          <w:i w:val="0"/>
          <w:color w:val="000000"/>
          <w:spacing w:val="3"/>
          <w:sz w:val="28"/>
          <w:szCs w:val="28"/>
        </w:rPr>
        <w:t>кафедрой «Электротехники и электроэнергетики</w:t>
      </w:r>
      <w:r w:rsidR="009C7B09" w:rsidRPr="00061815">
        <w:rPr>
          <w:bCs/>
          <w:i w:val="0"/>
          <w:color w:val="000000"/>
          <w:spacing w:val="3"/>
          <w:sz w:val="28"/>
          <w:szCs w:val="28"/>
        </w:rPr>
        <w:t>».</w:t>
      </w: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rPr>
          <w:bCs/>
          <w:i w:val="0"/>
          <w:color w:val="000000"/>
          <w:spacing w:val="3"/>
          <w:sz w:val="28"/>
          <w:szCs w:val="28"/>
        </w:rPr>
      </w:pPr>
      <w:r w:rsidRPr="00061815">
        <w:rPr>
          <w:bCs/>
          <w:i w:val="0"/>
          <w:color w:val="000000"/>
          <w:spacing w:val="3"/>
          <w:sz w:val="28"/>
          <w:szCs w:val="28"/>
        </w:rPr>
        <w:t xml:space="preserve">Протокол № </w:t>
      </w:r>
      <w:r w:rsidR="007805EC">
        <w:rPr>
          <w:bCs/>
          <w:i w:val="0"/>
          <w:color w:val="000000"/>
          <w:spacing w:val="3"/>
          <w:sz w:val="28"/>
          <w:szCs w:val="28"/>
        </w:rPr>
        <w:t xml:space="preserve">3 </w:t>
      </w:r>
      <w:r w:rsidRPr="00061815">
        <w:rPr>
          <w:bCs/>
          <w:i w:val="0"/>
          <w:color w:val="000000"/>
          <w:spacing w:val="3"/>
          <w:sz w:val="28"/>
          <w:szCs w:val="28"/>
        </w:rPr>
        <w:t xml:space="preserve">     от </w:t>
      </w:r>
      <w:r w:rsidR="007805EC">
        <w:rPr>
          <w:bCs/>
          <w:i w:val="0"/>
          <w:color w:val="000000"/>
          <w:spacing w:val="3"/>
          <w:sz w:val="28"/>
          <w:szCs w:val="28"/>
        </w:rPr>
        <w:t xml:space="preserve">11 ноября          </w:t>
      </w:r>
      <w:r w:rsidRPr="00061815">
        <w:rPr>
          <w:bCs/>
          <w:i w:val="0"/>
          <w:color w:val="000000"/>
          <w:spacing w:val="3"/>
          <w:sz w:val="28"/>
          <w:szCs w:val="28"/>
        </w:rPr>
        <w:t xml:space="preserve"> 2013г.               </w:t>
      </w: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  <w:r w:rsidRPr="00061815">
        <w:rPr>
          <w:bCs/>
          <w:i w:val="0"/>
          <w:color w:val="000000"/>
          <w:spacing w:val="3"/>
          <w:sz w:val="28"/>
          <w:szCs w:val="28"/>
        </w:rPr>
        <w:t xml:space="preserve">                                    </w:t>
      </w:r>
      <w:r w:rsidR="00061815">
        <w:rPr>
          <w:bCs/>
          <w:i w:val="0"/>
          <w:color w:val="000000"/>
          <w:spacing w:val="3"/>
          <w:sz w:val="28"/>
          <w:szCs w:val="28"/>
        </w:rPr>
        <w:t xml:space="preserve">       </w:t>
      </w:r>
      <w:proofErr w:type="spellStart"/>
      <w:r w:rsidR="00061815">
        <w:rPr>
          <w:bCs/>
          <w:i w:val="0"/>
          <w:color w:val="000000"/>
          <w:spacing w:val="3"/>
          <w:sz w:val="28"/>
          <w:szCs w:val="28"/>
        </w:rPr>
        <w:t>Сбитнев</w:t>
      </w:r>
      <w:proofErr w:type="spellEnd"/>
      <w:r w:rsidR="00061815">
        <w:rPr>
          <w:bCs/>
          <w:i w:val="0"/>
          <w:color w:val="000000"/>
          <w:spacing w:val="3"/>
          <w:sz w:val="28"/>
          <w:szCs w:val="28"/>
        </w:rPr>
        <w:t xml:space="preserve"> С.А., </w:t>
      </w:r>
      <w:proofErr w:type="spellStart"/>
      <w:r w:rsidR="00061815">
        <w:rPr>
          <w:bCs/>
          <w:i w:val="0"/>
          <w:color w:val="000000"/>
          <w:spacing w:val="3"/>
          <w:sz w:val="28"/>
          <w:szCs w:val="28"/>
        </w:rPr>
        <w:t>Грибакин</w:t>
      </w:r>
      <w:proofErr w:type="spellEnd"/>
      <w:r w:rsidR="00061815">
        <w:rPr>
          <w:bCs/>
          <w:i w:val="0"/>
          <w:color w:val="000000"/>
          <w:spacing w:val="3"/>
          <w:sz w:val="28"/>
          <w:szCs w:val="28"/>
        </w:rPr>
        <w:t xml:space="preserve"> В</w:t>
      </w:r>
      <w:r w:rsidRPr="00061815">
        <w:rPr>
          <w:bCs/>
          <w:i w:val="0"/>
          <w:color w:val="000000"/>
          <w:spacing w:val="3"/>
          <w:sz w:val="28"/>
          <w:szCs w:val="28"/>
        </w:rPr>
        <w:t>.С.,2013</w:t>
      </w:r>
    </w:p>
    <w:p w:rsidR="007805EC" w:rsidRDefault="007805EC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7805EC" w:rsidRPr="00061815" w:rsidRDefault="007805EC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061815" w:rsidP="00061815">
      <w:pPr>
        <w:shd w:val="clear" w:color="auto" w:fill="FFFFFF"/>
        <w:ind w:right="12"/>
        <w:rPr>
          <w:bCs/>
          <w:i w:val="0"/>
          <w:color w:val="000000"/>
          <w:spacing w:val="3"/>
          <w:sz w:val="28"/>
          <w:szCs w:val="28"/>
        </w:rPr>
      </w:pPr>
      <w:r>
        <w:rPr>
          <w:bCs/>
          <w:i w:val="0"/>
          <w:color w:val="000000"/>
          <w:spacing w:val="3"/>
          <w:sz w:val="28"/>
          <w:szCs w:val="28"/>
        </w:rPr>
        <w:t xml:space="preserve">                                         </w:t>
      </w:r>
      <w:r w:rsidR="009C7B09" w:rsidRPr="00061815">
        <w:rPr>
          <w:bCs/>
          <w:i w:val="0"/>
          <w:color w:val="000000"/>
          <w:spacing w:val="3"/>
          <w:sz w:val="28"/>
          <w:szCs w:val="28"/>
        </w:rPr>
        <w:t xml:space="preserve"> Владимир,2013</w:t>
      </w: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Default="009C7B09" w:rsidP="009C7B09">
      <w:pPr>
        <w:shd w:val="clear" w:color="auto" w:fill="FFFFFF"/>
        <w:ind w:right="12"/>
        <w:jc w:val="center"/>
        <w:rPr>
          <w:b/>
          <w:bCs/>
          <w:i w:val="0"/>
          <w:color w:val="000000"/>
          <w:spacing w:val="3"/>
          <w:sz w:val="28"/>
          <w:szCs w:val="28"/>
        </w:rPr>
      </w:pPr>
    </w:p>
    <w:p w:rsidR="00061815" w:rsidRDefault="00061815" w:rsidP="009C7B09">
      <w:pPr>
        <w:shd w:val="clear" w:color="auto" w:fill="FFFFFF"/>
        <w:ind w:right="12"/>
        <w:jc w:val="center"/>
        <w:rPr>
          <w:b/>
          <w:bCs/>
          <w:i w:val="0"/>
          <w:color w:val="000000"/>
          <w:spacing w:val="3"/>
          <w:sz w:val="28"/>
          <w:szCs w:val="28"/>
        </w:rPr>
      </w:pPr>
    </w:p>
    <w:p w:rsidR="00061815" w:rsidRDefault="00061815" w:rsidP="009C7B09">
      <w:pPr>
        <w:shd w:val="clear" w:color="auto" w:fill="FFFFFF"/>
        <w:ind w:right="12"/>
        <w:jc w:val="center"/>
        <w:rPr>
          <w:b/>
          <w:bCs/>
          <w:i w:val="0"/>
          <w:color w:val="000000"/>
          <w:spacing w:val="3"/>
          <w:sz w:val="28"/>
          <w:szCs w:val="28"/>
        </w:rPr>
      </w:pPr>
    </w:p>
    <w:p w:rsidR="00061815" w:rsidRDefault="00061815" w:rsidP="009C7B09">
      <w:pPr>
        <w:shd w:val="clear" w:color="auto" w:fill="FFFFFF"/>
        <w:ind w:right="12"/>
        <w:jc w:val="center"/>
        <w:rPr>
          <w:b/>
          <w:bCs/>
          <w:i w:val="0"/>
          <w:color w:val="000000"/>
          <w:spacing w:val="3"/>
          <w:sz w:val="28"/>
          <w:szCs w:val="28"/>
        </w:rPr>
      </w:pPr>
    </w:p>
    <w:p w:rsidR="00061815" w:rsidRDefault="00061815" w:rsidP="009C7B09">
      <w:pPr>
        <w:shd w:val="clear" w:color="auto" w:fill="FFFFFF"/>
        <w:ind w:right="12"/>
        <w:jc w:val="center"/>
        <w:rPr>
          <w:b/>
          <w:bCs/>
          <w:i w:val="0"/>
          <w:color w:val="000000"/>
          <w:spacing w:val="3"/>
          <w:sz w:val="28"/>
          <w:szCs w:val="28"/>
        </w:rPr>
      </w:pPr>
    </w:p>
    <w:p w:rsidR="001E6366" w:rsidRPr="009C7B09" w:rsidRDefault="001E6366" w:rsidP="001E6366">
      <w:pPr>
        <w:shd w:val="clear" w:color="auto" w:fill="FFFFFF"/>
        <w:ind w:right="12"/>
        <w:rPr>
          <w:b/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rPr>
          <w:bCs/>
          <w:i w:val="0"/>
          <w:color w:val="000000"/>
          <w:spacing w:val="3"/>
          <w:sz w:val="28"/>
          <w:szCs w:val="28"/>
        </w:rPr>
      </w:pPr>
      <w:r w:rsidRPr="00061815">
        <w:rPr>
          <w:bCs/>
          <w:i w:val="0"/>
          <w:color w:val="000000"/>
          <w:spacing w:val="3"/>
          <w:sz w:val="28"/>
          <w:szCs w:val="28"/>
        </w:rPr>
        <w:t xml:space="preserve">                                         ВВЕДЕНИЕ</w:t>
      </w:r>
    </w:p>
    <w:p w:rsidR="009C7B09" w:rsidRPr="00061815" w:rsidRDefault="009C7B09" w:rsidP="009C7B09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9C7B09" w:rsidRPr="00061815" w:rsidRDefault="009C7B09" w:rsidP="009C7B09">
      <w:pPr>
        <w:shd w:val="clear" w:color="auto" w:fill="FFFFFF"/>
        <w:ind w:right="12"/>
        <w:rPr>
          <w:bCs/>
          <w:i w:val="0"/>
          <w:color w:val="000000"/>
          <w:spacing w:val="3"/>
          <w:sz w:val="28"/>
          <w:szCs w:val="28"/>
        </w:rPr>
      </w:pPr>
    </w:p>
    <w:p w:rsidR="001E6366" w:rsidRPr="001E6366" w:rsidRDefault="00061815" w:rsidP="001E6366">
      <w:pPr>
        <w:shd w:val="clear" w:color="auto" w:fill="FFFFFF"/>
        <w:spacing w:after="120"/>
        <w:ind w:right="12"/>
        <w:rPr>
          <w:bCs/>
          <w:i w:val="0"/>
          <w:color w:val="000000"/>
          <w:spacing w:val="3"/>
          <w:sz w:val="28"/>
          <w:szCs w:val="28"/>
        </w:rPr>
      </w:pPr>
      <w:r w:rsidRPr="00061815">
        <w:rPr>
          <w:bCs/>
          <w:i w:val="0"/>
          <w:color w:val="000000"/>
          <w:spacing w:val="3"/>
          <w:sz w:val="28"/>
          <w:szCs w:val="28"/>
        </w:rPr>
        <w:t xml:space="preserve">  </w:t>
      </w:r>
      <w:r w:rsidR="001E6366">
        <w:rPr>
          <w:bCs/>
          <w:i w:val="0"/>
          <w:color w:val="000000"/>
          <w:spacing w:val="3"/>
          <w:sz w:val="28"/>
          <w:szCs w:val="28"/>
        </w:rPr>
        <w:t xml:space="preserve">  </w:t>
      </w:r>
      <w:r w:rsidR="009C7B09" w:rsidRPr="00061815">
        <w:rPr>
          <w:bCs/>
          <w:i w:val="0"/>
          <w:color w:val="000000"/>
          <w:spacing w:val="3"/>
          <w:sz w:val="28"/>
          <w:szCs w:val="28"/>
        </w:rPr>
        <w:t xml:space="preserve"> </w:t>
      </w:r>
      <w:r w:rsidR="001E6366" w:rsidRPr="00061815">
        <w:rPr>
          <w:sz w:val="28"/>
          <w:szCs w:val="28"/>
        </w:rPr>
        <w:t xml:space="preserve"> </w:t>
      </w:r>
      <w:r w:rsidR="001E6366" w:rsidRPr="00061815">
        <w:rPr>
          <w:i w:val="0"/>
          <w:sz w:val="28"/>
          <w:szCs w:val="28"/>
        </w:rPr>
        <w:t>Лабораторный практикум по подготовке и выполнению лабораторных р</w:t>
      </w:r>
      <w:r w:rsidR="001E6366" w:rsidRPr="00061815">
        <w:rPr>
          <w:i w:val="0"/>
          <w:sz w:val="28"/>
          <w:szCs w:val="28"/>
        </w:rPr>
        <w:t>а</w:t>
      </w:r>
      <w:r w:rsidR="001E6366" w:rsidRPr="00061815">
        <w:rPr>
          <w:i w:val="0"/>
          <w:sz w:val="28"/>
          <w:szCs w:val="28"/>
        </w:rPr>
        <w:t xml:space="preserve">бот предназначен для студентов </w:t>
      </w:r>
      <w:proofErr w:type="spellStart"/>
      <w:r w:rsidR="001E6366" w:rsidRPr="00061815">
        <w:rPr>
          <w:i w:val="0"/>
          <w:sz w:val="28"/>
          <w:szCs w:val="28"/>
        </w:rPr>
        <w:t>ВлГУ</w:t>
      </w:r>
      <w:proofErr w:type="spellEnd"/>
      <w:r w:rsidR="001E6366" w:rsidRPr="00061815">
        <w:rPr>
          <w:i w:val="0"/>
          <w:sz w:val="28"/>
          <w:szCs w:val="28"/>
        </w:rPr>
        <w:t xml:space="preserve">. Допускается </w:t>
      </w:r>
      <w:r w:rsidR="004806DF">
        <w:rPr>
          <w:i w:val="0"/>
          <w:sz w:val="28"/>
          <w:szCs w:val="28"/>
        </w:rPr>
        <w:t xml:space="preserve">его </w:t>
      </w:r>
      <w:r w:rsidR="001E6366" w:rsidRPr="00061815">
        <w:rPr>
          <w:i w:val="0"/>
          <w:sz w:val="28"/>
          <w:szCs w:val="28"/>
        </w:rPr>
        <w:t xml:space="preserve">использовать </w:t>
      </w:r>
      <w:r w:rsidR="001E6366">
        <w:rPr>
          <w:i w:val="0"/>
          <w:sz w:val="28"/>
          <w:szCs w:val="28"/>
        </w:rPr>
        <w:t xml:space="preserve"> </w:t>
      </w:r>
      <w:r w:rsidR="001E6366" w:rsidRPr="00061815">
        <w:rPr>
          <w:i w:val="0"/>
          <w:sz w:val="28"/>
          <w:szCs w:val="28"/>
        </w:rPr>
        <w:t>для очной, заочной и вечерней форм обучения.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Он содержит </w:t>
      </w:r>
      <w:r w:rsidRPr="00061815">
        <w:rPr>
          <w:i w:val="0"/>
          <w:sz w:val="28"/>
          <w:szCs w:val="28"/>
        </w:rPr>
        <w:t xml:space="preserve"> начальный теоретический минимум, необходимый для по</w:t>
      </w:r>
      <w:r w:rsidRPr="00061815">
        <w:rPr>
          <w:i w:val="0"/>
          <w:sz w:val="28"/>
          <w:szCs w:val="28"/>
        </w:rPr>
        <w:t>д</w:t>
      </w:r>
      <w:r w:rsidRPr="00061815">
        <w:rPr>
          <w:i w:val="0"/>
          <w:sz w:val="28"/>
          <w:szCs w:val="28"/>
        </w:rPr>
        <w:t>готовки и выполнения лабораторных работ. Приведены описания семи л</w:t>
      </w:r>
      <w:r w:rsidRPr="00061815">
        <w:rPr>
          <w:i w:val="0"/>
          <w:sz w:val="28"/>
          <w:szCs w:val="28"/>
        </w:rPr>
        <w:t>а</w:t>
      </w:r>
      <w:r w:rsidRPr="00061815">
        <w:rPr>
          <w:i w:val="0"/>
          <w:sz w:val="28"/>
          <w:szCs w:val="28"/>
        </w:rPr>
        <w:t>бораторных работ, в каждой из которых указаны: цель работы, объект и средства исследования, методические рекомендации, учебная литература.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9E6986" w:rsidP="001E6366">
      <w:pPr>
        <w:rPr>
          <w:bCs/>
          <w:i w:val="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E6366" w:rsidRPr="00061815">
        <w:rPr>
          <w:bCs/>
          <w:i w:val="0"/>
          <w:sz w:val="28"/>
          <w:szCs w:val="28"/>
        </w:rPr>
        <w:t xml:space="preserve">Порядок выполнения лабораторных работ и их оформление </w:t>
      </w: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Выполнение лабораторных работ – один из основных этапов изучения кур</w:t>
      </w:r>
      <w:r w:rsidR="00955EF4">
        <w:rPr>
          <w:i w:val="0"/>
          <w:sz w:val="28"/>
          <w:szCs w:val="28"/>
        </w:rPr>
        <w:t>са “Электротехника”. Это помогае</w:t>
      </w:r>
      <w:r w:rsidRPr="00061815">
        <w:rPr>
          <w:i w:val="0"/>
          <w:sz w:val="28"/>
          <w:szCs w:val="28"/>
        </w:rPr>
        <w:t xml:space="preserve">т </w:t>
      </w:r>
      <w:r w:rsidR="00955EF4">
        <w:rPr>
          <w:i w:val="0"/>
          <w:sz w:val="28"/>
          <w:szCs w:val="28"/>
        </w:rPr>
        <w:t>лучше усвоить материал, развивае</w:t>
      </w:r>
      <w:r w:rsidRPr="00061815">
        <w:rPr>
          <w:i w:val="0"/>
          <w:sz w:val="28"/>
          <w:szCs w:val="28"/>
        </w:rPr>
        <w:t>т практ</w:t>
      </w:r>
      <w:r w:rsidRPr="00061815">
        <w:rPr>
          <w:i w:val="0"/>
          <w:sz w:val="28"/>
          <w:szCs w:val="28"/>
        </w:rPr>
        <w:t>и</w:t>
      </w:r>
      <w:r w:rsidRPr="00061815">
        <w:rPr>
          <w:i w:val="0"/>
          <w:sz w:val="28"/>
          <w:szCs w:val="28"/>
        </w:rPr>
        <w:t>че</w:t>
      </w:r>
      <w:r w:rsidR="00955EF4">
        <w:rPr>
          <w:i w:val="0"/>
          <w:sz w:val="28"/>
          <w:szCs w:val="28"/>
        </w:rPr>
        <w:t>ские навыки, знакоми</w:t>
      </w:r>
      <w:r w:rsidRPr="00061815">
        <w:rPr>
          <w:i w:val="0"/>
          <w:sz w:val="28"/>
          <w:szCs w:val="28"/>
        </w:rPr>
        <w:t>т с аппаратурой и методами измерений, а также и</w:t>
      </w:r>
      <w:r w:rsidRPr="00061815">
        <w:rPr>
          <w:i w:val="0"/>
          <w:sz w:val="28"/>
          <w:szCs w:val="28"/>
        </w:rPr>
        <w:t>л</w:t>
      </w:r>
      <w:r w:rsidRPr="00061815">
        <w:rPr>
          <w:i w:val="0"/>
          <w:sz w:val="28"/>
          <w:szCs w:val="28"/>
        </w:rPr>
        <w:t>лю</w:t>
      </w:r>
      <w:r w:rsidR="00955EF4">
        <w:rPr>
          <w:i w:val="0"/>
          <w:sz w:val="28"/>
          <w:szCs w:val="28"/>
        </w:rPr>
        <w:t>стрируе</w:t>
      </w:r>
      <w:r w:rsidRPr="00061815">
        <w:rPr>
          <w:i w:val="0"/>
          <w:sz w:val="28"/>
          <w:szCs w:val="28"/>
        </w:rPr>
        <w:t>т теоретические положения курса.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Работа в лаборатории проводится бригадами из 3-4 человек. Переход ст</w:t>
      </w:r>
      <w:r w:rsidRPr="00061815">
        <w:rPr>
          <w:i w:val="0"/>
          <w:sz w:val="28"/>
          <w:szCs w:val="28"/>
        </w:rPr>
        <w:t>у</w:t>
      </w:r>
      <w:r w:rsidRPr="00061815">
        <w:rPr>
          <w:i w:val="0"/>
          <w:sz w:val="28"/>
          <w:szCs w:val="28"/>
        </w:rPr>
        <w:t>дентов из одной бригады в другую в течение семестра  без разрешения пр</w:t>
      </w:r>
      <w:r w:rsidRPr="00061815">
        <w:rPr>
          <w:i w:val="0"/>
          <w:sz w:val="28"/>
          <w:szCs w:val="28"/>
        </w:rPr>
        <w:t>е</w:t>
      </w:r>
      <w:r w:rsidRPr="00061815">
        <w:rPr>
          <w:i w:val="0"/>
          <w:sz w:val="28"/>
          <w:szCs w:val="28"/>
        </w:rPr>
        <w:t>подавателя не допускается.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В продолжение одного занятия каждый студент выполняет одну работу. 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К лабораторной работе студенты должны готовиться заблаговременно, зн</w:t>
      </w:r>
      <w:r w:rsidRPr="00061815">
        <w:rPr>
          <w:i w:val="0"/>
          <w:sz w:val="28"/>
          <w:szCs w:val="28"/>
        </w:rPr>
        <w:t>а</w:t>
      </w:r>
      <w:r w:rsidRPr="00061815">
        <w:rPr>
          <w:i w:val="0"/>
          <w:sz w:val="28"/>
          <w:szCs w:val="28"/>
        </w:rPr>
        <w:t xml:space="preserve">комясь с описанием работы и изучая соответствующие вопросы теории по рекомендуемой литературе, указанной в этом описании. 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Каждый студент должен иметь подготовленную часть отчета (черновик)</w:t>
      </w:r>
      <w:r w:rsidR="00955EF4">
        <w:rPr>
          <w:i w:val="0"/>
          <w:sz w:val="28"/>
          <w:szCs w:val="28"/>
        </w:rPr>
        <w:t>, в которую во время подготовки</w:t>
      </w:r>
      <w:r w:rsidRPr="00061815">
        <w:rPr>
          <w:i w:val="0"/>
          <w:sz w:val="28"/>
          <w:szCs w:val="28"/>
        </w:rPr>
        <w:t xml:space="preserve"> заносит  название работы и таблицы наблюд</w:t>
      </w:r>
      <w:r w:rsidRPr="00061815">
        <w:rPr>
          <w:i w:val="0"/>
          <w:sz w:val="28"/>
          <w:szCs w:val="28"/>
        </w:rPr>
        <w:t>е</w:t>
      </w:r>
      <w:r w:rsidR="00955EF4">
        <w:rPr>
          <w:i w:val="0"/>
          <w:sz w:val="28"/>
          <w:szCs w:val="28"/>
        </w:rPr>
        <w:t>ний, заполняемые при проведении</w:t>
      </w:r>
      <w:r w:rsidRPr="00061815">
        <w:rPr>
          <w:i w:val="0"/>
          <w:sz w:val="28"/>
          <w:szCs w:val="28"/>
        </w:rPr>
        <w:t xml:space="preserve"> экспериментов.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Преподаватель проводит инструктаж </w:t>
      </w:r>
      <w:proofErr w:type="gramStart"/>
      <w:r w:rsidRPr="00061815">
        <w:rPr>
          <w:i w:val="0"/>
          <w:sz w:val="28"/>
          <w:szCs w:val="28"/>
        </w:rPr>
        <w:t>по</w:t>
      </w:r>
      <w:proofErr w:type="gramEnd"/>
      <w:r w:rsidRPr="00061815">
        <w:rPr>
          <w:i w:val="0"/>
          <w:sz w:val="28"/>
          <w:szCs w:val="28"/>
        </w:rPr>
        <w:t xml:space="preserve"> </w:t>
      </w:r>
      <w:proofErr w:type="gramStart"/>
      <w:r w:rsidRPr="00061815">
        <w:rPr>
          <w:i w:val="0"/>
          <w:sz w:val="28"/>
          <w:szCs w:val="28"/>
        </w:rPr>
        <w:t>ОТ</w:t>
      </w:r>
      <w:proofErr w:type="gramEnd"/>
      <w:r w:rsidRPr="00061815">
        <w:rPr>
          <w:i w:val="0"/>
          <w:sz w:val="28"/>
          <w:szCs w:val="28"/>
        </w:rPr>
        <w:t xml:space="preserve"> и ПБ и  проверяет готовность студентов к выполнению работы.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Получив разрешение преподавателя, студенты приступают к монтажу цепей на рабочем месте</w:t>
      </w:r>
      <w:proofErr w:type="gramStart"/>
      <w:r w:rsidRPr="00061815">
        <w:rPr>
          <w:i w:val="0"/>
          <w:sz w:val="28"/>
          <w:szCs w:val="28"/>
        </w:rPr>
        <w:t xml:space="preserve"> .</w:t>
      </w:r>
      <w:proofErr w:type="gramEnd"/>
      <w:r w:rsidRPr="00061815">
        <w:rPr>
          <w:i w:val="0"/>
          <w:sz w:val="28"/>
          <w:szCs w:val="28"/>
        </w:rPr>
        <w:t xml:space="preserve"> Собранная цепь проверяется всеми участниками работы, после чего предъявляется  для  проверки преподавателю.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Получив разрешение преподавателя, студенты подают питание на стенд и проводят наблюдения, необходимые для  выполнения работы. Результаты наблюдений заносятся в таблицы.</w:t>
      </w:r>
    </w:p>
    <w:p w:rsidR="001E6366" w:rsidRPr="00061815" w:rsidRDefault="004C284E" w:rsidP="001E636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Студенты, подключившие стенд к питанию</w:t>
      </w:r>
      <w:r w:rsidR="001E6366" w:rsidRPr="00061815">
        <w:rPr>
          <w:i w:val="0"/>
          <w:sz w:val="28"/>
          <w:szCs w:val="28"/>
        </w:rPr>
        <w:t xml:space="preserve"> без разрешения преподавателя, лишаются права работы в лаборатории и могут быть допущены к работе лишь по специальному разрешению заведующего кафедрой. Студенты несут полную материальную ответственность за повреждение приборов, прои</w:t>
      </w:r>
      <w:r w:rsidR="001E6366" w:rsidRPr="00061815">
        <w:rPr>
          <w:i w:val="0"/>
          <w:sz w:val="28"/>
          <w:szCs w:val="28"/>
        </w:rPr>
        <w:t>с</w:t>
      </w:r>
      <w:r w:rsidR="001E6366" w:rsidRPr="00061815">
        <w:rPr>
          <w:i w:val="0"/>
          <w:sz w:val="28"/>
          <w:szCs w:val="28"/>
        </w:rPr>
        <w:t>шедшее по их вине.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 xml:space="preserve">После окончания экспериментальной части работы студенты, </w:t>
      </w:r>
      <w:r w:rsidRPr="00061815">
        <w:rPr>
          <w:i w:val="0"/>
          <w:sz w:val="28"/>
          <w:szCs w:val="28"/>
          <w:u w:val="single"/>
        </w:rPr>
        <w:t>отключив п</w:t>
      </w:r>
      <w:r w:rsidRPr="00061815">
        <w:rPr>
          <w:i w:val="0"/>
          <w:sz w:val="28"/>
          <w:szCs w:val="28"/>
          <w:u w:val="single"/>
        </w:rPr>
        <w:t>и</w:t>
      </w:r>
      <w:r w:rsidRPr="00061815">
        <w:rPr>
          <w:i w:val="0"/>
          <w:sz w:val="28"/>
          <w:szCs w:val="28"/>
          <w:u w:val="single"/>
        </w:rPr>
        <w:t>тание стенда и не разбирая цепи,</w:t>
      </w:r>
      <w:r w:rsidRPr="00061815">
        <w:rPr>
          <w:i w:val="0"/>
          <w:sz w:val="28"/>
          <w:szCs w:val="28"/>
        </w:rPr>
        <w:t xml:space="preserve"> проводят необходимые расчеты и пред</w:t>
      </w:r>
      <w:r w:rsidRPr="00061815">
        <w:rPr>
          <w:i w:val="0"/>
          <w:sz w:val="28"/>
          <w:szCs w:val="28"/>
        </w:rPr>
        <w:t>ъ</w:t>
      </w:r>
      <w:r w:rsidRPr="00061815">
        <w:rPr>
          <w:i w:val="0"/>
          <w:sz w:val="28"/>
          <w:szCs w:val="28"/>
        </w:rPr>
        <w:t>являют преподавателю.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4E6DCC">
        <w:rPr>
          <w:b/>
          <w:sz w:val="28"/>
          <w:szCs w:val="28"/>
        </w:rPr>
        <w:lastRenderedPageBreak/>
        <w:t xml:space="preserve"> </w:t>
      </w:r>
      <w:r w:rsidRPr="00061815">
        <w:rPr>
          <w:i w:val="0"/>
          <w:sz w:val="28"/>
          <w:szCs w:val="28"/>
        </w:rPr>
        <w:t xml:space="preserve">Если результаты наблюдений вызывают сомнения, то </w:t>
      </w:r>
      <w:r w:rsidR="004C284E">
        <w:rPr>
          <w:i w:val="0"/>
          <w:sz w:val="28"/>
          <w:szCs w:val="28"/>
        </w:rPr>
        <w:t>наблюдения должны быть проведены заново</w:t>
      </w:r>
      <w:r w:rsidRPr="00061815">
        <w:rPr>
          <w:i w:val="0"/>
          <w:sz w:val="28"/>
          <w:szCs w:val="28"/>
        </w:rPr>
        <w:t xml:space="preserve">. Только после </w:t>
      </w:r>
      <w:r w:rsidR="004C284E">
        <w:rPr>
          <w:i w:val="0"/>
          <w:sz w:val="28"/>
          <w:szCs w:val="28"/>
        </w:rPr>
        <w:t>получения подписи преподавателя</w:t>
      </w:r>
      <w:r w:rsidRPr="00061815">
        <w:rPr>
          <w:i w:val="0"/>
          <w:sz w:val="28"/>
          <w:szCs w:val="28"/>
        </w:rPr>
        <w:t>, студенты разбирают цепь, ставят на место приборы и относят соединител</w:t>
      </w:r>
      <w:r w:rsidRPr="00061815">
        <w:rPr>
          <w:i w:val="0"/>
          <w:sz w:val="28"/>
          <w:szCs w:val="28"/>
        </w:rPr>
        <w:t>ь</w:t>
      </w:r>
      <w:r w:rsidRPr="00061815">
        <w:rPr>
          <w:i w:val="0"/>
          <w:sz w:val="28"/>
          <w:szCs w:val="28"/>
        </w:rPr>
        <w:t>ные провода к мес</w:t>
      </w:r>
      <w:r w:rsidR="009E6986">
        <w:rPr>
          <w:i w:val="0"/>
          <w:sz w:val="28"/>
          <w:szCs w:val="28"/>
        </w:rPr>
        <w:t>ту их хра</w:t>
      </w:r>
      <w:r w:rsidR="004C284E">
        <w:rPr>
          <w:i w:val="0"/>
          <w:sz w:val="28"/>
          <w:szCs w:val="28"/>
        </w:rPr>
        <w:t>нения. З</w:t>
      </w:r>
      <w:r w:rsidR="009E6986">
        <w:rPr>
          <w:i w:val="0"/>
          <w:sz w:val="28"/>
          <w:szCs w:val="28"/>
        </w:rPr>
        <w:t xml:space="preserve">атем </w:t>
      </w:r>
      <w:r w:rsidR="004C284E">
        <w:rPr>
          <w:i w:val="0"/>
          <w:sz w:val="28"/>
          <w:szCs w:val="28"/>
        </w:rPr>
        <w:t xml:space="preserve">они </w:t>
      </w:r>
      <w:r w:rsidR="009E6986">
        <w:rPr>
          <w:i w:val="0"/>
          <w:sz w:val="28"/>
          <w:szCs w:val="28"/>
        </w:rPr>
        <w:t>осуществляют</w:t>
      </w:r>
      <w:r w:rsidRPr="00061815">
        <w:rPr>
          <w:i w:val="0"/>
          <w:sz w:val="28"/>
          <w:szCs w:val="28"/>
        </w:rPr>
        <w:t xml:space="preserve"> обработку</w:t>
      </w:r>
      <w:r w:rsidRPr="004E6DCC">
        <w:rPr>
          <w:b/>
          <w:sz w:val="28"/>
          <w:szCs w:val="28"/>
        </w:rPr>
        <w:t xml:space="preserve"> </w:t>
      </w:r>
      <w:r w:rsidRPr="001E6366">
        <w:rPr>
          <w:i w:val="0"/>
          <w:sz w:val="28"/>
          <w:szCs w:val="28"/>
        </w:rPr>
        <w:t>р</w:t>
      </w:r>
      <w:r w:rsidRPr="001E6366">
        <w:rPr>
          <w:i w:val="0"/>
          <w:sz w:val="28"/>
          <w:szCs w:val="28"/>
        </w:rPr>
        <w:t>е</w:t>
      </w:r>
      <w:r w:rsidRPr="001E6366">
        <w:rPr>
          <w:i w:val="0"/>
          <w:sz w:val="28"/>
          <w:szCs w:val="28"/>
        </w:rPr>
        <w:t>зультатов наблюдений</w:t>
      </w:r>
      <w:r w:rsidRPr="004E6DCC">
        <w:rPr>
          <w:b/>
          <w:sz w:val="28"/>
          <w:szCs w:val="28"/>
        </w:rPr>
        <w:t xml:space="preserve">, </w:t>
      </w:r>
      <w:r w:rsidRPr="00061815">
        <w:rPr>
          <w:i w:val="0"/>
          <w:sz w:val="28"/>
          <w:szCs w:val="28"/>
        </w:rPr>
        <w:t>выпол</w:t>
      </w:r>
      <w:r w:rsidR="009E6986">
        <w:rPr>
          <w:i w:val="0"/>
          <w:sz w:val="28"/>
          <w:szCs w:val="28"/>
        </w:rPr>
        <w:t>няют расчеты, пров</w:t>
      </w:r>
      <w:r w:rsidRPr="00061815">
        <w:rPr>
          <w:i w:val="0"/>
          <w:sz w:val="28"/>
          <w:szCs w:val="28"/>
        </w:rPr>
        <w:t>одят построение диаграмм, графиков и оформляют отчет по лабораторной работе.</w:t>
      </w:r>
    </w:p>
    <w:p w:rsidR="001E6366" w:rsidRPr="00061815" w:rsidRDefault="004C284E" w:rsidP="001E636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 следующему занятию</w:t>
      </w:r>
      <w:r w:rsidR="001E6366" w:rsidRPr="00061815">
        <w:rPr>
          <w:i w:val="0"/>
          <w:sz w:val="28"/>
          <w:szCs w:val="28"/>
        </w:rPr>
        <w:t xml:space="preserve"> каждый студент должен представить отчет о прод</w:t>
      </w:r>
      <w:r w:rsidR="001E6366" w:rsidRPr="00061815">
        <w:rPr>
          <w:i w:val="0"/>
          <w:sz w:val="28"/>
          <w:szCs w:val="28"/>
        </w:rPr>
        <w:t>е</w:t>
      </w:r>
      <w:r w:rsidR="001E6366" w:rsidRPr="00061815">
        <w:rPr>
          <w:i w:val="0"/>
          <w:sz w:val="28"/>
          <w:szCs w:val="28"/>
        </w:rPr>
        <w:t>ланной работе. В противном случае он не допускается к</w:t>
      </w:r>
      <w:r>
        <w:rPr>
          <w:i w:val="0"/>
          <w:sz w:val="28"/>
          <w:szCs w:val="28"/>
        </w:rPr>
        <w:t xml:space="preserve"> выполнению</w:t>
      </w:r>
      <w:r w:rsidR="001E6366" w:rsidRPr="00061815">
        <w:rPr>
          <w:i w:val="0"/>
          <w:sz w:val="28"/>
          <w:szCs w:val="28"/>
        </w:rPr>
        <w:t xml:space="preserve"> сл</w:t>
      </w:r>
      <w:r w:rsidR="001E6366" w:rsidRPr="00061815">
        <w:rPr>
          <w:i w:val="0"/>
          <w:sz w:val="28"/>
          <w:szCs w:val="28"/>
        </w:rPr>
        <w:t>е</w:t>
      </w:r>
      <w:r w:rsidR="001E6366" w:rsidRPr="00061815">
        <w:rPr>
          <w:i w:val="0"/>
          <w:sz w:val="28"/>
          <w:szCs w:val="28"/>
        </w:rPr>
        <w:t>дующей рабо</w:t>
      </w:r>
      <w:r>
        <w:rPr>
          <w:i w:val="0"/>
          <w:sz w:val="28"/>
          <w:szCs w:val="28"/>
        </w:rPr>
        <w:t>ты</w:t>
      </w:r>
      <w:r w:rsidR="001E6366" w:rsidRPr="00061815">
        <w:rPr>
          <w:i w:val="0"/>
          <w:sz w:val="28"/>
          <w:szCs w:val="28"/>
        </w:rPr>
        <w:t>. Отчеты составляются по прилагаемой форме чисто и акк</w:t>
      </w:r>
      <w:r w:rsidR="001E6366" w:rsidRPr="00061815">
        <w:rPr>
          <w:i w:val="0"/>
          <w:sz w:val="28"/>
          <w:szCs w:val="28"/>
        </w:rPr>
        <w:t>у</w:t>
      </w:r>
      <w:r w:rsidR="001E6366" w:rsidRPr="00061815">
        <w:rPr>
          <w:i w:val="0"/>
          <w:sz w:val="28"/>
          <w:szCs w:val="28"/>
        </w:rPr>
        <w:t>ратно. Допускается выполнение отчета в элек</w:t>
      </w:r>
      <w:r>
        <w:rPr>
          <w:i w:val="0"/>
          <w:sz w:val="28"/>
          <w:szCs w:val="28"/>
        </w:rPr>
        <w:t>тронном виде, а также</w:t>
      </w:r>
      <w:r w:rsidR="001E6366" w:rsidRPr="00061815">
        <w:rPr>
          <w:i w:val="0"/>
          <w:sz w:val="28"/>
          <w:szCs w:val="28"/>
        </w:rPr>
        <w:t xml:space="preserve"> в рук</w:t>
      </w:r>
      <w:r w:rsidR="001E6366" w:rsidRPr="00061815">
        <w:rPr>
          <w:i w:val="0"/>
          <w:sz w:val="28"/>
          <w:szCs w:val="28"/>
        </w:rPr>
        <w:t>о</w:t>
      </w:r>
      <w:r w:rsidR="001E6366" w:rsidRPr="00061815">
        <w:rPr>
          <w:i w:val="0"/>
          <w:sz w:val="28"/>
          <w:szCs w:val="28"/>
        </w:rPr>
        <w:t>пис</w:t>
      </w:r>
      <w:r>
        <w:rPr>
          <w:i w:val="0"/>
          <w:sz w:val="28"/>
          <w:szCs w:val="28"/>
        </w:rPr>
        <w:t>ном виде</w:t>
      </w:r>
      <w:r w:rsidR="001E6366" w:rsidRPr="00061815">
        <w:rPr>
          <w:i w:val="0"/>
          <w:sz w:val="28"/>
          <w:szCs w:val="28"/>
        </w:rPr>
        <w:t>, но разборчивым  почерком.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Защита студентами лабораторн</w:t>
      </w:r>
      <w:r w:rsidR="004C284E">
        <w:rPr>
          <w:i w:val="0"/>
          <w:sz w:val="28"/>
          <w:szCs w:val="28"/>
        </w:rPr>
        <w:t>ых работ, как правило, проводит</w:t>
      </w:r>
      <w:r w:rsidRPr="00061815">
        <w:rPr>
          <w:i w:val="0"/>
          <w:sz w:val="28"/>
          <w:szCs w:val="28"/>
        </w:rPr>
        <w:t>ся на м</w:t>
      </w:r>
      <w:r w:rsidRPr="00061815">
        <w:rPr>
          <w:i w:val="0"/>
          <w:sz w:val="28"/>
          <w:szCs w:val="28"/>
        </w:rPr>
        <w:t>о</w:t>
      </w:r>
      <w:r w:rsidRPr="00061815">
        <w:rPr>
          <w:i w:val="0"/>
          <w:sz w:val="28"/>
          <w:szCs w:val="28"/>
        </w:rPr>
        <w:t>мент ее сдачи перед началом следующей. Если в отчете обнаружены оши</w:t>
      </w:r>
      <w:r w:rsidRPr="00061815">
        <w:rPr>
          <w:i w:val="0"/>
          <w:sz w:val="28"/>
          <w:szCs w:val="28"/>
        </w:rPr>
        <w:t>б</w:t>
      </w:r>
      <w:r w:rsidRPr="00061815">
        <w:rPr>
          <w:i w:val="0"/>
          <w:sz w:val="28"/>
          <w:szCs w:val="28"/>
        </w:rPr>
        <w:t>ки или студент не знает ответов на теоретические вопросы, отчет возвращ</w:t>
      </w:r>
      <w:r w:rsidRPr="00061815">
        <w:rPr>
          <w:i w:val="0"/>
          <w:sz w:val="28"/>
          <w:szCs w:val="28"/>
        </w:rPr>
        <w:t>а</w:t>
      </w:r>
      <w:r w:rsidR="004C284E">
        <w:rPr>
          <w:i w:val="0"/>
          <w:sz w:val="28"/>
          <w:szCs w:val="28"/>
        </w:rPr>
        <w:t>ется для доработки</w:t>
      </w:r>
      <w:r w:rsidRPr="00061815">
        <w:rPr>
          <w:i w:val="0"/>
          <w:sz w:val="28"/>
          <w:szCs w:val="28"/>
        </w:rPr>
        <w:t>, а сама лабораторная работа должна быть защищена повторно в указанный преподавателем срок.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Запрещается переносить приборы с одного места на другое без разрешения преподавателя или лаборанта.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4C284E" w:rsidP="001E636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</w:t>
      </w:r>
      <w:r w:rsidR="001E6366" w:rsidRPr="00061815">
        <w:rPr>
          <w:i w:val="0"/>
          <w:sz w:val="28"/>
          <w:szCs w:val="28"/>
        </w:rPr>
        <w:t>Рекомендации к проведению монтажа цепей.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Монтаж цепи должен проводиться в полном соответствии со схемой, прив</w:t>
      </w:r>
      <w:r w:rsidRPr="00061815">
        <w:rPr>
          <w:i w:val="0"/>
          <w:sz w:val="28"/>
          <w:szCs w:val="28"/>
        </w:rPr>
        <w:t>е</w:t>
      </w:r>
      <w:r w:rsidRPr="00061815">
        <w:rPr>
          <w:i w:val="0"/>
          <w:sz w:val="28"/>
          <w:szCs w:val="28"/>
        </w:rPr>
        <w:t>денной в описании лабораторной работы.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  <w:r w:rsidRPr="00061815">
        <w:rPr>
          <w:i w:val="0"/>
          <w:sz w:val="28"/>
          <w:szCs w:val="28"/>
        </w:rPr>
        <w:t>Следует избегать подключения к одному из зажимов большого числа соед</w:t>
      </w:r>
      <w:r w:rsidRPr="00061815">
        <w:rPr>
          <w:i w:val="0"/>
          <w:sz w:val="28"/>
          <w:szCs w:val="28"/>
        </w:rPr>
        <w:t>и</w:t>
      </w:r>
      <w:r w:rsidRPr="00061815">
        <w:rPr>
          <w:i w:val="0"/>
          <w:sz w:val="28"/>
          <w:szCs w:val="28"/>
        </w:rPr>
        <w:t>нительных проводников, размещая их, если это возможно, на других заж</w:t>
      </w:r>
      <w:r w:rsidRPr="00061815">
        <w:rPr>
          <w:i w:val="0"/>
          <w:sz w:val="28"/>
          <w:szCs w:val="28"/>
        </w:rPr>
        <w:t>и</w:t>
      </w:r>
      <w:r w:rsidRPr="00061815">
        <w:rPr>
          <w:i w:val="0"/>
          <w:sz w:val="28"/>
          <w:szCs w:val="28"/>
        </w:rPr>
        <w:t>мах.</w:t>
      </w: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rPr>
          <w:i w:val="0"/>
          <w:sz w:val="28"/>
          <w:szCs w:val="28"/>
        </w:rPr>
      </w:pPr>
    </w:p>
    <w:p w:rsidR="001E6366" w:rsidRPr="00061815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Pr="004F090F" w:rsidRDefault="001E6366" w:rsidP="001E6366">
      <w:pPr>
        <w:shd w:val="clear" w:color="auto" w:fill="FFFFFF"/>
        <w:ind w:right="12"/>
        <w:jc w:val="center"/>
        <w:rPr>
          <w:bCs/>
          <w:i w:val="0"/>
          <w:color w:val="000000"/>
          <w:spacing w:val="3"/>
          <w:sz w:val="28"/>
          <w:szCs w:val="28"/>
        </w:rPr>
      </w:pPr>
    </w:p>
    <w:p w:rsidR="001E6366" w:rsidRDefault="001E6366" w:rsidP="001E6366">
      <w:pPr>
        <w:shd w:val="clear" w:color="auto" w:fill="FFFFFF"/>
        <w:ind w:right="12"/>
        <w:jc w:val="center"/>
        <w:rPr>
          <w:b/>
          <w:bCs/>
          <w:i w:val="0"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C284E" w:rsidRDefault="004C284E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C284E" w:rsidRDefault="004C284E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4C284E" w:rsidRPr="009C7B09" w:rsidRDefault="004C284E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9C7B09" w:rsidRPr="009C7B09" w:rsidRDefault="009C7B09" w:rsidP="009C7B09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676657" w:rsidRPr="009E6986" w:rsidRDefault="009E6986" w:rsidP="00676657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                                  </w:t>
      </w:r>
      <w:r w:rsidR="00FC3FB5"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  <w:t>Лабораторная работа №1</w:t>
      </w:r>
    </w:p>
    <w:p w:rsidR="00676657" w:rsidRPr="00676657" w:rsidRDefault="00676657" w:rsidP="0067665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676657" w:rsidRPr="006816D8" w:rsidRDefault="006816D8" w:rsidP="0067665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ИССЛЕДОВАНИЕ</w:t>
      </w:r>
      <w:r w:rsidR="00676657" w:rsidRPr="00676657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 xml:space="preserve"> ПАРАМЕТРОВ ПАССИВНЫХ  ЛИНЕЙНЫХ </w:t>
      </w:r>
    </w:p>
    <w:p w:rsidR="00676657" w:rsidRPr="00676657" w:rsidRDefault="00676657" w:rsidP="0067665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676657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ДВУХПОЛЮСНИКОВ В ЦЕПЯХ</w:t>
      </w:r>
      <w:r w:rsidRPr="00676657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</w:p>
    <w:p w:rsidR="00676657" w:rsidRPr="00676657" w:rsidRDefault="00676657" w:rsidP="0067665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</w:pPr>
      <w:r w:rsidRPr="00676657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ПОСТОЯННОГО ТОКА</w:t>
      </w:r>
    </w:p>
    <w:p w:rsidR="008D5B47" w:rsidRPr="00676657" w:rsidRDefault="008D5B47" w:rsidP="0018027F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0769B2" w:rsidRDefault="000769B2" w:rsidP="0018027F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Цель работы.</w:t>
      </w:r>
    </w:p>
    <w:p w:rsidR="00F152FE" w:rsidRPr="0008303F" w:rsidRDefault="000769B2" w:rsidP="0018027F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зучить методику измерения тока, напряжения, мощности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 а также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определ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ния эквивалентного сопротивления пассивного двухполюсни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ка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F152FE" w:rsidRPr="0008303F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F152FE" w:rsidP="00D5666A">
      <w:pPr>
        <w:widowControl/>
        <w:numPr>
          <w:ilvl w:val="0"/>
          <w:numId w:val="14"/>
        </w:numPr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Объект и средства исследования</w:t>
      </w:r>
    </w:p>
    <w:p w:rsidR="00D5666A" w:rsidRPr="0008303F" w:rsidRDefault="00D5666A" w:rsidP="00D5666A">
      <w:pPr>
        <w:widowControl/>
        <w:shd w:val="clear" w:color="auto" w:fill="FFFFFF"/>
        <w:ind w:left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08303F" w:rsidRDefault="00F152FE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Объектом 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исследования являются линейные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пассивные двухполюсники, с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держащие резистивные элеме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нты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F152FE" w:rsidRPr="0008303F" w:rsidRDefault="008846AD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1.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1. Электрические схемы линейных  пассивных двухпо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softHyphen/>
        <w:t>люсников (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1234</w:t>
      </w:r>
      <w:proofErr w:type="gramStart"/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)</w:t>
      </w:r>
      <w:proofErr w:type="gramEnd"/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пред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ставлены на рис. 1.1а</w:t>
      </w:r>
      <w:r w:rsidR="00B13F7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1.1б, и 1.1в,</w:t>
      </w:r>
    </w:p>
    <w:p w:rsidR="00F152FE" w:rsidRPr="0008303F" w:rsidRDefault="00136B13" w:rsidP="00F152FE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480175" cy="3217014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1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E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136B13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                Рис.1.1</w:t>
      </w:r>
    </w:p>
    <w:p w:rsidR="00F152FE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C831AF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где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>"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"  - “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c</w:t>
      </w:r>
      <w:r w:rsidR="004B14EC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”- клеммы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трехфазного </w:t>
      </w:r>
      <w:r w:rsidR="00F60505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трансформатора </w:t>
      </w:r>
      <w:proofErr w:type="gramStart"/>
      <w:r w:rsidR="00F60505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ТР</w:t>
      </w:r>
      <w:proofErr w:type="gramEnd"/>
      <w:r w:rsidR="00F60505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</w:p>
    <w:p w:rsidR="00B13F78" w:rsidRPr="0008303F" w:rsidRDefault="00B13F78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VD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1 - </w:t>
      </w:r>
      <w:proofErr w:type="gramStart"/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VD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4  -</w:t>
      </w:r>
      <w:proofErr w:type="gramEnd"/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диоды мостовой схемы полупроводникового выпрямителя;</w:t>
      </w:r>
    </w:p>
    <w:p w:rsidR="00F152FE" w:rsidRPr="00136B13" w:rsidRDefault="00F152FE" w:rsidP="00136B13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- ползунковый реостат, позволяющий изменять напряжение на входе пассивного двухполюсника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136B13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V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- вольтметр;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A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– амперметр;</w:t>
      </w:r>
      <w:r w:rsidR="00136B13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W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– ваттметр;</w:t>
      </w:r>
      <w:r w:rsidR="00136B13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1 –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4 – резисти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ные элементы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входящие в линейный пассивный двухполюсник.</w:t>
      </w:r>
    </w:p>
    <w:p w:rsidR="00F152FE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A4166F" w:rsidRPr="009E5916" w:rsidRDefault="00A4166F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4166F" w:rsidRPr="009E5916" w:rsidRDefault="00A4166F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4166F" w:rsidRPr="009E5916" w:rsidRDefault="00A4166F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4166F" w:rsidRPr="009E5916" w:rsidRDefault="00A4166F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2. Подготовка к работе</w:t>
      </w:r>
    </w:p>
    <w:p w:rsidR="008D5B47" w:rsidRPr="0008303F" w:rsidRDefault="008D5B47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2.1 . Ознакомиться с мето</w:t>
      </w:r>
      <w:r w:rsidR="00B13F7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дами измерения тока, напряжения и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мощности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 помощью измерительных приборов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непосредственной оценки.</w:t>
      </w:r>
    </w:p>
    <w:p w:rsidR="00D5666A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2.2. Ознакомиться</w:t>
      </w:r>
      <w:proofErr w:type="gramStart"/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D5666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:</w:t>
      </w:r>
      <w:proofErr w:type="gramEnd"/>
    </w:p>
    <w:p w:rsidR="00F152FE" w:rsidRPr="0008303F" w:rsidRDefault="00D5666A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-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 свойствами и методами анализа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пассивных линейных двухполюсников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в цепях постоянного тока:</w:t>
      </w:r>
    </w:p>
    <w:p w:rsidR="00F152FE" w:rsidRDefault="00D5666A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 эквивалентными    преобразованиями пассивных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элементов 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линейных эле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</w:t>
      </w:r>
      <w:r w:rsidR="00F152F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трических цепей;</w:t>
      </w:r>
    </w:p>
    <w:p w:rsidR="00136B13" w:rsidRPr="0008303F" w:rsidRDefault="00136B13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2.3. Рассчитать эквивалентное сопротивление пассивного двухполюсника</w:t>
      </w:r>
      <w:r w:rsidR="009B3EFD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для</w:t>
      </w:r>
      <w:r w:rsidR="000C1F1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одной из схем и варианта, заданного</w:t>
      </w:r>
      <w:r w:rsidR="008A74E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преподавателем</w:t>
      </w:r>
      <w:r w:rsidR="00C902ED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8A74EE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0C1F1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применяя известные</w:t>
      </w:r>
      <w:r w:rsidR="00C902ED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преобразова</w:t>
      </w:r>
      <w:r w:rsidR="000C1F1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ния сопротивлений</w:t>
      </w:r>
      <w:r w:rsidR="00C902ED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  <w:r w:rsidR="00D91DBA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Значения сопротивлений </w:t>
      </w:r>
      <w:r w:rsidR="00912C9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(и виды их соединений)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резисторов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1 —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4 взять из</w:t>
      </w:r>
      <w:proofErr w:type="gramStart"/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</w:t>
      </w:r>
      <w:proofErr w:type="gramEnd"/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абл. 1.1 в соответствии с номером варианта.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Следует помнить</w:t>
      </w:r>
      <w:proofErr w:type="gramStart"/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</w:t>
      </w:r>
      <w:proofErr w:type="gramEnd"/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что преподаватель может предложить виды соединений резисторов, отличающиеся </w:t>
      </w:r>
      <w:r w:rsidR="007A3447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от приведенных на Рис.1.1.</w:t>
      </w:r>
      <w:r w:rsidR="00712F2B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912C9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 таблице 1.1 рези</w:t>
      </w:r>
      <w:r w:rsidR="0092712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стор, имеющий значение 18 Ом, </w:t>
      </w:r>
      <w:r w:rsidR="00C47A4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может быть </w:t>
      </w:r>
      <w:r w:rsidR="0092712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получен</w:t>
      </w:r>
      <w:r w:rsidR="00C47A4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если </w:t>
      </w:r>
      <w:r w:rsidR="00C47A47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параллель</w:t>
      </w:r>
      <w:r w:rsidR="00C47A4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но соединить </w:t>
      </w:r>
      <w:r w:rsidR="004400C2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левую и правую </w:t>
      </w:r>
      <w:r w:rsidR="00A4166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части резистора 75 Ом, имеющие сопротивления 30 и 45 Ом.</w:t>
      </w:r>
    </w:p>
    <w:p w:rsidR="008D5B47" w:rsidRPr="0008303F" w:rsidRDefault="008D5B47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8D5B47" w:rsidRPr="0008303F" w:rsidRDefault="008D5B47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8A74E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92712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Таблица</w:t>
      </w:r>
      <w:proofErr w:type="gramStart"/>
      <w:r w:rsidR="0092712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1</w:t>
      </w:r>
      <w:proofErr w:type="gramEnd"/>
      <w:r w:rsidR="0092712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.1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</w:t>
      </w:r>
      <w:r w:rsidR="00927128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2084"/>
        <w:gridCol w:w="2084"/>
        <w:gridCol w:w="2084"/>
        <w:gridCol w:w="2085"/>
      </w:tblGrid>
      <w:tr w:rsidR="00F152FE" w:rsidRPr="0008303F" w:rsidTr="00080799">
        <w:tc>
          <w:tcPr>
            <w:tcW w:w="1604" w:type="dxa"/>
            <w:vMerge w:val="restart"/>
          </w:tcPr>
          <w:p w:rsidR="00F152FE" w:rsidRPr="0008303F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Номер</w:t>
            </w:r>
          </w:p>
          <w:p w:rsidR="00F152FE" w:rsidRPr="0008303F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варианта</w:t>
            </w:r>
          </w:p>
        </w:tc>
        <w:tc>
          <w:tcPr>
            <w:tcW w:w="8337" w:type="dxa"/>
            <w:gridSpan w:val="4"/>
          </w:tcPr>
          <w:p w:rsidR="00F152FE" w:rsidRPr="0008303F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Задано</w:t>
            </w:r>
          </w:p>
        </w:tc>
      </w:tr>
      <w:tr w:rsidR="00F152FE" w:rsidRPr="0008303F" w:rsidTr="00080799">
        <w:tc>
          <w:tcPr>
            <w:tcW w:w="1604" w:type="dxa"/>
            <w:vMerge/>
          </w:tcPr>
          <w:p w:rsidR="00F152FE" w:rsidRPr="0008303F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084" w:type="dxa"/>
          </w:tcPr>
          <w:p w:rsidR="00F152FE" w:rsidRPr="0008303F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R</w:t>
            </w: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 Ом</w:t>
            </w:r>
          </w:p>
        </w:tc>
        <w:tc>
          <w:tcPr>
            <w:tcW w:w="2084" w:type="dxa"/>
          </w:tcPr>
          <w:p w:rsidR="00F152FE" w:rsidRPr="0008303F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R</w:t>
            </w: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2  Ом</w:t>
            </w:r>
          </w:p>
        </w:tc>
        <w:tc>
          <w:tcPr>
            <w:tcW w:w="2084" w:type="dxa"/>
          </w:tcPr>
          <w:p w:rsidR="00F152FE" w:rsidRPr="0008303F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R</w:t>
            </w: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  Ом</w:t>
            </w:r>
          </w:p>
        </w:tc>
        <w:tc>
          <w:tcPr>
            <w:tcW w:w="2085" w:type="dxa"/>
          </w:tcPr>
          <w:p w:rsidR="00F152FE" w:rsidRPr="0008303F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R</w:t>
            </w: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  Ом</w:t>
            </w:r>
          </w:p>
        </w:tc>
      </w:tr>
      <w:tr w:rsidR="00F152FE" w:rsidRPr="0008303F" w:rsidTr="00080799">
        <w:tc>
          <w:tcPr>
            <w:tcW w:w="1604" w:type="dxa"/>
          </w:tcPr>
          <w:p w:rsidR="00F152FE" w:rsidRPr="00FE5DBA" w:rsidRDefault="00EA6E1F" w:rsidP="00FE5DBA">
            <w:pPr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- </w:t>
            </w:r>
            <w:r w:rsidR="00FE5DBA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Рис.1.1б </w:t>
            </w:r>
          </w:p>
        </w:tc>
        <w:tc>
          <w:tcPr>
            <w:tcW w:w="2084" w:type="dxa"/>
          </w:tcPr>
          <w:p w:rsidR="00F152FE" w:rsidRPr="0008303F" w:rsidRDefault="00F841D3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84" w:type="dxa"/>
          </w:tcPr>
          <w:p w:rsidR="00F152FE" w:rsidRPr="00FE5DBA" w:rsidRDefault="00FE5DBA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084" w:type="dxa"/>
          </w:tcPr>
          <w:p w:rsidR="00F152FE" w:rsidRPr="0008303F" w:rsidRDefault="00F841D3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5" w:type="dxa"/>
          </w:tcPr>
          <w:p w:rsidR="00F152FE" w:rsidRPr="0008303F" w:rsidRDefault="00722440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35</w:t>
            </w:r>
          </w:p>
        </w:tc>
      </w:tr>
      <w:tr w:rsidR="00F152FE" w:rsidRPr="0008303F" w:rsidTr="00080799">
        <w:tc>
          <w:tcPr>
            <w:tcW w:w="1604" w:type="dxa"/>
          </w:tcPr>
          <w:p w:rsidR="00F152FE" w:rsidRPr="0008303F" w:rsidRDefault="00FE5DBA" w:rsidP="00FE5DBA">
            <w:pPr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EA6E1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Рис.1.1б</w:t>
            </w:r>
          </w:p>
        </w:tc>
        <w:tc>
          <w:tcPr>
            <w:tcW w:w="2084" w:type="dxa"/>
          </w:tcPr>
          <w:p w:rsidR="00F152FE" w:rsidRPr="0008303F" w:rsidRDefault="00912C98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4" w:type="dxa"/>
          </w:tcPr>
          <w:p w:rsidR="00F152FE" w:rsidRPr="0008303F" w:rsidRDefault="001402E5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84" w:type="dxa"/>
          </w:tcPr>
          <w:p w:rsidR="00F152FE" w:rsidRPr="00FE5DBA" w:rsidRDefault="00FE5DBA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085" w:type="dxa"/>
          </w:tcPr>
          <w:p w:rsidR="00F152FE" w:rsidRPr="0008303F" w:rsidRDefault="001402E5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</w:t>
            </w:r>
            <w:r w:rsidR="00F152FE"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5</w:t>
            </w:r>
          </w:p>
        </w:tc>
      </w:tr>
      <w:tr w:rsidR="00F152FE" w:rsidRPr="0008303F" w:rsidTr="00080799">
        <w:tc>
          <w:tcPr>
            <w:tcW w:w="1604" w:type="dxa"/>
          </w:tcPr>
          <w:p w:rsidR="00F152FE" w:rsidRPr="0008303F" w:rsidRDefault="00FE5DBA" w:rsidP="00FE5DBA">
            <w:pPr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3 </w:t>
            </w:r>
            <w:r w:rsidR="00EA6E1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Рис</w:t>
            </w:r>
            <w:r w:rsidR="00EA6E1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1.1</w:t>
            </w:r>
            <w:proofErr w:type="gramStart"/>
            <w:r w:rsidR="00EA6E1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84" w:type="dxa"/>
          </w:tcPr>
          <w:p w:rsidR="00F152FE" w:rsidRPr="0008303F" w:rsidRDefault="00FE5DBA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F152FE" w:rsidRPr="0008303F" w:rsidRDefault="00FE5DBA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084" w:type="dxa"/>
          </w:tcPr>
          <w:p w:rsidR="00F152FE" w:rsidRPr="0008303F" w:rsidRDefault="00722440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85" w:type="dxa"/>
          </w:tcPr>
          <w:p w:rsidR="00F152FE" w:rsidRPr="0008303F" w:rsidRDefault="00722440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30</w:t>
            </w:r>
          </w:p>
        </w:tc>
      </w:tr>
      <w:tr w:rsidR="00F152FE" w:rsidRPr="0008303F" w:rsidTr="00080799">
        <w:tc>
          <w:tcPr>
            <w:tcW w:w="1604" w:type="dxa"/>
          </w:tcPr>
          <w:p w:rsidR="00F152FE" w:rsidRPr="0008303F" w:rsidRDefault="00EA6E1F" w:rsidP="00EA6E1F">
            <w:pPr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4 - Рис.1.1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84" w:type="dxa"/>
          </w:tcPr>
          <w:p w:rsidR="00F152FE" w:rsidRPr="0008303F" w:rsidRDefault="00FE5DBA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F152FE" w:rsidRPr="0008303F" w:rsidRDefault="00F152FE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</w:t>
            </w:r>
            <w:r w:rsidR="00B629F5"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F152FE" w:rsidRPr="0008303F" w:rsidRDefault="00FE5DBA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085" w:type="dxa"/>
          </w:tcPr>
          <w:p w:rsidR="00F152FE" w:rsidRPr="0008303F" w:rsidRDefault="001402E5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35</w:t>
            </w:r>
          </w:p>
        </w:tc>
      </w:tr>
      <w:tr w:rsidR="00F152FE" w:rsidRPr="0008303F" w:rsidTr="00080799">
        <w:tc>
          <w:tcPr>
            <w:tcW w:w="1604" w:type="dxa"/>
          </w:tcPr>
          <w:p w:rsidR="00F152FE" w:rsidRPr="0008303F" w:rsidRDefault="00EA6E1F" w:rsidP="00EA6E1F">
            <w:pPr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5 – Рис.1.1г</w:t>
            </w:r>
          </w:p>
        </w:tc>
        <w:tc>
          <w:tcPr>
            <w:tcW w:w="2084" w:type="dxa"/>
          </w:tcPr>
          <w:p w:rsidR="00F152FE" w:rsidRPr="0008303F" w:rsidRDefault="00F152FE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84" w:type="dxa"/>
          </w:tcPr>
          <w:p w:rsidR="00F152FE" w:rsidRPr="0008303F" w:rsidRDefault="00EA6E1F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4" w:type="dxa"/>
          </w:tcPr>
          <w:p w:rsidR="00F152FE" w:rsidRPr="0008303F" w:rsidRDefault="001402E5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085" w:type="dxa"/>
          </w:tcPr>
          <w:p w:rsidR="00F152FE" w:rsidRPr="0008303F" w:rsidRDefault="00912C98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B629F5" w:rsidRPr="0008303F" w:rsidTr="00080799">
        <w:tc>
          <w:tcPr>
            <w:tcW w:w="1604" w:type="dxa"/>
          </w:tcPr>
          <w:p w:rsidR="00B629F5" w:rsidRPr="0008303F" w:rsidRDefault="00EA6E1F" w:rsidP="00EA6E1F">
            <w:pPr>
              <w:widowControl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 – Рис.1.1г</w:t>
            </w:r>
          </w:p>
        </w:tc>
        <w:tc>
          <w:tcPr>
            <w:tcW w:w="2084" w:type="dxa"/>
          </w:tcPr>
          <w:p w:rsidR="00B629F5" w:rsidRPr="0008303F" w:rsidRDefault="001402E5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2084" w:type="dxa"/>
          </w:tcPr>
          <w:p w:rsidR="00B629F5" w:rsidRPr="0008303F" w:rsidRDefault="00B629F5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084" w:type="dxa"/>
          </w:tcPr>
          <w:p w:rsidR="00B629F5" w:rsidRPr="00EA6E1F" w:rsidRDefault="00EA6E1F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:rsidR="00B629F5" w:rsidRPr="0008303F" w:rsidRDefault="00912C98" w:rsidP="00080799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 w:rsidRPr="0008303F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18</w:t>
            </w:r>
          </w:p>
        </w:tc>
      </w:tr>
    </w:tbl>
    <w:p w:rsidR="00F152FE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08303F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676657" w:rsidRDefault="00B2130C" w:rsidP="00B2130C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2.</w:t>
      </w:r>
      <w:r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4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. Рассчитать максимальное значение напряже</w:t>
      </w:r>
      <w:r w:rsidR="000C1F1F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ния в схе</w:t>
      </w:r>
      <w:r w:rsidR="000C1F1F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softHyphen/>
        <w:t>ме рис. 1.1 для св</w:t>
      </w:r>
      <w:r w:rsidR="000C1F1F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о</w:t>
      </w:r>
      <w:r w:rsidR="000C1F1F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его  варианта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. Максимальное значение тока принять равным 1 А.</w:t>
      </w:r>
    </w:p>
    <w:p w:rsidR="00F152FE" w:rsidRPr="00676657" w:rsidRDefault="00F152FE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9B7C89" w:rsidRPr="00676657" w:rsidRDefault="009B7C89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9B7C89" w:rsidRPr="00676657" w:rsidRDefault="009B7C89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B30D4A" w:rsidRPr="00676657" w:rsidRDefault="00B30D4A" w:rsidP="007A3447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 Рабочее задание</w:t>
      </w:r>
    </w:p>
    <w:p w:rsidR="00B2130C" w:rsidRPr="00676657" w:rsidRDefault="00B2130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6F1792" w:rsidRPr="00676657" w:rsidRDefault="000200DA" w:rsidP="006E716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         </w:t>
      </w:r>
      <w:r w:rsidR="006F1792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3.1.  Получить разрешение преподавателя на монтаж схемы.</w:t>
      </w:r>
    </w:p>
    <w:p w:rsidR="006F1792" w:rsidRPr="00676657" w:rsidRDefault="006F1792" w:rsidP="00F152FE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F152FE" w:rsidRDefault="006F1792" w:rsidP="00F152FE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3.2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.  Собрать схему пассивного линейного двухполюсника (</w:t>
      </w:r>
      <w:proofErr w:type="gramStart"/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см</w:t>
      </w:r>
      <w:proofErr w:type="gramEnd"/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. рис. 1.1</w:t>
      </w:r>
      <w:r w:rsidR="00712F2B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а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), подключив линейные элементы 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  <w:lang w:val="en-US"/>
        </w:rPr>
        <w:t>R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1-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  <w:lang w:val="en-US"/>
        </w:rPr>
        <w:t>R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4,</w:t>
      </w:r>
      <w:r w:rsidR="00B2130C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сопротивления которых приведены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в табл. 1.1</w:t>
      </w:r>
      <w:r w:rsidR="00B2130C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,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согласно </w:t>
      </w:r>
      <w:r w:rsidR="000C1F1F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заданному</w:t>
      </w:r>
      <w:r w:rsidR="009B3EFD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</w:t>
      </w:r>
      <w:r w:rsidR="00B2130C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вариан</w:t>
      </w:r>
      <w:r w:rsidR="000C1F1F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ту</w:t>
      </w:r>
      <w:r w:rsidR="00B2130C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.</w:t>
      </w:r>
    </w:p>
    <w:p w:rsidR="00136B13" w:rsidRPr="00676657" w:rsidRDefault="00136B13" w:rsidP="00F152FE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B2130C" w:rsidRDefault="006F1792" w:rsidP="00F152FE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3.3. Подать напряжение на стенд.</w:t>
      </w:r>
    </w:p>
    <w:p w:rsidR="00136B13" w:rsidRPr="00676657" w:rsidRDefault="00136B13" w:rsidP="00F152FE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F152FE" w:rsidRPr="00676657" w:rsidRDefault="006F1792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3.4</w:t>
      </w:r>
      <w:r w:rsidR="00B2130C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. Изменяя реостатом </w:t>
      </w:r>
      <w:r w:rsidR="001602D0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(</w:t>
      </w:r>
      <w:r w:rsidR="001602D0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начальное положение ползунка  – середина реост</w:t>
      </w:r>
      <w:r w:rsidR="001602D0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а</w:t>
      </w:r>
      <w:r w:rsidR="001602D0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та</w:t>
      </w:r>
      <w:proofErr w:type="gramStart"/>
      <w:r w:rsidR="001602D0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;</w:t>
      </w:r>
      <w:proofErr w:type="gramEnd"/>
      <w:r w:rsidR="001602D0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движение ползунка – вниз</w:t>
      </w:r>
      <w:r w:rsidR="00EB4909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и вверх</w:t>
      </w:r>
      <w:r w:rsidR="001602D0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– см.</w:t>
      </w:r>
      <w:r w:rsidR="000B1AE7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рисунок 1.1</w:t>
      </w:r>
      <w:r w:rsidR="00EB4909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)</w:t>
      </w:r>
      <w:r w:rsidR="00C71B4C" w:rsidRPr="00676657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</w:t>
      </w:r>
      <w:r w:rsidR="001602D0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</w:t>
      </w:r>
      <w:r w:rsidR="00B2130C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значение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напряжения на входе электрической цепи, снять показания прибо</w:t>
      </w:r>
      <w:r w:rsidR="00B2130C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ров для десяти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значений н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а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пряжения  </w:t>
      </w:r>
      <w:r w:rsidR="007F1092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(в соответствии 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с пределами</w:t>
      </w:r>
      <w:r w:rsidR="00F152FE" w:rsidRPr="00676657">
        <w:rPr>
          <w:rFonts w:ascii="Times New Roman" w:hAnsi="Times New Roman" w:cs="Times New Roman"/>
          <w:i w:val="0"/>
          <w:iCs w:val="0"/>
          <w:color w:val="7E7679"/>
          <w:sz w:val="28"/>
          <w:szCs w:val="28"/>
        </w:rPr>
        <w:t xml:space="preserve"> 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по напряжению вольтметра,</w:t>
      </w:r>
      <w:r w:rsidR="00F152FE" w:rsidRPr="00676657">
        <w:rPr>
          <w:rFonts w:ascii="Times New Roman" w:hAnsi="Times New Roman" w:cs="Times New Roman"/>
          <w:i w:val="0"/>
          <w:iCs w:val="0"/>
          <w:color w:val="7E7679"/>
          <w:sz w:val="28"/>
          <w:szCs w:val="28"/>
        </w:rPr>
        <w:t xml:space="preserve"> 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рассчитанными  при подготовке к работе</w:t>
      </w:r>
      <w:r w:rsidR="007F1092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)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. Результаты измерений записать в табл. 1.2.</w:t>
      </w:r>
    </w:p>
    <w:p w:rsidR="007F1092" w:rsidRPr="00676657" w:rsidRDefault="007F1092" w:rsidP="00F152FE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                                                                                                           </w:t>
      </w:r>
    </w:p>
    <w:p w:rsidR="00F152FE" w:rsidRPr="00676657" w:rsidRDefault="007F1092" w:rsidP="00F152FE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                                                                                  </w:t>
      </w:r>
      <w:r w:rsid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                              </w:t>
      </w:r>
      <w:r w:rsidR="00F152FE" w:rsidRPr="00676657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Таблица 1.2.</w:t>
      </w:r>
    </w:p>
    <w:p w:rsidR="007F1092" w:rsidRPr="00676657" w:rsidRDefault="007F1092" w:rsidP="00F152FE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304"/>
        <w:gridCol w:w="1304"/>
        <w:gridCol w:w="1490"/>
        <w:gridCol w:w="1935"/>
        <w:gridCol w:w="1935"/>
        <w:gridCol w:w="1937"/>
      </w:tblGrid>
      <w:tr w:rsidR="00F152FE" w:rsidRPr="00676657" w:rsidTr="00080799">
        <w:tc>
          <w:tcPr>
            <w:tcW w:w="482" w:type="dxa"/>
            <w:vMerge w:val="restart"/>
            <w:vAlign w:val="center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4" w:type="dxa"/>
            <w:gridSpan w:val="3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Измерить</w:t>
            </w:r>
          </w:p>
        </w:tc>
        <w:tc>
          <w:tcPr>
            <w:tcW w:w="5825" w:type="dxa"/>
            <w:gridSpan w:val="3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Вычислить</w:t>
            </w:r>
          </w:p>
        </w:tc>
      </w:tr>
      <w:tr w:rsidR="00F152FE" w:rsidRPr="00676657" w:rsidTr="00080799">
        <w:tc>
          <w:tcPr>
            <w:tcW w:w="482" w:type="dxa"/>
            <w:vMerge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Align w:val="center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U, B</w:t>
            </w:r>
          </w:p>
        </w:tc>
        <w:tc>
          <w:tcPr>
            <w:tcW w:w="1309" w:type="dxa"/>
            <w:vAlign w:val="center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I, A</w:t>
            </w:r>
          </w:p>
        </w:tc>
        <w:tc>
          <w:tcPr>
            <w:tcW w:w="1496" w:type="dxa"/>
            <w:vAlign w:val="center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P,</w:t>
            </w: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Вт</w:t>
            </w: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P</w:t>
            </w:r>
            <w:proofErr w:type="spellStart"/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bscript"/>
              </w:rPr>
              <w:t>расч</w:t>
            </w:r>
            <w:proofErr w:type="spellEnd"/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bscript"/>
              </w:rPr>
              <w:t>.</w:t>
            </w: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, Вт</w:t>
            </w:r>
          </w:p>
        </w:tc>
        <w:tc>
          <w:tcPr>
            <w:tcW w:w="1942" w:type="dxa"/>
            <w:vAlign w:val="center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bscript"/>
              </w:rPr>
              <w:t>экв</w:t>
            </w:r>
            <w:proofErr w:type="spellEnd"/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, Ом</w:t>
            </w:r>
          </w:p>
        </w:tc>
        <w:tc>
          <w:tcPr>
            <w:tcW w:w="1942" w:type="dxa"/>
            <w:vAlign w:val="center"/>
          </w:tcPr>
          <w:p w:rsidR="00F152FE" w:rsidRPr="00676657" w:rsidRDefault="00F152FE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R</w:t>
            </w:r>
            <w:proofErr w:type="spellStart"/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vertAlign w:val="subscript"/>
              </w:rPr>
              <w:t>экв.,</w:t>
            </w:r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>по</w:t>
            </w:r>
            <w:proofErr w:type="spellEnd"/>
            <w:r w:rsidRPr="00676657"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  <w:t xml:space="preserve"> ВАХ, Ом</w:t>
            </w:r>
          </w:p>
        </w:tc>
      </w:tr>
      <w:tr w:rsidR="00F152FE" w:rsidRPr="00676657" w:rsidTr="00080799">
        <w:tc>
          <w:tcPr>
            <w:tcW w:w="482" w:type="dxa"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41" w:type="dxa"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</w:tcPr>
          <w:p w:rsidR="00F152FE" w:rsidRPr="00676657" w:rsidRDefault="00F152FE" w:rsidP="00080799">
            <w:pPr>
              <w:widowControl/>
              <w:rPr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9B3EFD" w:rsidRPr="00676657" w:rsidRDefault="006F1792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</w:t>
      </w:r>
    </w:p>
    <w:p w:rsidR="00F152FE" w:rsidRDefault="000200DA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</w:t>
      </w:r>
      <w:r w:rsidR="006F1792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3.5. Отключить напряжение от стенда.</w:t>
      </w:r>
    </w:p>
    <w:p w:rsidR="00136B13" w:rsidRPr="00676657" w:rsidRDefault="00136B13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676657" w:rsidRDefault="006F1792" w:rsidP="00F152FE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3.6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Построить графики изменения мощности 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P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 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)  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 напряжения 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U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 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 w:rsidR="009F4147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)</w:t>
      </w:r>
      <w:r w:rsidR="009F4147" w:rsidRPr="009F41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F4147">
        <w:rPr>
          <w:rFonts w:ascii="Times New Roman" w:hAnsi="Times New Roman" w:cs="Times New Roman"/>
          <w:i w:val="0"/>
          <w:iCs w:val="0"/>
          <w:sz w:val="28"/>
          <w:szCs w:val="28"/>
        </w:rPr>
        <w:t>от тока</w:t>
      </w:r>
      <w:proofErr w:type="gramStart"/>
      <w:r w:rsidR="009F414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</w:p>
    <w:p w:rsidR="004C67A0" w:rsidRPr="00676657" w:rsidRDefault="004C67A0" w:rsidP="00F152FE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76657" w:rsidRDefault="006F1792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ab/>
        <w:t>3.7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. Рассчитат</w:t>
      </w:r>
      <w:r w:rsidR="00444F35">
        <w:rPr>
          <w:rFonts w:ascii="Times New Roman" w:hAnsi="Times New Roman" w:cs="Times New Roman"/>
          <w:i w:val="0"/>
          <w:iCs w:val="0"/>
          <w:sz w:val="28"/>
          <w:szCs w:val="28"/>
        </w:rPr>
        <w:t>ь по построенной вольт</w:t>
      </w:r>
      <w:r w:rsidR="0003441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амперной 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характеристике </w:t>
      </w:r>
      <w:r w:rsidR="0003441E" w:rsidRPr="00676657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U</w:t>
      </w:r>
      <w:r w:rsidR="0003441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03441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( </w:t>
      </w:r>
      <w:proofErr w:type="gramEnd"/>
      <w:r w:rsidR="0003441E" w:rsidRPr="00676657"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I</w:t>
      </w:r>
      <w:r w:rsidR="0003441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) 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эквив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а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лентное сопротивление исследуемого пассивного линейного двухполюсника. Сра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в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нить полученные данные с теоретическим расчетом, выполненным</w:t>
      </w:r>
      <w:r w:rsidR="007F1092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при подготовке к работе</w:t>
      </w:r>
      <w:proofErr w:type="gramStart"/>
      <w:r w:rsidR="007F1092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="00F152FE" w:rsidRPr="0067665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Построить график 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proofErr w:type="spellStart"/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экв</w:t>
      </w:r>
      <w:proofErr w:type="spellEnd"/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 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).</w:t>
      </w:r>
    </w:p>
    <w:p w:rsidR="004C67A0" w:rsidRPr="00676657" w:rsidRDefault="004C67A0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Default="006F1792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>3.8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Рассчитать мощность, потребляемую приемниками. Сравнить </w:t>
      </w:r>
      <w:proofErr w:type="spellStart"/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расч</w:t>
      </w:r>
      <w:proofErr w:type="spellEnd"/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.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 р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зультатами эксперимент</w:t>
      </w:r>
      <w:r w:rsidR="009B3EFD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а. Результаты расчетов в п</w:t>
      </w:r>
      <w:r w:rsidR="000C1F1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  <w:r w:rsidR="009B3EFD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п. 3.6. и 3.7</w:t>
      </w:r>
      <w:r w:rsidR="00F152FE" w:rsidRPr="0067665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записать в табл. 1.2.</w:t>
      </w:r>
    </w:p>
    <w:p w:rsidR="00136B13" w:rsidRPr="00676657" w:rsidRDefault="00136B13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676657" w:rsidRDefault="000C1F1F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</w:t>
      </w:r>
    </w:p>
    <w:p w:rsidR="00F152FE" w:rsidRPr="00676657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27723" w:rsidRPr="00676657" w:rsidRDefault="00827723" w:rsidP="007A344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827723" w:rsidRPr="00676657" w:rsidRDefault="00827723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A3447" w:rsidRPr="00676657" w:rsidRDefault="007A3447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A3447" w:rsidRPr="00676657" w:rsidRDefault="007A3447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A3447" w:rsidRPr="00676657" w:rsidRDefault="007A3447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827723" w:rsidRPr="00676657" w:rsidRDefault="00827723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60505" w:rsidRPr="00676657" w:rsidRDefault="00F60505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60505" w:rsidRPr="00676657" w:rsidRDefault="00F60505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60505" w:rsidRPr="00676657" w:rsidRDefault="00F60505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60505" w:rsidRPr="00676657" w:rsidRDefault="00F60505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60505" w:rsidRPr="00676657" w:rsidRDefault="00F60505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C4A90" w:rsidRPr="00676657" w:rsidRDefault="000D1D2F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</w:t>
      </w:r>
    </w:p>
    <w:p w:rsidR="000C4A90" w:rsidRPr="00676657" w:rsidRDefault="000C4A90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9E7F3A" w:rsidRDefault="000D1D2F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0C4A90" w:rsidRPr="00676657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</w:t>
      </w:r>
    </w:p>
    <w:p w:rsidR="009E7F3A" w:rsidRDefault="009E7F3A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9E7F3A" w:rsidRDefault="009E7F3A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9E7F3A" w:rsidRDefault="009E7F3A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2743CE" w:rsidRDefault="002743CE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2743CE" w:rsidRDefault="002743CE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2743CE" w:rsidRDefault="002743CE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9E7F3A" w:rsidP="000D1D2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  <w:r w:rsidR="000D1D2F" w:rsidRPr="0067665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52FE" w:rsidRPr="00676657">
        <w:rPr>
          <w:rFonts w:ascii="Times New Roman" w:hAnsi="Times New Roman" w:cs="Times New Roman"/>
          <w:i w:val="0"/>
          <w:sz w:val="28"/>
          <w:szCs w:val="28"/>
        </w:rPr>
        <w:t>Контрольные вопросы</w:t>
      </w:r>
    </w:p>
    <w:p w:rsidR="00F152FE" w:rsidRPr="00676657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7F1092" w:rsidP="00F152FE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>Что такое линейный  двухполюсник</w:t>
      </w:r>
      <w:r w:rsidR="00F152FE" w:rsidRPr="00676657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F152FE" w:rsidRPr="00676657" w:rsidRDefault="00F152FE" w:rsidP="007F1092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>Как определяется эквивалентное сопротивление линейного пассивного дву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х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полюсника</w:t>
      </w:r>
      <w:r w:rsidR="007F1092" w:rsidRPr="00676657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F152FE" w:rsidRPr="00676657" w:rsidRDefault="00F152FE" w:rsidP="007F1092">
      <w:pPr>
        <w:widowControl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Рассчитать цену деления ваттметра, который выполнен </w:t>
      </w:r>
      <w:proofErr w:type="spellStart"/>
      <w:r w:rsidRPr="00676657">
        <w:rPr>
          <w:rFonts w:ascii="Times New Roman" w:hAnsi="Times New Roman" w:cs="Times New Roman"/>
          <w:i w:val="0"/>
          <w:sz w:val="28"/>
          <w:szCs w:val="28"/>
        </w:rPr>
        <w:t>двухпредельным</w:t>
      </w:r>
      <w:proofErr w:type="spellEnd"/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по току </w:t>
      </w:r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>(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2,5 А и 5 А</w:t>
      </w:r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>)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и многопредельным по напряжению </w:t>
      </w:r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>(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7</w:t>
      </w:r>
      <w:r w:rsidR="00945571" w:rsidRPr="00676657">
        <w:rPr>
          <w:rFonts w:ascii="Times New Roman" w:hAnsi="Times New Roman" w:cs="Times New Roman"/>
          <w:i w:val="0"/>
          <w:sz w:val="28"/>
          <w:szCs w:val="28"/>
        </w:rPr>
        <w:t>,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5 В, 15</w:t>
      </w:r>
      <w:r w:rsidR="00945571" w:rsidRPr="00676657">
        <w:rPr>
          <w:rFonts w:ascii="Times New Roman" w:hAnsi="Times New Roman" w:cs="Times New Roman"/>
          <w:i w:val="0"/>
          <w:sz w:val="28"/>
          <w:szCs w:val="28"/>
        </w:rPr>
        <w:t>,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0 В, 30</w:t>
      </w:r>
      <w:r w:rsidR="00945571" w:rsidRPr="00676657">
        <w:rPr>
          <w:rFonts w:ascii="Times New Roman" w:hAnsi="Times New Roman" w:cs="Times New Roman"/>
          <w:i w:val="0"/>
          <w:sz w:val="28"/>
          <w:szCs w:val="28"/>
        </w:rPr>
        <w:t>,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0 В</w:t>
      </w:r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Start"/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>есл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 xml:space="preserve">он 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имеет полное число делений шкалы</w:t>
      </w:r>
      <w:r w:rsidR="00037B42" w:rsidRPr="00676657">
        <w:rPr>
          <w:rFonts w:ascii="Times New Roman" w:hAnsi="Times New Roman" w:cs="Times New Roman"/>
          <w:i w:val="0"/>
          <w:sz w:val="28"/>
          <w:szCs w:val="28"/>
        </w:rPr>
        <w:t>, равное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150.</w:t>
      </w:r>
    </w:p>
    <w:p w:rsidR="00F152FE" w:rsidRPr="00676657" w:rsidRDefault="00F152FE" w:rsidP="00A4166F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3A0670" w:rsidRPr="00676657" w:rsidRDefault="004C67A0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3A0670" w:rsidRPr="00676657">
        <w:rPr>
          <w:rFonts w:ascii="Times New Roman" w:hAnsi="Times New Roman" w:cs="Times New Roman"/>
          <w:i w:val="0"/>
          <w:sz w:val="28"/>
          <w:szCs w:val="28"/>
        </w:rPr>
        <w:t>Расчетные формулы</w:t>
      </w:r>
      <w:proofErr w:type="gramStart"/>
      <w:r w:rsidR="003A0670" w:rsidRPr="00676657">
        <w:rPr>
          <w:rFonts w:ascii="Times New Roman" w:hAnsi="Times New Roman" w:cs="Times New Roman"/>
          <w:i w:val="0"/>
          <w:sz w:val="28"/>
          <w:szCs w:val="28"/>
        </w:rPr>
        <w:t xml:space="preserve"> :</w:t>
      </w:r>
      <w:proofErr w:type="gramEnd"/>
      <w:r w:rsidR="003A0670" w:rsidRPr="0067665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152FE" w:rsidRPr="00676657" w:rsidRDefault="003A0670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6816D8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-</w:t>
      </w:r>
      <w:r w:rsidR="006816D8" w:rsidRPr="00933D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>обобщенный закон Ома;</w:t>
      </w:r>
    </w:p>
    <w:p w:rsidR="001B642D" w:rsidRPr="00676657" w:rsidRDefault="003A0670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6816D8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- формулы для </w:t>
      </w:r>
      <w:r w:rsidR="00040EB1" w:rsidRPr="00676657">
        <w:rPr>
          <w:rFonts w:ascii="Times New Roman" w:hAnsi="Times New Roman" w:cs="Times New Roman"/>
          <w:i w:val="0"/>
          <w:sz w:val="28"/>
          <w:szCs w:val="28"/>
        </w:rPr>
        <w:t>расчета</w:t>
      </w:r>
      <w:r w:rsidR="004C67A0" w:rsidRPr="00676657">
        <w:rPr>
          <w:rFonts w:ascii="Times New Roman" w:hAnsi="Times New Roman" w:cs="Times New Roman"/>
          <w:i w:val="0"/>
          <w:sz w:val="28"/>
          <w:szCs w:val="28"/>
        </w:rPr>
        <w:t xml:space="preserve"> сопротивл</w:t>
      </w:r>
      <w:r w:rsidR="001B642D" w:rsidRPr="00676657">
        <w:rPr>
          <w:rFonts w:ascii="Times New Roman" w:hAnsi="Times New Roman" w:cs="Times New Roman"/>
          <w:i w:val="0"/>
          <w:sz w:val="28"/>
          <w:szCs w:val="28"/>
        </w:rPr>
        <w:t>ений, соединенных в треугольник;</w:t>
      </w:r>
    </w:p>
    <w:p w:rsidR="003A0670" w:rsidRPr="00676657" w:rsidRDefault="004C67A0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642D" w:rsidRPr="00676657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6816D8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6816D8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642D" w:rsidRPr="00676657">
        <w:rPr>
          <w:rFonts w:ascii="Times New Roman" w:hAnsi="Times New Roman" w:cs="Times New Roman"/>
          <w:i w:val="0"/>
          <w:sz w:val="28"/>
          <w:szCs w:val="28"/>
        </w:rPr>
        <w:t>- формулы для расчета сопротивлений,</w:t>
      </w: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которые соединены в звезду. </w:t>
      </w:r>
    </w:p>
    <w:p w:rsidR="003A0670" w:rsidRPr="00676657" w:rsidRDefault="003A0670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</w:t>
      </w: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76657">
        <w:rPr>
          <w:rFonts w:ascii="Times New Roman" w:hAnsi="Times New Roman" w:cs="Times New Roman"/>
          <w:i w:val="0"/>
          <w:sz w:val="28"/>
          <w:szCs w:val="28"/>
        </w:rPr>
        <w:t>Библиографический список</w:t>
      </w:r>
    </w:p>
    <w:p w:rsidR="004C67A0" w:rsidRPr="00676657" w:rsidRDefault="004C67A0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4C67A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76657" w:rsidRDefault="00F152FE" w:rsidP="004C67A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Default="00AE297E" w:rsidP="00AE297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AE297E">
        <w:rPr>
          <w:rFonts w:ascii="Times New Roman" w:hAnsi="Times New Roman" w:cs="Times New Roman"/>
          <w:i w:val="0"/>
          <w:sz w:val="28"/>
          <w:szCs w:val="28"/>
        </w:rPr>
        <w:t>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Академия, 2005,  539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E297E" w:rsidRDefault="00AE297E" w:rsidP="00AE297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Высшая школа, 2003,  542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E297E" w:rsidRPr="00AE297E" w:rsidRDefault="00AE297E" w:rsidP="00AE297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 Прянишников В. А. Электротехника и ТОЭ в примерах и задачах</w:t>
      </w:r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: Практическое пособие для высших и средних учебных заведений. М.: Корона, 2008, 366 </w:t>
      </w:r>
      <w:proofErr w:type="gramStart"/>
      <w:r w:rsidR="006667BC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6667B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152FE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152FE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152FE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152FE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152FE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152FE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136B13" w:rsidRDefault="00136B13" w:rsidP="006667BC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31"/>
          <w:szCs w:val="31"/>
        </w:rPr>
      </w:pPr>
    </w:p>
    <w:p w:rsidR="009E6986" w:rsidRDefault="009E6986" w:rsidP="001F51B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smallCaps/>
          <w:color w:val="000000"/>
          <w:sz w:val="31"/>
          <w:szCs w:val="31"/>
        </w:rPr>
      </w:pPr>
    </w:p>
    <w:p w:rsidR="009E6986" w:rsidRDefault="009E6986" w:rsidP="001F51B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smallCaps/>
          <w:color w:val="000000"/>
          <w:sz w:val="31"/>
          <w:szCs w:val="31"/>
        </w:rPr>
      </w:pPr>
    </w:p>
    <w:p w:rsidR="001F51B8" w:rsidRDefault="001F51B8" w:rsidP="001F51B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smallCaps/>
          <w:color w:val="000000"/>
          <w:sz w:val="31"/>
          <w:szCs w:val="31"/>
        </w:rPr>
      </w:pPr>
      <w:r w:rsidRPr="00A23F47">
        <w:rPr>
          <w:rFonts w:ascii="Times New Roman" w:hAnsi="Times New Roman" w:cs="Times New Roman"/>
          <w:b/>
          <w:i w:val="0"/>
          <w:iCs w:val="0"/>
          <w:smallCaps/>
          <w:color w:val="000000"/>
          <w:sz w:val="31"/>
          <w:szCs w:val="31"/>
        </w:rPr>
        <w:t>Лабораторная работа №</w:t>
      </w:r>
      <w:r w:rsidR="00FC3FB5">
        <w:rPr>
          <w:rFonts w:ascii="Times New Roman" w:hAnsi="Times New Roman" w:cs="Times New Roman"/>
          <w:b/>
          <w:i w:val="0"/>
          <w:iCs w:val="0"/>
          <w:smallCaps/>
          <w:color w:val="000000"/>
          <w:sz w:val="31"/>
          <w:szCs w:val="31"/>
        </w:rPr>
        <w:t xml:space="preserve"> 2</w:t>
      </w:r>
    </w:p>
    <w:p w:rsidR="009537BC" w:rsidRPr="00A23F47" w:rsidRDefault="009537BC" w:rsidP="001F51B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1F51B8" w:rsidRPr="006816D8" w:rsidRDefault="00254F52" w:rsidP="001F51B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</w:pPr>
      <w:r w:rsidRPr="006816D8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>ИССЛЕДОВАНИЕ</w:t>
      </w:r>
      <w:r w:rsidR="001F51B8" w:rsidRPr="006816D8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ПАРАМЕТРОВ ПАССИВНЫХ </w:t>
      </w:r>
      <w:r w:rsidR="009537BC" w:rsidRPr="006816D8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</w:t>
      </w:r>
    </w:p>
    <w:p w:rsidR="001F51B8" w:rsidRPr="00330A9E" w:rsidRDefault="009537BC" w:rsidP="00330A9E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6816D8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</w:t>
      </w:r>
      <w:r w:rsidR="001F51B8" w:rsidRPr="006816D8">
        <w:rPr>
          <w:rFonts w:ascii="Times New Roman" w:hAnsi="Times New Roman" w:cs="Times New Roman"/>
          <w:b/>
          <w:i w:val="0"/>
          <w:iCs w:val="0"/>
          <w:color w:val="000000"/>
          <w:sz w:val="32"/>
          <w:szCs w:val="32"/>
        </w:rPr>
        <w:t xml:space="preserve"> НЕЛИНЕЙНЫХ ДВУХПОЛЮСНИКОВ</w:t>
      </w:r>
      <w:r w:rsidR="001F51B8" w:rsidRPr="00A23F47">
        <w:rPr>
          <w:rFonts w:ascii="Times New Roman" w:hAnsi="Times New Roman" w:cs="Times New Roman"/>
          <w:b/>
          <w:i w:val="0"/>
          <w:iCs w:val="0"/>
          <w:color w:val="000000"/>
          <w:sz w:val="22"/>
          <w:szCs w:val="22"/>
        </w:rPr>
        <w:t xml:space="preserve"> </w:t>
      </w:r>
    </w:p>
    <w:p w:rsidR="001F51B8" w:rsidRDefault="001F51B8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1F51B8" w:rsidRDefault="00330A9E" w:rsidP="006816D8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                                                                       </w:t>
      </w:r>
    </w:p>
    <w:p w:rsidR="009537BC" w:rsidRPr="006816D8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Цель работы</w:t>
      </w:r>
      <w:r w:rsidR="005435E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  <w:r w:rsidR="009537BC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</w:p>
    <w:p w:rsidR="006816D8" w:rsidRDefault="009537BC" w:rsidP="009537BC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</w:t>
      </w:r>
      <w:r w:rsidR="005435E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И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зучить методику определения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дифференциального </w:t>
      </w:r>
      <w:r w:rsidR="00C453E3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 статического 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сопр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тивле</w:t>
      </w:r>
      <w:r w:rsidR="00C453E3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ний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нелинейных элементов</w:t>
      </w:r>
      <w:r w:rsidR="005435E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F152FE" w:rsidRPr="006816D8" w:rsidRDefault="00F152FE" w:rsidP="009537BC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</w:t>
      </w:r>
      <w:r w:rsidR="005435E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</w:t>
      </w:r>
      <w:r w:rsidR="009537BC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зучить методы анализа нелинейных электрических цепей.</w:t>
      </w:r>
    </w:p>
    <w:p w:rsidR="009537BC" w:rsidRPr="006816D8" w:rsidRDefault="009537BC" w:rsidP="009537BC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816D8" w:rsidRDefault="00F152FE" w:rsidP="009537BC">
      <w:pPr>
        <w:widowControl/>
        <w:numPr>
          <w:ilvl w:val="0"/>
          <w:numId w:val="15"/>
        </w:numPr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Объект и средства исследования</w:t>
      </w:r>
    </w:p>
    <w:p w:rsidR="009537BC" w:rsidRPr="006816D8" w:rsidRDefault="009537BC" w:rsidP="009537BC">
      <w:pPr>
        <w:widowControl/>
        <w:shd w:val="clear" w:color="auto" w:fill="FFFFFF"/>
        <w:ind w:left="720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Объектом </w:t>
      </w:r>
      <w:r w:rsidR="009537BC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исследования являются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нелинейные пассивные двухпол</w:t>
      </w:r>
      <w:r w:rsidR="009537BC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юсники, в качестве которых в работе </w:t>
      </w:r>
      <w:r w:rsidR="00AF3EA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использованы 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лампы накалива</w:t>
      </w:r>
      <w:r w:rsidR="00AF3EA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ния и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AF3EA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полупроводниковые 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диоды.</w:t>
      </w:r>
    </w:p>
    <w:p w:rsidR="00330A9E" w:rsidRPr="006816D8" w:rsidRDefault="00330A9E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1.2. </w:t>
      </w:r>
      <w:proofErr w:type="gramStart"/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Электрическая схема 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для случаев последовательного и параллельного соедин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ний линейного и 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нелинейного двухполюс</w:t>
      </w:r>
      <w:r w:rsidR="00A4166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ников представлена на рис. 2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.3.</w:t>
      </w:r>
      <w:r w:rsidR="00122116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где в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кач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стве нелинейных элеме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нтов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используются лампы накаливания.</w:t>
      </w:r>
      <w:proofErr w:type="gramEnd"/>
    </w:p>
    <w:p w:rsidR="00F152FE" w:rsidRPr="006816D8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 Подготовка к работе</w:t>
      </w:r>
    </w:p>
    <w:p w:rsidR="00F152FE" w:rsidRPr="006816D8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2.1 . Ознакомиться с методами измерения тока, напряжения, мощности и приборами непосредственной оценки.</w:t>
      </w:r>
    </w:p>
    <w:p w:rsidR="00AF3EA0" w:rsidRPr="006816D8" w:rsidRDefault="00F152FE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2.2. Ознакомиться</w:t>
      </w:r>
      <w:proofErr w:type="gramStart"/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AF3EA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:</w:t>
      </w:r>
      <w:proofErr w:type="gramEnd"/>
    </w:p>
    <w:p w:rsidR="00F152FE" w:rsidRPr="006816D8" w:rsidRDefault="00AF3EA0" w:rsidP="00F152FE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-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 свойствами и методами анализа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пассивных  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нелинейных двухп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олюсн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</w:t>
      </w:r>
      <w:r w:rsidR="00330A9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ков </w:t>
      </w:r>
    </w:p>
    <w:p w:rsidR="00DC0FEC" w:rsidRPr="006816D8" w:rsidRDefault="00AF3EA0" w:rsidP="00AF3EA0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- с понятием нелинейного элемента, его характеристиками и параметрами; </w:t>
      </w:r>
    </w:p>
    <w:p w:rsidR="00F152FE" w:rsidRPr="006816D8" w:rsidRDefault="00DC0FEC" w:rsidP="00AF3EA0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-</w:t>
      </w:r>
      <w:r w:rsidR="00444F35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привести примеры   вольт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амперных характеристик (ВАХ) управляемых и неуправляемых нелинейных элементов</w:t>
      </w:r>
      <w:r w:rsidR="00AF3EA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</w:p>
    <w:p w:rsidR="00F152FE" w:rsidRDefault="00F152FE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 с методами эквивалентных преобразований и расчетов в нелинейных эле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трических цепях</w:t>
      </w:r>
      <w:r w:rsidR="00AF3EA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136B13" w:rsidRPr="006816D8" w:rsidRDefault="00136B13" w:rsidP="00F152FE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7E7679"/>
          <w:sz w:val="28"/>
          <w:szCs w:val="28"/>
        </w:rPr>
      </w:pPr>
    </w:p>
    <w:p w:rsidR="00F152FE" w:rsidRPr="006816D8" w:rsidRDefault="00F152FE" w:rsidP="001A5842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816D8" w:rsidRDefault="006816D8" w:rsidP="006816D8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                                                      </w:t>
      </w:r>
      <w:r w:rsidR="00F152FE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 Рабочее задание.</w:t>
      </w:r>
    </w:p>
    <w:p w:rsidR="00F350B8" w:rsidRPr="006816D8" w:rsidRDefault="00F350B8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Исследование пассивного нелинейного двухполюсника</w:t>
      </w:r>
    </w:p>
    <w:p w:rsidR="009B7C89" w:rsidRPr="006816D8" w:rsidRDefault="009B7C89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9B7C89" w:rsidRPr="006816D8" w:rsidRDefault="009B7C89" w:rsidP="009B7C89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3.1.  Получить разрешение преподавателя на монтаж схемы.</w:t>
      </w:r>
    </w:p>
    <w:p w:rsidR="00F350B8" w:rsidRPr="006816D8" w:rsidRDefault="00F350B8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2D322A" w:rsidRPr="006816D8" w:rsidRDefault="009B7C89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ab/>
        <w:t>3.2</w:t>
      </w:r>
      <w:r w:rsidR="009E59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 Собрать  схему рис.</w:t>
      </w:r>
      <w:r w:rsidR="009E5916" w:rsidRPr="009E59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2D322A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2.1</w:t>
      </w:r>
      <w:r w:rsidR="009E59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</w:t>
      </w:r>
      <w:r w:rsidR="00215BA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2D0B0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В качестве нагрузки необходимо использовать </w:t>
      </w:r>
      <w:r w:rsidR="002D0B01" w:rsidRPr="005A56C7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параллельно</w:t>
      </w:r>
      <w:r w:rsidR="002D0B0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включенные лампы накаливания (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без линейного</w:t>
      </w:r>
      <w:r w:rsidR="002D0B0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двухполюсника</w:t>
      </w:r>
      <w:r w:rsidR="002D0B0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</w:t>
      </w:r>
      <w:proofErr w:type="gramStart"/>
      <w:r w:rsidR="00FB287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  <w:proofErr w:type="gramEnd"/>
      <w:r w:rsidR="00426909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426909" w:rsidRPr="006816D8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lastRenderedPageBreak/>
        <w:t>Следует иметь ввиду, что преподаватель может изменить количество и вид с</w:t>
      </w:r>
      <w:r w:rsidR="00426909" w:rsidRPr="006816D8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о</w:t>
      </w:r>
      <w:r w:rsidR="00426909" w:rsidRPr="006816D8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единения указанных ламп</w:t>
      </w:r>
      <w:r w:rsidR="000B2BE3" w:rsidRPr="006816D8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.</w:t>
      </w: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2D322A" w:rsidRPr="006816D8" w:rsidRDefault="00C44B69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drawing>
          <wp:inline distT="0" distB="0" distL="0" distR="0">
            <wp:extent cx="6480175" cy="15574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</w:t>
      </w:r>
      <w:r w:rsidR="005435EA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</w:t>
      </w:r>
      <w:r w:rsidR="009E59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Рис.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2.1</w:t>
      </w: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9B7C89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Количество подключенных </w:t>
      </w:r>
      <w:r w:rsidR="00690AFD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параллельно 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ламп накаливания должно соответствовать</w:t>
      </w:r>
      <w:r w:rsidR="000B1AE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заданному преподавателем  варианту </w:t>
      </w:r>
      <w:proofErr w:type="gramStart"/>
      <w:r w:rsidR="000B1AE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(</w:t>
      </w:r>
      <w:r w:rsidR="009E59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gramEnd"/>
      <w:r w:rsidR="009E59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табл. 2.1</w:t>
      </w:r>
      <w:r w:rsidR="000B1AE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136B13" w:rsidRPr="006816D8" w:rsidRDefault="00136B13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9B7C89" w:rsidRPr="006816D8" w:rsidRDefault="009B7C89" w:rsidP="009B7C89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</w:t>
      </w:r>
      <w:r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3.3. Подать напряжение на стенд.</w:t>
      </w:r>
    </w:p>
    <w:p w:rsidR="009B7C89" w:rsidRPr="006816D8" w:rsidRDefault="009B7C89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152FE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</w:t>
      </w:r>
      <w:r w:rsidR="009B7C89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3.4. 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Изменяя входное напряжение реостатом</w:t>
      </w:r>
      <w:r w:rsidR="002D0B0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2D0B01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(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начальное положение по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л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зунка  – середина реостата</w:t>
      </w:r>
      <w:r w:rsidR="001B2DEE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; движение ползунка – вниз и вверх -</w:t>
      </w:r>
      <w:r w:rsidR="009E5916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см. рисунок </w:t>
      </w:r>
      <w:r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2.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1</w:t>
      </w:r>
      <w:r w:rsidR="009E5916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),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снять ВАХ ламп на</w:t>
      </w:r>
      <w:r w:rsidR="0091536F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каливания</w:t>
      </w:r>
      <w:r w:rsidR="004400C2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perscript"/>
        </w:rPr>
        <w:t>*</w:t>
      </w:r>
      <w:r w:rsidR="0091536F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Результаты измерений </w:t>
      </w:r>
      <w:proofErr w:type="gramStart"/>
      <w:r w:rsidR="0091536F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( </w:t>
      </w:r>
      <w:proofErr w:type="gramEnd"/>
      <w:r w:rsidR="0091536F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не менее 10 </w:t>
      </w:r>
      <w:r w:rsidR="000B2BE3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– 12 </w:t>
      </w:r>
      <w:r w:rsidR="0091536F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точек) </w:t>
      </w:r>
      <w:r w:rsidR="00F152FE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за</w:t>
      </w:r>
      <w:r w:rsidR="002302B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писать в таблицу </w:t>
      </w:r>
      <w:r w:rsidR="009E59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2.2</w:t>
      </w:r>
      <w:r w:rsidR="009B7C89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 после чего </w:t>
      </w:r>
      <w:r w:rsidR="009B7C89" w:rsidRPr="006816D8">
        <w:rPr>
          <w:rFonts w:ascii="Times New Roman" w:hAnsi="Times New Roman" w:cs="Times New Roman"/>
          <w:b/>
          <w:i w:val="0"/>
          <w:iCs w:val="0"/>
          <w:color w:val="000000"/>
          <w:sz w:val="28"/>
          <w:szCs w:val="28"/>
        </w:rPr>
        <w:t>отключить  напряжение от стенда</w:t>
      </w:r>
      <w:r w:rsidR="009B7C89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</w:t>
      </w:r>
    </w:p>
    <w:p w:rsidR="002D322A" w:rsidRPr="006816D8" w:rsidRDefault="00BD2EDB" w:rsidP="002D322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993E6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2D322A" w:rsidRPr="006816D8" w:rsidRDefault="00DE77C6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</w:t>
      </w:r>
      <w:r w:rsidR="006D33B4"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9E5916">
        <w:rPr>
          <w:rFonts w:ascii="Times New Roman" w:hAnsi="Times New Roman" w:cs="Times New Roman"/>
          <w:i w:val="0"/>
          <w:sz w:val="28"/>
          <w:szCs w:val="28"/>
        </w:rPr>
        <w:t>Таблица 2</w:t>
      </w:r>
      <w:r w:rsidR="00354CA5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9E5916">
        <w:rPr>
          <w:rFonts w:ascii="Times New Roman" w:hAnsi="Times New Roman" w:cs="Times New Roman"/>
          <w:i w:val="0"/>
          <w:sz w:val="28"/>
          <w:szCs w:val="28"/>
        </w:rPr>
        <w:t>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709"/>
        <w:gridCol w:w="709"/>
        <w:gridCol w:w="739"/>
        <w:gridCol w:w="765"/>
        <w:gridCol w:w="775"/>
        <w:gridCol w:w="705"/>
        <w:gridCol w:w="701"/>
      </w:tblGrid>
      <w:tr w:rsidR="00E42D7E" w:rsidRPr="006816D8" w:rsidTr="00E42D7E">
        <w:trPr>
          <w:trHeight w:val="685"/>
        </w:trPr>
        <w:tc>
          <w:tcPr>
            <w:tcW w:w="2693" w:type="dxa"/>
            <w:tcBorders>
              <w:bottom w:val="single" w:sz="4" w:space="0" w:color="auto"/>
            </w:tcBorders>
          </w:tcPr>
          <w:p w:rsidR="00E42D7E" w:rsidRPr="006816D8" w:rsidRDefault="00E42D7E" w:rsidP="00993E6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Номер варианта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E42D7E" w:rsidRPr="006816D8" w:rsidRDefault="00E42D7E" w:rsidP="0049564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E42D7E" w:rsidRPr="006816D8" w:rsidRDefault="00E42D7E" w:rsidP="0049564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E42D7E" w:rsidRPr="006816D8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4</w:t>
            </w:r>
          </w:p>
          <w:p w:rsidR="00E42D7E" w:rsidRPr="006816D8" w:rsidRDefault="00E42D7E" w:rsidP="00FC05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5</w:t>
            </w:r>
          </w:p>
          <w:p w:rsidR="00E42D7E" w:rsidRPr="006816D8" w:rsidRDefault="00E42D7E" w:rsidP="0049564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6</w:t>
            </w:r>
          </w:p>
          <w:p w:rsidR="00E42D7E" w:rsidRPr="006816D8" w:rsidRDefault="00E42D7E" w:rsidP="0049564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E42D7E" w:rsidRPr="00E42D7E" w:rsidRDefault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7</w:t>
            </w:r>
          </w:p>
          <w:p w:rsidR="00E42D7E" w:rsidRPr="006816D8" w:rsidRDefault="00E42D7E" w:rsidP="00E42D7E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</w:tr>
      <w:tr w:rsidR="00E42D7E" w:rsidRPr="006816D8" w:rsidTr="004B25F8">
        <w:trPr>
          <w:trHeight w:val="1182"/>
        </w:trPr>
        <w:tc>
          <w:tcPr>
            <w:tcW w:w="2693" w:type="dxa"/>
            <w:tcBorders>
              <w:bottom w:val="single" w:sz="4" w:space="0" w:color="auto"/>
            </w:tcBorders>
          </w:tcPr>
          <w:p w:rsidR="00E42D7E" w:rsidRDefault="00E42D7E" w:rsidP="00354CA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42D7E" w:rsidRPr="006816D8" w:rsidRDefault="00E42D7E" w:rsidP="00354CA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Мощность  ламп,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100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100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E42D7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E42D7E" w:rsidRPr="00354CA5" w:rsidRDefault="00E42D7E" w:rsidP="00E42D7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100</w:t>
            </w:r>
          </w:p>
        </w:tc>
      </w:tr>
      <w:tr w:rsidR="00E42D7E" w:rsidRPr="006816D8" w:rsidTr="00E42D7E">
        <w:trPr>
          <w:trHeight w:val="89"/>
        </w:trPr>
        <w:tc>
          <w:tcPr>
            <w:tcW w:w="2693" w:type="dxa"/>
            <w:tcBorders>
              <w:bottom w:val="nil"/>
            </w:tcBorders>
          </w:tcPr>
          <w:p w:rsidR="00E42D7E" w:rsidRDefault="00E42D7E" w:rsidP="00354CA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42D7E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42D7E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bottom w:val="nil"/>
            </w:tcBorders>
            <w:vAlign w:val="center"/>
          </w:tcPr>
          <w:p w:rsidR="00E42D7E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E42D7E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nil"/>
            </w:tcBorders>
            <w:vAlign w:val="center"/>
          </w:tcPr>
          <w:p w:rsidR="00E42D7E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nil"/>
            </w:tcBorders>
            <w:vAlign w:val="center"/>
          </w:tcPr>
          <w:p w:rsidR="00E42D7E" w:rsidRDefault="00E42D7E" w:rsidP="00E42D7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E42D7E" w:rsidRDefault="00E42D7E" w:rsidP="00E42D7E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E42D7E" w:rsidRPr="006816D8" w:rsidTr="00373BC0">
        <w:trPr>
          <w:trHeight w:val="896"/>
        </w:trPr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E42D7E" w:rsidRPr="006816D8" w:rsidRDefault="00E42D7E" w:rsidP="002743CE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ламп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E42D7E" w:rsidRDefault="002743C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E42D7E" w:rsidRPr="00354CA5" w:rsidRDefault="00E42D7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42D7E" w:rsidRPr="006816D8" w:rsidRDefault="00E42D7E" w:rsidP="0049564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E42D7E" w:rsidRDefault="002743C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E42D7E" w:rsidRPr="00354CA5" w:rsidRDefault="00E42D7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42D7E" w:rsidRPr="006816D8" w:rsidRDefault="00E42D7E" w:rsidP="00495646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39" w:type="dxa"/>
            <w:tcBorders>
              <w:top w:val="nil"/>
              <w:bottom w:val="single" w:sz="4" w:space="0" w:color="auto"/>
            </w:tcBorders>
            <w:vAlign w:val="center"/>
          </w:tcPr>
          <w:p w:rsidR="00E42D7E" w:rsidRDefault="002743C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E42D7E" w:rsidRPr="00354CA5" w:rsidRDefault="00E42D7E" w:rsidP="006E716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42D7E" w:rsidRPr="006816D8" w:rsidRDefault="00E42D7E" w:rsidP="006E716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vAlign w:val="center"/>
          </w:tcPr>
          <w:p w:rsidR="00E42D7E" w:rsidRDefault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 w:rsidR="002743CE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E42D7E" w:rsidRPr="00354CA5" w:rsidRDefault="00274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</w:p>
          <w:p w:rsidR="00E42D7E" w:rsidRPr="006816D8" w:rsidRDefault="00E42D7E" w:rsidP="00FC05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75" w:type="dxa"/>
            <w:tcBorders>
              <w:top w:val="nil"/>
              <w:bottom w:val="single" w:sz="4" w:space="0" w:color="auto"/>
            </w:tcBorders>
            <w:vAlign w:val="center"/>
          </w:tcPr>
          <w:p w:rsidR="00E42D7E" w:rsidRDefault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2743C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8</w:t>
            </w:r>
          </w:p>
          <w:p w:rsidR="00E42D7E" w:rsidRDefault="001F6B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</w:p>
          <w:p w:rsidR="00E42D7E" w:rsidRPr="006816D8" w:rsidRDefault="00E42D7E" w:rsidP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  <w:vAlign w:val="center"/>
          </w:tcPr>
          <w:p w:rsidR="00E42D7E" w:rsidRDefault="00274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9</w:t>
            </w:r>
          </w:p>
          <w:p w:rsidR="00E42D7E" w:rsidRPr="00354CA5" w:rsidRDefault="00274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42D7E" w:rsidRPr="006816D8" w:rsidRDefault="00E42D7E" w:rsidP="0049564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vAlign w:val="center"/>
          </w:tcPr>
          <w:p w:rsidR="00E42D7E" w:rsidRPr="002743CE" w:rsidRDefault="002743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10</w:t>
            </w:r>
          </w:p>
          <w:p w:rsidR="00E42D7E" w:rsidRPr="00E42D7E" w:rsidRDefault="00E42D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E42D7E" w:rsidRPr="006816D8" w:rsidRDefault="00E42D7E" w:rsidP="00E42D7E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</w:tr>
    </w:tbl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D322A" w:rsidRPr="006816D8" w:rsidRDefault="009E5916" w:rsidP="002D322A">
      <w:pPr>
        <w:widowControl/>
        <w:shd w:val="clear" w:color="auto" w:fill="FFFFFF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Таблица 2.2</w:t>
      </w:r>
      <w:r w:rsidR="002D322A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D322A" w:rsidRPr="006816D8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785"/>
        <w:gridCol w:w="703"/>
        <w:gridCol w:w="775"/>
        <w:gridCol w:w="714"/>
        <w:gridCol w:w="725"/>
        <w:gridCol w:w="764"/>
        <w:gridCol w:w="755"/>
        <w:gridCol w:w="734"/>
        <w:gridCol w:w="755"/>
        <w:gridCol w:w="734"/>
        <w:gridCol w:w="794"/>
        <w:gridCol w:w="695"/>
      </w:tblGrid>
      <w:tr w:rsidR="000B2BE3" w:rsidRPr="006816D8" w:rsidTr="000B2BE3">
        <w:tc>
          <w:tcPr>
            <w:tcW w:w="1488" w:type="dxa"/>
          </w:tcPr>
          <w:p w:rsidR="000B2BE3" w:rsidRPr="006816D8" w:rsidRDefault="000B2BE3" w:rsidP="008D303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U, B</w:t>
            </w:r>
          </w:p>
        </w:tc>
        <w:tc>
          <w:tcPr>
            <w:tcW w:w="78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3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7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9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B2BE3" w:rsidRPr="006816D8" w:rsidTr="000B2BE3">
        <w:tc>
          <w:tcPr>
            <w:tcW w:w="1488" w:type="dxa"/>
          </w:tcPr>
          <w:p w:rsidR="000B2BE3" w:rsidRPr="006816D8" w:rsidRDefault="000B2BE3" w:rsidP="008D303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I, A</w:t>
            </w:r>
          </w:p>
        </w:tc>
        <w:tc>
          <w:tcPr>
            <w:tcW w:w="78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3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7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1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4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95" w:type="dxa"/>
          </w:tcPr>
          <w:p w:rsidR="000B2BE3" w:rsidRPr="006816D8" w:rsidRDefault="000B2BE3" w:rsidP="008D3038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2D322A" w:rsidRDefault="002D322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400C2" w:rsidRPr="004400C2" w:rsidRDefault="004400C2" w:rsidP="004400C2">
      <w:pPr>
        <w:pStyle w:val="a4"/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*Лампы накаливания находятся в средней части стенда. Лампы мощностью 40 Вт включены между клеммами А </w:t>
      </w:r>
      <w:proofErr w:type="gramStart"/>
      <w:r>
        <w:rPr>
          <w:rFonts w:ascii="Times New Roman" w:hAnsi="Times New Roman" w:cs="Times New Roman"/>
          <w:i w:val="0"/>
          <w:iCs w:val="0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Pr="004400C2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Лампы мощностью 100 Вт включены между клеммами В –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Y</w:t>
      </w:r>
      <w:r w:rsidRPr="00B9245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C</w:t>
      </w:r>
      <w:r w:rsidRPr="00B9245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4400C2" w:rsidRPr="004400C2" w:rsidRDefault="004400C2" w:rsidP="004400C2">
      <w:pPr>
        <w:pStyle w:val="a4"/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306BB" w:rsidRPr="006816D8" w:rsidRDefault="00487D09" w:rsidP="00F306BB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</w:rPr>
        <w:lastRenderedPageBreak/>
        <w:drawing>
          <wp:inline distT="0" distB="0" distL="0" distR="0">
            <wp:extent cx="2592000" cy="473784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473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6BB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152FE" w:rsidRPr="006816D8" w:rsidRDefault="002302B7" w:rsidP="002302B7">
      <w:pPr>
        <w:rPr>
          <w:i w:val="0"/>
          <w:sz w:val="28"/>
          <w:szCs w:val="28"/>
        </w:rPr>
      </w:pPr>
      <w:r w:rsidRPr="006816D8">
        <w:rPr>
          <w:i w:val="0"/>
          <w:sz w:val="28"/>
          <w:szCs w:val="28"/>
        </w:rPr>
        <w:t xml:space="preserve">                          </w:t>
      </w:r>
      <w:r w:rsidR="004B18AD">
        <w:rPr>
          <w:i w:val="0"/>
          <w:sz w:val="28"/>
          <w:szCs w:val="28"/>
        </w:rPr>
        <w:t xml:space="preserve">                               </w:t>
      </w:r>
      <w:r w:rsidR="00C453E3">
        <w:rPr>
          <w:i w:val="0"/>
          <w:sz w:val="28"/>
          <w:szCs w:val="28"/>
        </w:rPr>
        <w:t>Рис 2</w:t>
      </w:r>
      <w:r w:rsidRPr="006816D8">
        <w:rPr>
          <w:i w:val="0"/>
          <w:sz w:val="28"/>
          <w:szCs w:val="28"/>
        </w:rPr>
        <w:t>.3</w:t>
      </w:r>
    </w:p>
    <w:p w:rsidR="0091536F" w:rsidRPr="006816D8" w:rsidRDefault="0091536F" w:rsidP="002302B7">
      <w:pPr>
        <w:rPr>
          <w:sz w:val="28"/>
          <w:szCs w:val="28"/>
        </w:rPr>
      </w:pPr>
    </w:p>
    <w:p w:rsidR="0091536F" w:rsidRPr="006816D8" w:rsidRDefault="0091536F" w:rsidP="002302B7">
      <w:pPr>
        <w:rPr>
          <w:sz w:val="28"/>
          <w:szCs w:val="28"/>
        </w:rPr>
      </w:pPr>
    </w:p>
    <w:p w:rsidR="002302B7" w:rsidRPr="006816D8" w:rsidRDefault="002302B7" w:rsidP="002302B7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B7C89" w:rsidRPr="006816D8" w:rsidRDefault="009B7C89" w:rsidP="009B7C89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C453E3" w:rsidRDefault="000200DA" w:rsidP="00C47A47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3.5. Собрать схему</w:t>
      </w:r>
      <w:r w:rsidR="001A5842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состоящую из источника</w:t>
      </w:r>
      <w:proofErr w:type="gramStart"/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реостата и</w:t>
      </w:r>
      <w:r w:rsidR="00C453E3">
        <w:rPr>
          <w:rFonts w:ascii="Times New Roman" w:hAnsi="Times New Roman" w:cs="Times New Roman"/>
          <w:i w:val="0"/>
          <w:sz w:val="28"/>
          <w:szCs w:val="28"/>
        </w:rPr>
        <w:t xml:space="preserve"> измерительных приборов </w:t>
      </w:r>
    </w:p>
    <w:p w:rsidR="00692741" w:rsidRDefault="00C453E3" w:rsidP="00C47A47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 Рис.</w:t>
      </w:r>
      <w:r w:rsidR="002D322A" w:rsidRPr="006816D8">
        <w:rPr>
          <w:rFonts w:ascii="Times New Roman" w:hAnsi="Times New Roman" w:cs="Times New Roman"/>
          <w:i w:val="0"/>
          <w:sz w:val="28"/>
          <w:szCs w:val="28"/>
        </w:rPr>
        <w:t>2.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1</w:t>
      </w:r>
      <w:r w:rsidR="002D322A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r w:rsidR="0000686B">
        <w:rPr>
          <w:rFonts w:ascii="Times New Roman" w:hAnsi="Times New Roman" w:cs="Times New Roman"/>
          <w:i w:val="0"/>
          <w:sz w:val="28"/>
          <w:szCs w:val="28"/>
        </w:rPr>
        <w:t>.</w:t>
      </w:r>
      <w:r w:rsidR="00907CEA"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 xml:space="preserve">После этого  присоединить к этой схеме линейный (его сопротивление </w:t>
      </w:r>
      <w:r w:rsidR="002B7764" w:rsidRPr="006816D8">
        <w:rPr>
          <w:rFonts w:ascii="Times New Roman" w:hAnsi="Times New Roman" w:cs="Times New Roman"/>
          <w:i w:val="0"/>
          <w:sz w:val="28"/>
          <w:szCs w:val="28"/>
        </w:rPr>
        <w:t>и вид соединений отдельных резисторов</w:t>
      </w:r>
      <w:r w:rsidR="0081649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B7764" w:rsidRPr="006816D8">
        <w:rPr>
          <w:rFonts w:ascii="Times New Roman" w:hAnsi="Times New Roman" w:cs="Times New Roman"/>
          <w:i w:val="0"/>
          <w:sz w:val="28"/>
          <w:szCs w:val="28"/>
        </w:rPr>
        <w:t>с номинальными значениями</w:t>
      </w:r>
      <w:r w:rsidR="00AF7F55">
        <w:rPr>
          <w:rFonts w:ascii="Times New Roman" w:hAnsi="Times New Roman" w:cs="Times New Roman"/>
          <w:i w:val="0"/>
          <w:sz w:val="28"/>
          <w:szCs w:val="28"/>
        </w:rPr>
        <w:t xml:space="preserve"> 16.1</w:t>
      </w:r>
      <w:r w:rsidR="001536A8">
        <w:rPr>
          <w:rFonts w:ascii="Times New Roman" w:hAnsi="Times New Roman" w:cs="Times New Roman"/>
          <w:i w:val="0"/>
          <w:sz w:val="28"/>
          <w:szCs w:val="28"/>
        </w:rPr>
        <w:t>,</w:t>
      </w:r>
      <w:r w:rsidR="00772590">
        <w:rPr>
          <w:rFonts w:ascii="Times New Roman" w:hAnsi="Times New Roman" w:cs="Times New Roman"/>
          <w:i w:val="0"/>
          <w:sz w:val="28"/>
          <w:szCs w:val="28"/>
        </w:rPr>
        <w:t xml:space="preserve"> 11.25 Ом</w:t>
      </w:r>
      <w:r w:rsidR="002B7764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B5630" w:rsidRPr="006B5630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16499" w:rsidRPr="006816D8">
        <w:rPr>
          <w:rFonts w:ascii="Times New Roman" w:hAnsi="Times New Roman" w:cs="Times New Roman"/>
          <w:i w:val="0"/>
          <w:sz w:val="28"/>
          <w:szCs w:val="28"/>
        </w:rPr>
        <w:t>задаю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тся преподавателем</w:t>
      </w:r>
      <w:r w:rsidR="00CC1B44">
        <w:rPr>
          <w:rFonts w:ascii="Times New Roman" w:hAnsi="Times New Roman" w:cs="Times New Roman"/>
          <w:i w:val="0"/>
          <w:sz w:val="28"/>
          <w:szCs w:val="28"/>
        </w:rPr>
        <w:t>, согласно табл.2.3 или табл.2.4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) и нелинейный двухп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люсни</w:t>
      </w:r>
      <w:r w:rsidR="00CC1B44">
        <w:rPr>
          <w:rFonts w:ascii="Times New Roman" w:hAnsi="Times New Roman" w:cs="Times New Roman"/>
          <w:i w:val="0"/>
          <w:sz w:val="28"/>
          <w:szCs w:val="28"/>
        </w:rPr>
        <w:t>ки (схема Рис 2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.3а).</w:t>
      </w:r>
    </w:p>
    <w:p w:rsidR="00692741" w:rsidRDefault="002B0FDE" w:rsidP="00C47A47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</w:t>
      </w:r>
      <w:r w:rsidR="00676D4C"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="00E83BC3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CC1B44">
        <w:rPr>
          <w:rFonts w:ascii="Times New Roman" w:hAnsi="Times New Roman" w:cs="Times New Roman"/>
          <w:i w:val="0"/>
          <w:sz w:val="28"/>
          <w:szCs w:val="28"/>
        </w:rPr>
        <w:t>Таблица 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134"/>
        <w:gridCol w:w="1276"/>
        <w:gridCol w:w="1418"/>
        <w:gridCol w:w="1417"/>
        <w:gridCol w:w="1276"/>
      </w:tblGrid>
      <w:tr w:rsidR="003C45E4" w:rsidRPr="006816D8" w:rsidTr="003C45E4">
        <w:tc>
          <w:tcPr>
            <w:tcW w:w="2943" w:type="dxa"/>
          </w:tcPr>
          <w:p w:rsidR="003C45E4" w:rsidRPr="002B0FDE" w:rsidRDefault="003C45E4" w:rsidP="002C130D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Вариант</w:t>
            </w:r>
          </w:p>
        </w:tc>
        <w:tc>
          <w:tcPr>
            <w:tcW w:w="1134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</w:t>
            </w:r>
          </w:p>
        </w:tc>
      </w:tr>
      <w:tr w:rsidR="003C45E4" w:rsidRPr="006816D8" w:rsidTr="003C45E4">
        <w:tc>
          <w:tcPr>
            <w:tcW w:w="2943" w:type="dxa"/>
          </w:tcPr>
          <w:p w:rsidR="003C45E4" w:rsidRPr="007B59F5" w:rsidRDefault="003C45E4" w:rsidP="002C130D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Количество ламп (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= 40 Вт)</w:t>
            </w:r>
          </w:p>
        </w:tc>
        <w:tc>
          <w:tcPr>
            <w:tcW w:w="1134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3C45E4" w:rsidRPr="00487D09" w:rsidRDefault="003C45E4" w:rsidP="00487D0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</w:tr>
      <w:tr w:rsidR="003C45E4" w:rsidTr="003C45E4">
        <w:tblPrEx>
          <w:tblLook w:val="0000"/>
        </w:tblPrEx>
        <w:trPr>
          <w:trHeight w:val="437"/>
        </w:trPr>
        <w:tc>
          <w:tcPr>
            <w:tcW w:w="2943" w:type="dxa"/>
          </w:tcPr>
          <w:p w:rsidR="003C45E4" w:rsidRPr="00487D09" w:rsidRDefault="003C45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             R,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3C45E4" w:rsidRPr="00487D09" w:rsidRDefault="003C45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C45E4" w:rsidRDefault="003C45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11.25</w:t>
            </w:r>
          </w:p>
        </w:tc>
        <w:tc>
          <w:tcPr>
            <w:tcW w:w="1418" w:type="dxa"/>
            <w:shd w:val="clear" w:color="auto" w:fill="auto"/>
          </w:tcPr>
          <w:p w:rsidR="003C45E4" w:rsidRDefault="003C45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16.1</w:t>
            </w:r>
          </w:p>
        </w:tc>
        <w:tc>
          <w:tcPr>
            <w:tcW w:w="1417" w:type="dxa"/>
            <w:shd w:val="clear" w:color="auto" w:fill="auto"/>
          </w:tcPr>
          <w:p w:rsidR="003C45E4" w:rsidRDefault="003C45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11.25</w:t>
            </w:r>
          </w:p>
        </w:tc>
        <w:tc>
          <w:tcPr>
            <w:tcW w:w="1276" w:type="dxa"/>
            <w:shd w:val="clear" w:color="auto" w:fill="auto"/>
          </w:tcPr>
          <w:p w:rsidR="003C45E4" w:rsidRDefault="003C45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16.1</w:t>
            </w:r>
          </w:p>
        </w:tc>
      </w:tr>
    </w:tbl>
    <w:p w:rsidR="00692741" w:rsidRPr="006816D8" w:rsidRDefault="00692741" w:rsidP="00692741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76D4C" w:rsidRPr="00676D4C" w:rsidRDefault="00676D4C" w:rsidP="0077259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</w:t>
      </w:r>
      <w:r w:rsidR="00E83BC3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CC1B44">
        <w:rPr>
          <w:rFonts w:ascii="Times New Roman" w:hAnsi="Times New Roman" w:cs="Times New Roman"/>
          <w:i w:val="0"/>
          <w:sz w:val="28"/>
          <w:szCs w:val="28"/>
        </w:rPr>
        <w:t>Таблица 2.4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985"/>
        <w:gridCol w:w="2268"/>
        <w:gridCol w:w="2268"/>
      </w:tblGrid>
      <w:tr w:rsidR="003C45E4" w:rsidRPr="00487D09" w:rsidTr="003C45E4">
        <w:tc>
          <w:tcPr>
            <w:tcW w:w="2943" w:type="dxa"/>
          </w:tcPr>
          <w:p w:rsidR="003C45E4" w:rsidRPr="002B0FDE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Вариант</w:t>
            </w:r>
          </w:p>
        </w:tc>
        <w:tc>
          <w:tcPr>
            <w:tcW w:w="1985" w:type="dxa"/>
          </w:tcPr>
          <w:p w:rsidR="003C45E4" w:rsidRPr="00487D09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3C45E4" w:rsidRPr="00487D09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3C45E4" w:rsidRPr="00487D09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</w:tr>
      <w:tr w:rsidR="003C45E4" w:rsidRPr="00487D09" w:rsidTr="003C45E4">
        <w:tc>
          <w:tcPr>
            <w:tcW w:w="2943" w:type="dxa"/>
          </w:tcPr>
          <w:p w:rsidR="003C45E4" w:rsidRPr="007B59F5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 ламп (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= 100 Вт )</w:t>
            </w:r>
          </w:p>
        </w:tc>
        <w:tc>
          <w:tcPr>
            <w:tcW w:w="1985" w:type="dxa"/>
          </w:tcPr>
          <w:p w:rsidR="003C45E4" w:rsidRPr="00676D4C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C45E4" w:rsidRPr="00676D4C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C45E4" w:rsidRPr="00676D4C" w:rsidRDefault="003C45E4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3C45E4" w:rsidTr="003C45E4">
        <w:tblPrEx>
          <w:tblLook w:val="0000"/>
        </w:tblPrEx>
        <w:trPr>
          <w:trHeight w:val="437"/>
        </w:trPr>
        <w:tc>
          <w:tcPr>
            <w:tcW w:w="2943" w:type="dxa"/>
          </w:tcPr>
          <w:p w:rsidR="003C45E4" w:rsidRPr="00487D09" w:rsidRDefault="003C45E4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             R,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Ом</w:t>
            </w:r>
          </w:p>
        </w:tc>
        <w:tc>
          <w:tcPr>
            <w:tcW w:w="1985" w:type="dxa"/>
            <w:shd w:val="clear" w:color="auto" w:fill="auto"/>
          </w:tcPr>
          <w:p w:rsidR="003C45E4" w:rsidRPr="00676D4C" w:rsidRDefault="003C45E4" w:rsidP="003C45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1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1.25</w:t>
            </w:r>
          </w:p>
        </w:tc>
        <w:tc>
          <w:tcPr>
            <w:tcW w:w="2268" w:type="dxa"/>
            <w:shd w:val="clear" w:color="auto" w:fill="auto"/>
          </w:tcPr>
          <w:p w:rsidR="003C45E4" w:rsidRDefault="003C45E4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11.25</w:t>
            </w:r>
          </w:p>
        </w:tc>
        <w:tc>
          <w:tcPr>
            <w:tcW w:w="2268" w:type="dxa"/>
            <w:shd w:val="clear" w:color="auto" w:fill="auto"/>
          </w:tcPr>
          <w:p w:rsidR="003C45E4" w:rsidRDefault="003C45E4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11.25</w:t>
            </w:r>
          </w:p>
        </w:tc>
      </w:tr>
    </w:tbl>
    <w:p w:rsidR="00676D4C" w:rsidRDefault="00676D4C" w:rsidP="0077259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676D4C" w:rsidRDefault="00676D4C" w:rsidP="0077259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772590" w:rsidRPr="0008303F" w:rsidRDefault="00772590" w:rsidP="0077259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Рез</w:t>
      </w:r>
      <w:r w:rsidR="004C14A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истор с номинальным значением 16.1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Ом может быть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получен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если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параллель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но соединить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резисто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р, имеющий сопротивление </w:t>
      </w:r>
      <w:r w:rsidR="004C14A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3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5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Ом с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4C14A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резистором 30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Ом.</w:t>
      </w:r>
    </w:p>
    <w:p w:rsidR="00791CC9" w:rsidRPr="0008303F" w:rsidRDefault="00C47A47" w:rsidP="00791CC9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Рез</w:t>
      </w:r>
      <w:r w:rsidR="0077259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истор с номинальным значением 11.25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Ом может быть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получен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если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параллел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но соединить 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резисто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</w:t>
      </w:r>
      <w:r w:rsidR="00692741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имеющий сопротивление </w:t>
      </w:r>
      <w:r w:rsidR="0077259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30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Ом</w:t>
      </w:r>
      <w:r w:rsidR="005F153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77259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резистором 18</w:t>
      </w:r>
      <w:r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Ом.</w:t>
      </w:r>
      <w:r w:rsidR="00791CC9" w:rsidRPr="00791CC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791CC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</w:t>
      </w:r>
      <w:r w:rsidR="00791CC9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ез</w:t>
      </w:r>
      <w:r w:rsidR="00791CC9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</w:t>
      </w:r>
      <w:r w:rsidR="00791CC9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стор, имеющий значение 18 Ом, </w:t>
      </w:r>
      <w:r w:rsidR="00791CC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может быть </w:t>
      </w:r>
      <w:r w:rsidR="00791CC9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получен</w:t>
      </w:r>
      <w:r w:rsidR="00791CC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если </w:t>
      </w:r>
      <w:r w:rsidR="00791CC9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параллель</w:t>
      </w:r>
      <w:r w:rsidR="00791CC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но соединить части резистора 75 Ом, имеющие сопротивления 30 и 45 Ом.</w:t>
      </w:r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Поскольку резисторы имеют допуски, равные десяти процентам, следовательно, значения получаемых с</w:t>
      </w:r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противлений могут отличаться от значений</w:t>
      </w:r>
      <w:proofErr w:type="gramStart"/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</w:t>
      </w:r>
      <w:proofErr w:type="gramEnd"/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приведенных в таблицах, примерно на 10 – 20 процентов.  </w:t>
      </w:r>
    </w:p>
    <w:p w:rsidR="00AF7F55" w:rsidRPr="0008303F" w:rsidRDefault="00AF7F55" w:rsidP="00AF7F5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F7F55" w:rsidRPr="0008303F" w:rsidRDefault="00AF7F55" w:rsidP="00AF7F5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FB1CE3" w:rsidRDefault="00136B13" w:rsidP="00136B1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</w:t>
      </w:r>
      <w:r w:rsidR="00E52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</w:t>
      </w:r>
      <w:r w:rsidR="00FB1CE3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3.6. Подать напряжение на стенд.</w:t>
      </w:r>
    </w:p>
    <w:p w:rsidR="00BD244F" w:rsidRPr="006816D8" w:rsidRDefault="00BD244F" w:rsidP="00FB1CE3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E2582B" w:rsidRDefault="00E80A30" w:rsidP="008D5B47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2498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3</w:t>
      </w:r>
      <w:r w:rsidR="00FB1CE3" w:rsidRPr="006816D8">
        <w:rPr>
          <w:rFonts w:ascii="Times New Roman" w:hAnsi="Times New Roman" w:cs="Times New Roman"/>
          <w:i w:val="0"/>
          <w:sz w:val="28"/>
          <w:szCs w:val="28"/>
        </w:rPr>
        <w:t>.7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 xml:space="preserve">. Снять ВАХ </w:t>
      </w:r>
      <w:r w:rsidR="002D0B01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(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начальное положение ползунка  – середина реостата</w:t>
      </w:r>
      <w:proofErr w:type="gramStart"/>
      <w:r w:rsidR="002D0B01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</w:t>
      </w:r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;</w:t>
      </w:r>
      <w:proofErr w:type="gramEnd"/>
      <w:r w:rsidR="002D0B01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движение п</w:t>
      </w:r>
      <w:r w:rsidR="008D3038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олзунка – вниз</w:t>
      </w:r>
      <w:r w:rsidR="001B2DEE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и вверх</w:t>
      </w:r>
      <w:r w:rsidR="00FB1CE3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)</w:t>
      </w:r>
      <w:r w:rsidR="00FB1CE3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для последовательного соединения ламп н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а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каливания и пассивного линейного дву</w:t>
      </w:r>
      <w:r w:rsidR="000B1AE7" w:rsidRPr="006816D8">
        <w:rPr>
          <w:rFonts w:ascii="Times New Roman" w:hAnsi="Times New Roman" w:cs="Times New Roman"/>
          <w:i w:val="0"/>
          <w:sz w:val="28"/>
          <w:szCs w:val="28"/>
        </w:rPr>
        <w:t>хпол</w:t>
      </w:r>
      <w:r w:rsidR="00AA6ED7" w:rsidRPr="006816D8">
        <w:rPr>
          <w:rFonts w:ascii="Times New Roman" w:hAnsi="Times New Roman" w:cs="Times New Roman"/>
          <w:i w:val="0"/>
          <w:sz w:val="28"/>
          <w:szCs w:val="28"/>
        </w:rPr>
        <w:t>юсника</w:t>
      </w:r>
      <w:r w:rsidR="008222BF" w:rsidRPr="006816D8">
        <w:rPr>
          <w:rFonts w:ascii="Times New Roman" w:hAnsi="Times New Roman" w:cs="Times New Roman"/>
          <w:i w:val="0"/>
          <w:sz w:val="28"/>
          <w:szCs w:val="28"/>
        </w:rPr>
        <w:t xml:space="preserve">.  Результаты измерений </w:t>
      </w:r>
      <w:proofErr w:type="gramStart"/>
      <w:r w:rsidR="008222BF" w:rsidRPr="006816D8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8222BF" w:rsidRPr="006816D8">
        <w:rPr>
          <w:rFonts w:ascii="Times New Roman" w:hAnsi="Times New Roman" w:cs="Times New Roman"/>
          <w:i w:val="0"/>
          <w:sz w:val="28"/>
          <w:szCs w:val="28"/>
        </w:rPr>
        <w:t>не м</w:t>
      </w:r>
      <w:r w:rsidR="008222BF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8222BF" w:rsidRPr="006816D8">
        <w:rPr>
          <w:rFonts w:ascii="Times New Roman" w:hAnsi="Times New Roman" w:cs="Times New Roman"/>
          <w:i w:val="0"/>
          <w:sz w:val="28"/>
          <w:szCs w:val="28"/>
        </w:rPr>
        <w:t>нее 10 точек) записать в таблицу, анало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гичную табл. 2.2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8D5B47" w:rsidRPr="0050710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 xml:space="preserve">после чего </w:t>
      </w:r>
      <w:r w:rsidR="00E2582B" w:rsidRPr="006816D8">
        <w:rPr>
          <w:rFonts w:ascii="Times New Roman" w:hAnsi="Times New Roman" w:cs="Times New Roman"/>
          <w:b/>
          <w:i w:val="0"/>
          <w:sz w:val="28"/>
          <w:szCs w:val="28"/>
        </w:rPr>
        <w:t>отключить стенд от напряжения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D244F" w:rsidRPr="006816D8" w:rsidRDefault="00BD244F" w:rsidP="008D5B47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91536F" w:rsidP="0000686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2D0B01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3.8 Собрать схему</w:t>
      </w:r>
      <w:proofErr w:type="gramStart"/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состоящую из источника</w:t>
      </w:r>
      <w:r w:rsidR="00E83BC3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реостата и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 xml:space="preserve"> измерительных приборов ( Рис.</w:t>
      </w:r>
      <w:r w:rsidR="008D3038" w:rsidRPr="006816D8">
        <w:rPr>
          <w:rFonts w:ascii="Times New Roman" w:hAnsi="Times New Roman" w:cs="Times New Roman"/>
          <w:i w:val="0"/>
          <w:sz w:val="28"/>
          <w:szCs w:val="28"/>
        </w:rPr>
        <w:t>2.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 xml:space="preserve">1 </w:t>
      </w:r>
      <w:r w:rsidR="008D3038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r w:rsidR="0000686B">
        <w:rPr>
          <w:rFonts w:ascii="Times New Roman" w:hAnsi="Times New Roman" w:cs="Times New Roman"/>
          <w:i w:val="0"/>
          <w:sz w:val="28"/>
          <w:szCs w:val="28"/>
        </w:rPr>
        <w:t>.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0686B" w:rsidRPr="006816D8">
        <w:rPr>
          <w:rFonts w:ascii="Times New Roman" w:hAnsi="Times New Roman" w:cs="Times New Roman"/>
          <w:i w:val="0"/>
          <w:sz w:val="28"/>
          <w:szCs w:val="28"/>
        </w:rPr>
        <w:t>После этого  присоединить к этой схеме линейный (его сопр</w:t>
      </w:r>
      <w:r w:rsidR="0000686B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00686B" w:rsidRPr="006816D8">
        <w:rPr>
          <w:rFonts w:ascii="Times New Roman" w:hAnsi="Times New Roman" w:cs="Times New Roman"/>
          <w:i w:val="0"/>
          <w:sz w:val="28"/>
          <w:szCs w:val="28"/>
        </w:rPr>
        <w:t xml:space="preserve">тивление </w:t>
      </w:r>
      <w:r w:rsidR="0000686B">
        <w:rPr>
          <w:rFonts w:ascii="Times New Roman" w:hAnsi="Times New Roman" w:cs="Times New Roman"/>
          <w:i w:val="0"/>
          <w:sz w:val="28"/>
          <w:szCs w:val="28"/>
        </w:rPr>
        <w:t>задается пр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еподавателем, согласно табл. 2.5</w:t>
      </w:r>
      <w:r w:rsidR="00676D4C">
        <w:rPr>
          <w:rFonts w:ascii="Times New Roman" w:hAnsi="Times New Roman" w:cs="Times New Roman"/>
          <w:i w:val="0"/>
          <w:sz w:val="28"/>
          <w:szCs w:val="28"/>
        </w:rPr>
        <w:t xml:space="preserve"> или 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табл.2.6</w:t>
      </w:r>
      <w:r w:rsidR="0000686B" w:rsidRPr="006816D8">
        <w:rPr>
          <w:rFonts w:ascii="Times New Roman" w:hAnsi="Times New Roman" w:cs="Times New Roman"/>
          <w:i w:val="0"/>
          <w:sz w:val="28"/>
          <w:szCs w:val="28"/>
        </w:rPr>
        <w:t>) и нелинейн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ый двухполюсники (схема Рис 2</w:t>
      </w:r>
      <w:r w:rsidR="0000686B">
        <w:rPr>
          <w:rFonts w:ascii="Times New Roman" w:hAnsi="Times New Roman" w:cs="Times New Roman"/>
          <w:i w:val="0"/>
          <w:sz w:val="28"/>
          <w:szCs w:val="28"/>
        </w:rPr>
        <w:t>.3б</w:t>
      </w:r>
      <w:r w:rsidR="0000686B" w:rsidRPr="006816D8">
        <w:rPr>
          <w:rFonts w:ascii="Times New Roman" w:hAnsi="Times New Roman" w:cs="Times New Roman"/>
          <w:i w:val="0"/>
          <w:sz w:val="28"/>
          <w:szCs w:val="28"/>
        </w:rPr>
        <w:t>).</w:t>
      </w:r>
    </w:p>
    <w:p w:rsidR="0000686B" w:rsidRDefault="0000686B" w:rsidP="0000686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</w:t>
      </w:r>
      <w:r w:rsidR="00676D4C">
        <w:rPr>
          <w:rFonts w:ascii="Times New Roman" w:hAnsi="Times New Roman" w:cs="Times New Roman"/>
          <w:i w:val="0"/>
          <w:sz w:val="28"/>
          <w:szCs w:val="28"/>
        </w:rPr>
        <w:t xml:space="preserve">                      </w:t>
      </w:r>
      <w:r w:rsidR="00E83BC3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676D4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Таблица 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276"/>
        <w:gridCol w:w="1134"/>
        <w:gridCol w:w="992"/>
        <w:gridCol w:w="1134"/>
        <w:gridCol w:w="993"/>
        <w:gridCol w:w="992"/>
      </w:tblGrid>
      <w:tr w:rsidR="0000686B" w:rsidRPr="006816D8" w:rsidTr="00E83BC3">
        <w:tc>
          <w:tcPr>
            <w:tcW w:w="2943" w:type="dxa"/>
          </w:tcPr>
          <w:p w:rsidR="0000686B" w:rsidRPr="002B0FDE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Вариант</w:t>
            </w:r>
          </w:p>
        </w:tc>
        <w:tc>
          <w:tcPr>
            <w:tcW w:w="1276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6</w:t>
            </w:r>
          </w:p>
        </w:tc>
      </w:tr>
      <w:tr w:rsidR="0000686B" w:rsidRPr="006816D8" w:rsidTr="00E83BC3">
        <w:tc>
          <w:tcPr>
            <w:tcW w:w="2943" w:type="dxa"/>
          </w:tcPr>
          <w:p w:rsidR="0000686B" w:rsidRPr="007B59F5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 ламп</w:t>
            </w:r>
            <w:r w:rsidR="00676D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( </w:t>
            </w:r>
            <w:proofErr w:type="gramStart"/>
            <w:r w:rsidR="00676D4C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="00676D4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= 40 Вт)</w:t>
            </w:r>
          </w:p>
        </w:tc>
        <w:tc>
          <w:tcPr>
            <w:tcW w:w="1276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00686B" w:rsidRPr="00487D09" w:rsidRDefault="0000686B" w:rsidP="00BD244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00686B" w:rsidRPr="00487D09" w:rsidRDefault="00E14BCF" w:rsidP="00E14BC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</w:t>
            </w:r>
            <w:r w:rsidR="0000686B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</w:tr>
      <w:tr w:rsidR="0000686B" w:rsidTr="00E83BC3">
        <w:tblPrEx>
          <w:tblLook w:val="0000"/>
        </w:tblPrEx>
        <w:trPr>
          <w:trHeight w:val="437"/>
        </w:trPr>
        <w:tc>
          <w:tcPr>
            <w:tcW w:w="2943" w:type="dxa"/>
          </w:tcPr>
          <w:p w:rsidR="0000686B" w:rsidRPr="00487D09" w:rsidRDefault="0000686B" w:rsidP="00BD24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             R,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Ом</w:t>
            </w:r>
          </w:p>
        </w:tc>
        <w:tc>
          <w:tcPr>
            <w:tcW w:w="1276" w:type="dxa"/>
          </w:tcPr>
          <w:p w:rsidR="0000686B" w:rsidRPr="0000686B" w:rsidRDefault="0000686B" w:rsidP="00BD24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30</w:t>
            </w:r>
          </w:p>
        </w:tc>
        <w:tc>
          <w:tcPr>
            <w:tcW w:w="1134" w:type="dxa"/>
            <w:shd w:val="clear" w:color="auto" w:fill="auto"/>
          </w:tcPr>
          <w:p w:rsidR="0000686B" w:rsidRDefault="0000686B" w:rsidP="00BD24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45</w:t>
            </w:r>
          </w:p>
        </w:tc>
        <w:tc>
          <w:tcPr>
            <w:tcW w:w="992" w:type="dxa"/>
            <w:shd w:val="clear" w:color="auto" w:fill="auto"/>
          </w:tcPr>
          <w:p w:rsidR="0000686B" w:rsidRDefault="0000686B" w:rsidP="00BD24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30</w:t>
            </w:r>
          </w:p>
        </w:tc>
        <w:tc>
          <w:tcPr>
            <w:tcW w:w="1134" w:type="dxa"/>
            <w:shd w:val="clear" w:color="auto" w:fill="auto"/>
          </w:tcPr>
          <w:p w:rsidR="0000686B" w:rsidRDefault="0000686B" w:rsidP="00BD24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45</w:t>
            </w:r>
          </w:p>
        </w:tc>
        <w:tc>
          <w:tcPr>
            <w:tcW w:w="993" w:type="dxa"/>
            <w:shd w:val="clear" w:color="auto" w:fill="auto"/>
          </w:tcPr>
          <w:p w:rsidR="0000686B" w:rsidRDefault="0000686B" w:rsidP="00BD24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30</w:t>
            </w:r>
          </w:p>
        </w:tc>
        <w:tc>
          <w:tcPr>
            <w:tcW w:w="992" w:type="dxa"/>
            <w:shd w:val="clear" w:color="auto" w:fill="auto"/>
          </w:tcPr>
          <w:p w:rsidR="0000686B" w:rsidRDefault="0000686B" w:rsidP="00BD244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45</w:t>
            </w:r>
          </w:p>
        </w:tc>
      </w:tr>
    </w:tbl>
    <w:p w:rsidR="0000686B" w:rsidRDefault="0000686B" w:rsidP="0000686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83BC3" w:rsidRDefault="00E14BCF" w:rsidP="0000686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</w:t>
      </w:r>
    </w:p>
    <w:p w:rsidR="00E83BC3" w:rsidRDefault="00E83BC3" w:rsidP="0000686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E83BC3" w:rsidP="0000686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Таблица 2.6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560"/>
        <w:gridCol w:w="1559"/>
        <w:gridCol w:w="1559"/>
        <w:gridCol w:w="1843"/>
      </w:tblGrid>
      <w:tr w:rsidR="00E14BCF" w:rsidRPr="00487D09" w:rsidTr="00E83BC3">
        <w:tc>
          <w:tcPr>
            <w:tcW w:w="2943" w:type="dxa"/>
          </w:tcPr>
          <w:p w:rsidR="00E14BCF" w:rsidRPr="002B0FDE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Вариант</w:t>
            </w:r>
          </w:p>
        </w:tc>
        <w:tc>
          <w:tcPr>
            <w:tcW w:w="1560" w:type="dxa"/>
          </w:tcPr>
          <w:p w:rsidR="00E14BCF" w:rsidRPr="00487D09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E14BCF" w:rsidRPr="00487D09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E14BCF" w:rsidRPr="00487D09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:rsidR="00E14BCF" w:rsidRPr="00487D09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</w:p>
        </w:tc>
      </w:tr>
      <w:tr w:rsidR="00E14BCF" w:rsidRPr="00487D09" w:rsidTr="00E83BC3">
        <w:tc>
          <w:tcPr>
            <w:tcW w:w="2943" w:type="dxa"/>
          </w:tcPr>
          <w:p w:rsidR="00E14BCF" w:rsidRPr="007B59F5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Количество ламп (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= 100 Вт )</w:t>
            </w:r>
          </w:p>
        </w:tc>
        <w:tc>
          <w:tcPr>
            <w:tcW w:w="1560" w:type="dxa"/>
          </w:tcPr>
          <w:p w:rsidR="00E14BCF" w:rsidRPr="00E14BCF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14BCF" w:rsidRPr="00E14BCF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E14BCF" w:rsidRPr="00E14BCF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14BCF" w:rsidRPr="00E14BCF" w:rsidRDefault="00E14BCF" w:rsidP="00A912C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E14BCF" w:rsidTr="00E83BC3">
        <w:tblPrEx>
          <w:tblLook w:val="0000"/>
        </w:tblPrEx>
        <w:trPr>
          <w:trHeight w:val="437"/>
        </w:trPr>
        <w:tc>
          <w:tcPr>
            <w:tcW w:w="2943" w:type="dxa"/>
          </w:tcPr>
          <w:p w:rsidR="00E14BCF" w:rsidRPr="00487D09" w:rsidRDefault="00E14BCF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 xml:space="preserve">                 R,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Ом</w:t>
            </w:r>
          </w:p>
        </w:tc>
        <w:tc>
          <w:tcPr>
            <w:tcW w:w="1560" w:type="dxa"/>
          </w:tcPr>
          <w:p w:rsidR="00E14BCF" w:rsidRPr="0000686B" w:rsidRDefault="00E14BCF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 16.1</w:t>
            </w:r>
          </w:p>
        </w:tc>
        <w:tc>
          <w:tcPr>
            <w:tcW w:w="1559" w:type="dxa"/>
            <w:shd w:val="clear" w:color="auto" w:fill="auto"/>
          </w:tcPr>
          <w:p w:rsidR="00E14BCF" w:rsidRDefault="00E14BCF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16.1</w:t>
            </w:r>
          </w:p>
        </w:tc>
        <w:tc>
          <w:tcPr>
            <w:tcW w:w="1559" w:type="dxa"/>
            <w:shd w:val="clear" w:color="auto" w:fill="auto"/>
          </w:tcPr>
          <w:p w:rsidR="00E14BCF" w:rsidRDefault="00E14BCF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16.1</w:t>
            </w:r>
          </w:p>
        </w:tc>
        <w:tc>
          <w:tcPr>
            <w:tcW w:w="1843" w:type="dxa"/>
            <w:shd w:val="clear" w:color="auto" w:fill="auto"/>
          </w:tcPr>
          <w:p w:rsidR="00E14BCF" w:rsidRDefault="00E14BCF" w:rsidP="00A912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      16.1</w:t>
            </w:r>
          </w:p>
        </w:tc>
      </w:tr>
    </w:tbl>
    <w:p w:rsidR="0000686B" w:rsidRDefault="0000686B" w:rsidP="0000686B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2582B" w:rsidRPr="006816D8" w:rsidRDefault="00E2582B" w:rsidP="0091536F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2582B" w:rsidRPr="006816D8" w:rsidRDefault="00E52498" w:rsidP="00791CC9">
      <w:pPr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 xml:space="preserve"> 3.9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 xml:space="preserve"> Снять ВАХ </w:t>
      </w:r>
      <w:r w:rsidR="00E2582B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(</w:t>
      </w:r>
      <w:r w:rsidR="00E2582B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начальное положение ползунка  – середина реостата</w:t>
      </w:r>
      <w:r w:rsidR="00E2582B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</w:t>
      </w:r>
      <w:r w:rsidR="00E2582B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; движение п</w:t>
      </w:r>
      <w:r w:rsidR="008D3038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олзунка – вниз</w:t>
      </w:r>
      <w:r w:rsidR="001B2DEE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и ввер</w:t>
      </w:r>
      <w:proofErr w:type="gramStart"/>
      <w:r w:rsidR="001B2DEE" w:rsidRPr="006816D8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х</w:t>
      </w:r>
      <w:r w:rsidR="008222BF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-</w:t>
      </w:r>
      <w:proofErr w:type="gramEnd"/>
      <w:r w:rsidR="008222BF" w:rsidRPr="006816D8">
        <w:rPr>
          <w:rFonts w:ascii="Times New Roman" w:hAnsi="Times New Roman" w:cs="Times New Roman"/>
          <w:i w:val="0"/>
          <w:sz w:val="28"/>
          <w:szCs w:val="28"/>
        </w:rPr>
        <w:t xml:space="preserve">  не менее 10 точек)</w:t>
      </w:r>
      <w:r w:rsidR="00E2582B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для параллельного соед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и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нения ламп накаливания и пас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сивного линейного двухполюсника.</w:t>
      </w:r>
      <w:r w:rsidR="00791CC9" w:rsidRPr="00791C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>Результаты изм</w:t>
      </w:r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 xml:space="preserve">рений </w:t>
      </w:r>
      <w:proofErr w:type="gramStart"/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>не менее 10 точек) записать в таблицу, анало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гичную табл. 2.2</w:t>
      </w:r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791CC9" w:rsidRPr="0050710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 xml:space="preserve">после чего </w:t>
      </w:r>
      <w:r w:rsidR="00791CC9" w:rsidRPr="006816D8">
        <w:rPr>
          <w:rFonts w:ascii="Times New Roman" w:hAnsi="Times New Roman" w:cs="Times New Roman"/>
          <w:b/>
          <w:i w:val="0"/>
          <w:sz w:val="28"/>
          <w:szCs w:val="28"/>
        </w:rPr>
        <w:t>отключить стенд от напряжения</w:t>
      </w:r>
      <w:r w:rsidR="00791CC9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2582B" w:rsidRPr="006816D8" w:rsidRDefault="00E2582B" w:rsidP="00F152FE">
      <w:pPr>
        <w:widowControl/>
        <w:shd w:val="clear" w:color="auto" w:fill="FFFFFF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3230D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3.10</w:t>
      </w:r>
      <w:proofErr w:type="gramStart"/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о результата</w:t>
      </w:r>
      <w:r w:rsidR="00E2582B" w:rsidRPr="006816D8">
        <w:rPr>
          <w:rFonts w:ascii="Times New Roman" w:hAnsi="Times New Roman" w:cs="Times New Roman"/>
          <w:i w:val="0"/>
          <w:sz w:val="28"/>
          <w:szCs w:val="28"/>
        </w:rPr>
        <w:t>м измерений в пп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>.3.4,</w:t>
      </w:r>
      <w:r w:rsidR="00BD244F" w:rsidRPr="00BD244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>3.7 и 3.9</w:t>
      </w:r>
      <w:r w:rsidR="002302B7" w:rsidRPr="006816D8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остроить</w:t>
      </w:r>
      <w:r w:rsidR="00F3230D"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3230D" w:rsidRPr="006816D8">
        <w:rPr>
          <w:rFonts w:ascii="Times New Roman" w:hAnsi="Times New Roman" w:cs="Times New Roman"/>
          <w:i w:val="0"/>
          <w:sz w:val="28"/>
          <w:szCs w:val="28"/>
        </w:rPr>
        <w:t>три</w:t>
      </w: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ВАХ</w:t>
      </w:r>
      <w:r w:rsidR="00F3230D" w:rsidRPr="006816D8">
        <w:rPr>
          <w:rFonts w:ascii="Times New Roman" w:hAnsi="Times New Roman" w:cs="Times New Roman"/>
          <w:i w:val="0"/>
          <w:sz w:val="28"/>
          <w:szCs w:val="28"/>
        </w:rPr>
        <w:t xml:space="preserve"> в одной системе координат.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8B1BDA" w:rsidRPr="006816D8" w:rsidRDefault="008B1BDA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F3230D" w:rsidP="00E80A3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 xml:space="preserve">3.11 Изобразив  ВАХ линейного двухполюсника для </w:t>
      </w:r>
      <w:r w:rsidR="00BD244F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BD244F" w:rsidRPr="00BD244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>и зная ВАХ, получе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 xml:space="preserve">ную в </w:t>
      </w:r>
      <w:proofErr w:type="spellStart"/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Start"/>
      <w:r w:rsidR="00E80A30" w:rsidRPr="006816D8">
        <w:rPr>
          <w:rFonts w:ascii="Times New Roman" w:hAnsi="Times New Roman" w:cs="Times New Roman"/>
          <w:i w:val="0"/>
          <w:sz w:val="28"/>
          <w:szCs w:val="28"/>
        </w:rPr>
        <w:t>.п</w:t>
      </w:r>
      <w:proofErr w:type="spellEnd"/>
      <w:proofErr w:type="gramEnd"/>
      <w:r w:rsidR="008B1BDA" w:rsidRPr="006816D8">
        <w:rPr>
          <w:rFonts w:ascii="Times New Roman" w:hAnsi="Times New Roman" w:cs="Times New Roman"/>
          <w:i w:val="0"/>
          <w:sz w:val="28"/>
          <w:szCs w:val="28"/>
        </w:rPr>
        <w:t xml:space="preserve"> 3.7 и 3.9 , построить ВАХ нелинейного двухполюсника. Сравнить с ВАХ, которая получена  в п.3.4.</w:t>
      </w:r>
    </w:p>
    <w:p w:rsidR="00DC0FEC" w:rsidRPr="006816D8" w:rsidRDefault="00DC0FEC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Default="00FA1B4D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E52498">
        <w:rPr>
          <w:rFonts w:ascii="Times New Roman" w:hAnsi="Times New Roman" w:cs="Times New Roman"/>
          <w:i w:val="0"/>
          <w:sz w:val="28"/>
          <w:szCs w:val="28"/>
        </w:rPr>
        <w:t>3.12</w:t>
      </w:r>
      <w:proofErr w:type="gramStart"/>
      <w:r w:rsidR="00791CC9">
        <w:rPr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End"/>
      <w:r w:rsidR="00791CC9">
        <w:rPr>
          <w:rFonts w:ascii="Times New Roman" w:hAnsi="Times New Roman" w:cs="Times New Roman"/>
          <w:i w:val="0"/>
          <w:sz w:val="28"/>
          <w:szCs w:val="28"/>
        </w:rPr>
        <w:t>ычислить и записать в табл.2</w:t>
      </w:r>
      <w:r w:rsidR="00BD244F">
        <w:rPr>
          <w:rFonts w:ascii="Times New Roman" w:hAnsi="Times New Roman" w:cs="Times New Roman"/>
          <w:i w:val="0"/>
          <w:sz w:val="28"/>
          <w:szCs w:val="28"/>
        </w:rPr>
        <w:t>.7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. значения дифференциального и стат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и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 xml:space="preserve">ческого сопротивлений для нелинейных элементов (ламп накаливания). Построить в одной системе координат зависимости </w:t>
      </w:r>
      <w:proofErr w:type="gramStart"/>
      <w:r w:rsidR="00F152F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proofErr w:type="gramEnd"/>
      <w:r w:rsidR="00F152FE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диф</w:t>
      </w:r>
      <w:r w:rsidR="00BD244F">
        <w:rPr>
          <w:rFonts w:ascii="Times New Roman" w:hAnsi="Times New Roman" w:cs="Times New Roman"/>
          <w:i w:val="0"/>
          <w:sz w:val="28"/>
          <w:szCs w:val="28"/>
          <w:vertAlign w:val="subscript"/>
        </w:rPr>
        <w:t>ф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.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=</w:t>
      </w:r>
      <w:proofErr w:type="spellEnd"/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(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 xml:space="preserve">) и 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F152FE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ст.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=</w:t>
      </w:r>
      <w:proofErr w:type="spellEnd"/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(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r w:rsidR="00330A9E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D244F" w:rsidRPr="006816D8" w:rsidRDefault="00BD244F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BD244F" w:rsidP="00BD244F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</w:t>
      </w:r>
      <w:r w:rsidR="00E83BC3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791CC9">
        <w:rPr>
          <w:rFonts w:ascii="Times New Roman" w:hAnsi="Times New Roman" w:cs="Times New Roman"/>
          <w:i w:val="0"/>
          <w:sz w:val="28"/>
          <w:szCs w:val="28"/>
        </w:rPr>
        <w:t>Таблица 2</w:t>
      </w:r>
      <w:r>
        <w:rPr>
          <w:rFonts w:ascii="Times New Roman" w:hAnsi="Times New Roman" w:cs="Times New Roman"/>
          <w:i w:val="0"/>
          <w:sz w:val="28"/>
          <w:szCs w:val="28"/>
        </w:rPr>
        <w:t>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735"/>
        <w:gridCol w:w="754"/>
        <w:gridCol w:w="745"/>
        <w:gridCol w:w="744"/>
        <w:gridCol w:w="725"/>
        <w:gridCol w:w="764"/>
        <w:gridCol w:w="735"/>
        <w:gridCol w:w="754"/>
        <w:gridCol w:w="725"/>
        <w:gridCol w:w="764"/>
      </w:tblGrid>
      <w:tr w:rsidR="00BD244F" w:rsidRPr="006816D8" w:rsidTr="000B2BE3">
        <w:tc>
          <w:tcPr>
            <w:tcW w:w="1488" w:type="dxa"/>
          </w:tcPr>
          <w:p w:rsidR="00BD244F" w:rsidRPr="00BD244F" w:rsidRDefault="00BD244F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BD244F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B</w:t>
            </w:r>
          </w:p>
        </w:tc>
        <w:tc>
          <w:tcPr>
            <w:tcW w:w="73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4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4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D244F" w:rsidRPr="006816D8" w:rsidTr="000B2BE3">
        <w:tc>
          <w:tcPr>
            <w:tcW w:w="1488" w:type="dxa"/>
          </w:tcPr>
          <w:p w:rsidR="00BD244F" w:rsidRPr="00BD244F" w:rsidRDefault="00BD244F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диф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73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4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4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BD244F" w:rsidRPr="006816D8" w:rsidTr="000B2BE3">
        <w:tc>
          <w:tcPr>
            <w:tcW w:w="1488" w:type="dxa"/>
          </w:tcPr>
          <w:p w:rsidR="00BD244F" w:rsidRPr="00BD244F" w:rsidRDefault="00BD244F" w:rsidP="00080799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ст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73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4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4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3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25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4" w:type="dxa"/>
          </w:tcPr>
          <w:p w:rsidR="00BD244F" w:rsidRPr="006816D8" w:rsidRDefault="00BD244F" w:rsidP="00080799">
            <w:pPr>
              <w:widowControl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0686B" w:rsidRDefault="0000686B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91CC9" w:rsidRPr="006816D8" w:rsidRDefault="00791CC9" w:rsidP="00E14BCF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6816D8" w:rsidP="00F350B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</w:t>
      </w:r>
      <w:r w:rsidR="00F152FE" w:rsidRPr="006816D8">
        <w:rPr>
          <w:rFonts w:ascii="Times New Roman" w:hAnsi="Times New Roman" w:cs="Times New Roman"/>
          <w:i w:val="0"/>
          <w:sz w:val="28"/>
          <w:szCs w:val="28"/>
        </w:rPr>
        <w:t>Контрольные вопросы</w:t>
      </w: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DC0F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Что такое линейный и нелинейный пассивные двухполюсники?</w:t>
      </w:r>
    </w:p>
    <w:p w:rsidR="00F152FE" w:rsidRPr="006816D8" w:rsidRDefault="00F152FE" w:rsidP="00DC0F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 определяется эквивалентное сопротивление линейного пассивного дву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полюсника?</w:t>
      </w:r>
    </w:p>
    <w:p w:rsidR="00F152FE" w:rsidRPr="006816D8" w:rsidRDefault="00F152FE" w:rsidP="00DC0F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Какие электрические цепи называют нелинейными?</w:t>
      </w:r>
    </w:p>
    <w:p w:rsidR="00F152FE" w:rsidRPr="006816D8" w:rsidRDefault="00F152FE" w:rsidP="00DC0F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 определяется статическое и дифференциальное сопротивления нелине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й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ного элемента?</w:t>
      </w:r>
    </w:p>
    <w:p w:rsidR="00F152FE" w:rsidRPr="006816D8" w:rsidRDefault="00F152FE" w:rsidP="00DC0FEC">
      <w:pPr>
        <w:widowControl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Рассчитать ток через источник, к которому подключается электрическая печь мощность</w:t>
      </w:r>
      <w:r w:rsidR="00B9245C">
        <w:rPr>
          <w:rFonts w:ascii="Times New Roman" w:hAnsi="Times New Roman" w:cs="Times New Roman"/>
          <w:i w:val="0"/>
          <w:sz w:val="28"/>
          <w:szCs w:val="28"/>
        </w:rPr>
        <w:t>ю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500 Вт и напряжением питания 220 В. Нарисовать схему замещ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ния, предусмотрев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приборы для кон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троля  напряжения питания и тока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в цепи.</w:t>
      </w:r>
    </w:p>
    <w:p w:rsidR="00F152FE" w:rsidRPr="006816D8" w:rsidRDefault="00F152FE" w:rsidP="00080799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86820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151765</wp:posOffset>
            </wp:positionV>
            <wp:extent cx="2137410" cy="1531620"/>
            <wp:effectExtent l="19050" t="0" r="0" b="0"/>
            <wp:wrapNone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Расчетные формулы: (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см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.  рисунок </w:t>
      </w:r>
      <w:r w:rsidR="00DC49E3" w:rsidRPr="006816D8">
        <w:rPr>
          <w:rFonts w:ascii="Times New Roman" w:hAnsi="Times New Roman" w:cs="Times New Roman"/>
          <w:i w:val="0"/>
          <w:sz w:val="28"/>
          <w:szCs w:val="28"/>
        </w:rPr>
        <w:t>справа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position w:val="-14"/>
          <w:sz w:val="28"/>
          <w:szCs w:val="28"/>
        </w:rPr>
        <w:object w:dxaOrig="4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5pt;height:18.75pt" o:ole="">
            <v:imagedata r:id="rId10" o:title=""/>
          </v:shape>
          <o:OLEObject Type="Embed" ProgID="Equation.3" ShapeID="_x0000_i1025" DrawAspect="Content" ObjectID="_1446894059" r:id="rId11"/>
        </w:object>
      </w:r>
      <w:r w:rsidRPr="006816D8">
        <w:rPr>
          <w:rFonts w:ascii="Times New Roman" w:hAnsi="Times New Roman" w:cs="Times New Roman"/>
          <w:i w:val="0"/>
          <w:sz w:val="28"/>
          <w:szCs w:val="28"/>
        </w:rPr>
        <w:t>=</w:t>
      </w:r>
      <w:r w:rsidRPr="006816D8">
        <w:rPr>
          <w:rFonts w:ascii="Times New Roman" w:hAnsi="Times New Roman" w:cs="Times New Roman"/>
          <w:i w:val="0"/>
          <w:position w:val="-30"/>
          <w:sz w:val="28"/>
          <w:szCs w:val="28"/>
        </w:rPr>
        <w:object w:dxaOrig="499" w:dyaOrig="680">
          <v:shape id="_x0000_i1026" type="#_x0000_t75" style="width:24.85pt;height:33.95pt" o:ole="">
            <v:imagedata r:id="rId12" o:title=""/>
          </v:shape>
          <o:OLEObject Type="Embed" ProgID="Equation.3" ShapeID="_x0000_i1026" DrawAspect="Content" ObjectID="_1446894060" r:id="rId13"/>
        </w:object>
      </w:r>
      <w:r w:rsidRPr="006816D8">
        <w:rPr>
          <w:rFonts w:ascii="Times New Roman" w:hAnsi="Times New Roman" w:cs="Times New Roman"/>
          <w:i w:val="0"/>
          <w:sz w:val="28"/>
          <w:szCs w:val="28"/>
        </w:rPr>
        <w:t>≈</w:t>
      </w:r>
      <w:r w:rsidRPr="006816D8">
        <w:rPr>
          <w:rFonts w:ascii="Times New Roman" w:hAnsi="Times New Roman" w:cs="Times New Roman"/>
          <w:i w:val="0"/>
          <w:position w:val="-30"/>
          <w:sz w:val="28"/>
          <w:szCs w:val="28"/>
        </w:rPr>
        <w:object w:dxaOrig="1620" w:dyaOrig="680">
          <v:shape id="_x0000_i1027" type="#_x0000_t75" style="width:81.15pt;height:33.95pt" o:ole="">
            <v:imagedata r:id="rId14" o:title=""/>
          </v:shape>
          <o:OLEObject Type="Embed" ProgID="Equation.3" ShapeID="_x0000_i1027" DrawAspect="Content" ObjectID="_1446894061" r:id="rId15"/>
        </w:objec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ст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i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=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i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/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номер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измерения, для которого определяется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ст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диф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152FE" w:rsidRPr="006816D8" w:rsidRDefault="00F152FE" w:rsidP="00F152F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C0FEC" w:rsidRPr="006816D8" w:rsidRDefault="00DC0FEC" w:rsidP="00F152FE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DC0FEC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Библиографический список</w:t>
      </w:r>
    </w:p>
    <w:p w:rsidR="00DC0FEC" w:rsidRPr="006816D8" w:rsidRDefault="00DC0FEC" w:rsidP="00DC0FEC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E52498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667BC" w:rsidRPr="00AE297E">
        <w:rPr>
          <w:rFonts w:ascii="Times New Roman" w:hAnsi="Times New Roman" w:cs="Times New Roman"/>
          <w:i w:val="0"/>
          <w:sz w:val="28"/>
          <w:szCs w:val="28"/>
        </w:rPr>
        <w:t>1</w:t>
      </w:r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. Касаткин А.С. Электротехника. </w:t>
      </w:r>
      <w:proofErr w:type="spellStart"/>
      <w:r w:rsidR="006667BC"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6667BC"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 w:rsidR="006667BC"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 w:rsidR="006667BC">
        <w:rPr>
          <w:rFonts w:ascii="Times New Roman" w:hAnsi="Times New Roman" w:cs="Times New Roman"/>
          <w:i w:val="0"/>
          <w:sz w:val="28"/>
          <w:szCs w:val="28"/>
        </w:rPr>
        <w:t>ь</w:t>
      </w:r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Академия, 2005,  539 </w:t>
      </w:r>
      <w:proofErr w:type="gramStart"/>
      <w:r w:rsidR="006667BC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6667B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Высшая школа, 2003,  542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Pr="00AE297E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Прянишников В. А. Электротехника и ТОЭ в примерах и задачах: Практическое пособие для высших и средних учебных заведений. М.: Корона, 2008, 366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152FE" w:rsidRPr="006667BC" w:rsidRDefault="00F152FE" w:rsidP="006667BC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F152FE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11402" w:rsidRDefault="00C1140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11402" w:rsidRDefault="00C1140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67195" w:rsidRPr="00C11402" w:rsidRDefault="00C11402" w:rsidP="00C11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</w:t>
      </w:r>
      <w:r w:rsidR="00DC49E3" w:rsidRPr="006816D8"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  <w:t xml:space="preserve"> </w:t>
      </w:r>
      <w:r w:rsidR="0015586C" w:rsidRPr="006816D8">
        <w:rPr>
          <w:rFonts w:ascii="Times New Roman" w:hAnsi="Times New Roman" w:cs="Times New Roman"/>
          <w:b/>
          <w:i w:val="0"/>
          <w:sz w:val="28"/>
          <w:szCs w:val="28"/>
        </w:rPr>
        <w:t>ЛАБОРАТОРНАЯ РАБОТА №</w:t>
      </w:r>
      <w:r w:rsidR="00FC3FB5">
        <w:rPr>
          <w:rFonts w:ascii="Times New Roman" w:hAnsi="Times New Roman" w:cs="Times New Roman"/>
          <w:b/>
          <w:i w:val="0"/>
          <w:sz w:val="28"/>
          <w:szCs w:val="28"/>
        </w:rPr>
        <w:t>3</w:t>
      </w:r>
    </w:p>
    <w:p w:rsidR="00AE7E26" w:rsidRPr="006816D8" w:rsidRDefault="00AE7E26" w:rsidP="00DC49E3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E7E26" w:rsidRPr="006816D8" w:rsidRDefault="00AE7E26" w:rsidP="00AE7E2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ИССЛЕДОВАНИЕ РЕЖИМОВ РАБОТЫ АКТИВНОГО ДВУХПОЛЮСНИКА </w:t>
      </w:r>
    </w:p>
    <w:p w:rsidR="00AE7E26" w:rsidRPr="006816D8" w:rsidRDefault="00AE7E26" w:rsidP="00AE7E26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>ЦЕПИ ПОСТОЯННОГО ТОКА</w:t>
      </w:r>
    </w:p>
    <w:p w:rsidR="00767195" w:rsidRPr="006816D8" w:rsidRDefault="00767195" w:rsidP="00767195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D56F0" w:rsidRDefault="00AD56F0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Цель работы. </w:t>
      </w:r>
    </w:p>
    <w:p w:rsidR="00767195" w:rsidRPr="006816D8" w:rsidRDefault="00AD56F0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сследовать режимы работы активного двухполюсника, подключенного к пасси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в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ному двухполюснику. Снять зависимости, оценивающие эффективность передачи энергии.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11402" w:rsidRDefault="00C11402" w:rsidP="00C11402">
      <w:pPr>
        <w:widowControl/>
        <w:shd w:val="clear" w:color="auto" w:fill="FFFFFF"/>
        <w:ind w:left="36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C11402" w:rsidRDefault="00767195" w:rsidP="00C11402">
      <w:pPr>
        <w:pStyle w:val="a4"/>
        <w:widowControl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C11402">
        <w:rPr>
          <w:rFonts w:ascii="Times New Roman" w:hAnsi="Times New Roman" w:cs="Times New Roman"/>
          <w:i w:val="0"/>
          <w:sz w:val="28"/>
          <w:szCs w:val="28"/>
        </w:rPr>
        <w:t>Объект и средства исследования</w:t>
      </w:r>
    </w:p>
    <w:p w:rsidR="00767195" w:rsidRPr="006816D8" w:rsidRDefault="00767195" w:rsidP="00767195">
      <w:pPr>
        <w:widowControl/>
        <w:shd w:val="clear" w:color="auto" w:fill="FFFFFF"/>
        <w:ind w:left="36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ind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Объектом исследования служит электрическая цепь постоянного тока, состоящая из активного двухполюсника, подключенного к пассивному двухполюснику. Акти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в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ный двухполюсник представлен эквивалентным генератором с ЭДС Е и внутренним сопротивлением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а пассивный двухполюсник </w:t>
      </w:r>
      <w:r w:rsidR="000F62BA" w:rsidRPr="006816D8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одним резистором с сопротивл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нием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F33F34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(реостат).</w:t>
      </w:r>
    </w:p>
    <w:p w:rsidR="000F62BA" w:rsidRPr="006816D8" w:rsidRDefault="00767195" w:rsidP="00767195">
      <w:pPr>
        <w:widowControl/>
        <w:shd w:val="clear" w:color="auto" w:fill="FFFFFF"/>
        <w:ind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В электрической 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цепи, представленной на рис.3</w:t>
      </w:r>
      <w:r w:rsidR="000F62BA" w:rsidRPr="006816D8">
        <w:rPr>
          <w:rFonts w:ascii="Times New Roman" w:hAnsi="Times New Roman" w:cs="Times New Roman"/>
          <w:i w:val="0"/>
          <w:sz w:val="28"/>
          <w:szCs w:val="28"/>
        </w:rPr>
        <w:t>.1 введены следующие обознач</w:t>
      </w:r>
      <w:r w:rsidR="000F62BA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0F62BA" w:rsidRPr="006816D8">
        <w:rPr>
          <w:rFonts w:ascii="Times New Roman" w:hAnsi="Times New Roman" w:cs="Times New Roman"/>
          <w:i w:val="0"/>
          <w:sz w:val="28"/>
          <w:szCs w:val="28"/>
        </w:rPr>
        <w:t>ния:</w:t>
      </w:r>
    </w:p>
    <w:p w:rsidR="00F128E5" w:rsidRPr="006816D8" w:rsidRDefault="00767195" w:rsidP="00F128E5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А – амперметр, </w:t>
      </w:r>
      <w:r w:rsidR="00DC451C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– вольтметр, В</w:t>
      </w:r>
      <w:proofErr w:type="gramStart"/>
      <w:r w:rsidR="006D682A">
        <w:rPr>
          <w:rFonts w:ascii="Times New Roman" w:hAnsi="Times New Roman" w:cs="Times New Roman"/>
          <w:i w:val="0"/>
          <w:sz w:val="28"/>
          <w:szCs w:val="28"/>
          <w:vertAlign w:val="subscript"/>
        </w:rPr>
        <w:t>2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- выключатель. Сопротивление соедин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тельных проводов принимается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равным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F55A6" w:rsidRPr="006816D8">
        <w:rPr>
          <w:rFonts w:ascii="Times New Roman" w:hAnsi="Times New Roman" w:cs="Times New Roman"/>
          <w:i w:val="0"/>
          <w:sz w:val="28"/>
          <w:szCs w:val="28"/>
        </w:rPr>
        <w:t xml:space="preserve">нулю. 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Источник ЭДС конструктивно сост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о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ит из трансформатора и выпрямителя. Линейное напряжение трехфазного тран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с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 xml:space="preserve">форматора </w:t>
      </w:r>
      <w:proofErr w:type="spellStart"/>
      <w:proofErr w:type="gramStart"/>
      <w:r w:rsidR="00920802">
        <w:rPr>
          <w:rFonts w:ascii="Times New Roman" w:hAnsi="Times New Roman" w:cs="Times New Roman"/>
          <w:i w:val="0"/>
          <w:sz w:val="28"/>
          <w:szCs w:val="28"/>
        </w:rPr>
        <w:t>Тр</w:t>
      </w:r>
      <w:proofErr w:type="spellEnd"/>
      <w:proofErr w:type="gramEnd"/>
      <w:r w:rsidR="00920802">
        <w:rPr>
          <w:rFonts w:ascii="Times New Roman" w:hAnsi="Times New Roman" w:cs="Times New Roman"/>
          <w:i w:val="0"/>
          <w:sz w:val="28"/>
          <w:szCs w:val="28"/>
        </w:rPr>
        <w:t xml:space="preserve">, созданное на зажимах а – в ,подается на вход </w:t>
      </w:r>
      <w:proofErr w:type="spellStart"/>
      <w:r w:rsidR="00920802">
        <w:rPr>
          <w:rFonts w:ascii="Times New Roman" w:hAnsi="Times New Roman" w:cs="Times New Roman"/>
          <w:i w:val="0"/>
          <w:sz w:val="28"/>
          <w:szCs w:val="28"/>
        </w:rPr>
        <w:t>двухполупериодного</w:t>
      </w:r>
      <w:proofErr w:type="spellEnd"/>
      <w:r w:rsidR="00920802">
        <w:rPr>
          <w:rFonts w:ascii="Times New Roman" w:hAnsi="Times New Roman" w:cs="Times New Roman"/>
          <w:i w:val="0"/>
          <w:sz w:val="28"/>
          <w:szCs w:val="28"/>
        </w:rPr>
        <w:t xml:space="preserve"> выпрямителя ( </w:t>
      </w:r>
      <w:r w:rsidR="00920802">
        <w:rPr>
          <w:rFonts w:ascii="Times New Roman" w:hAnsi="Times New Roman" w:cs="Times New Roman"/>
          <w:i w:val="0"/>
          <w:sz w:val="28"/>
          <w:szCs w:val="28"/>
          <w:lang w:val="en-US"/>
        </w:rPr>
        <w:t>VD</w:t>
      </w:r>
      <w:r w:rsidR="00920802" w:rsidRPr="00920802">
        <w:rPr>
          <w:rFonts w:ascii="Times New Roman" w:hAnsi="Times New Roman" w:cs="Times New Roman"/>
          <w:i w:val="0"/>
          <w:sz w:val="28"/>
          <w:szCs w:val="28"/>
        </w:rPr>
        <w:t xml:space="preserve">1 – </w:t>
      </w:r>
      <w:r w:rsidR="00920802">
        <w:rPr>
          <w:rFonts w:ascii="Times New Roman" w:hAnsi="Times New Roman" w:cs="Times New Roman"/>
          <w:i w:val="0"/>
          <w:sz w:val="28"/>
          <w:szCs w:val="28"/>
          <w:lang w:val="en-US"/>
        </w:rPr>
        <w:t>VD</w:t>
      </w:r>
      <w:r w:rsidR="00920802" w:rsidRPr="00920802">
        <w:rPr>
          <w:rFonts w:ascii="Times New Roman" w:hAnsi="Times New Roman" w:cs="Times New Roman"/>
          <w:i w:val="0"/>
          <w:sz w:val="28"/>
          <w:szCs w:val="28"/>
        </w:rPr>
        <w:t>4)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, на выходе которого (клеммы 1 – 2) получаем постоя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н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ное ( по направлению) напряжение.</w:t>
      </w:r>
      <w:r w:rsidR="00F128E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>А ,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 xml:space="preserve">, Х, 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 xml:space="preserve">, а также  </w:t>
      </w:r>
      <w:proofErr w:type="spellStart"/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proofErr w:type="spellEnd"/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 xml:space="preserve">  и 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a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 xml:space="preserve"> - клеммы </w:t>
      </w:r>
      <w:r w:rsidR="003D1D5C">
        <w:rPr>
          <w:rFonts w:ascii="Times New Roman" w:hAnsi="Times New Roman" w:cs="Times New Roman"/>
          <w:i w:val="0"/>
          <w:sz w:val="28"/>
          <w:szCs w:val="28"/>
        </w:rPr>
        <w:t>первичных и вторичных обмоток (катушек)</w:t>
      </w:r>
      <w:r w:rsidR="00F128E5" w:rsidRPr="006816D8">
        <w:rPr>
          <w:rFonts w:ascii="Times New Roman" w:hAnsi="Times New Roman" w:cs="Times New Roman"/>
          <w:i w:val="0"/>
          <w:sz w:val="28"/>
          <w:szCs w:val="28"/>
        </w:rPr>
        <w:t xml:space="preserve"> трехфазного трансформатора.</w:t>
      </w:r>
    </w:p>
    <w:p w:rsidR="00767195" w:rsidRPr="006816D8" w:rsidRDefault="00767195" w:rsidP="00767195">
      <w:pPr>
        <w:widowControl/>
        <w:shd w:val="clear" w:color="auto" w:fill="FFFFFF"/>
        <w:ind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53590C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6480175" cy="1699843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9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F55A6" w:rsidRPr="006816D8" w:rsidRDefault="00023F7F" w:rsidP="002F55A6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Рис 3</w:t>
      </w:r>
      <w:r w:rsidR="002F55A6" w:rsidRPr="006816D8">
        <w:rPr>
          <w:rFonts w:ascii="Times New Roman" w:hAnsi="Times New Roman" w:cs="Times New Roman"/>
          <w:i w:val="0"/>
          <w:sz w:val="28"/>
          <w:szCs w:val="28"/>
        </w:rPr>
        <w:t xml:space="preserve">.1                                                   </w:t>
      </w:r>
      <w:r w:rsidR="002F55A6" w:rsidRPr="00C1140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="00920802">
        <w:rPr>
          <w:rFonts w:ascii="Times New Roman" w:hAnsi="Times New Roman" w:cs="Times New Roman"/>
          <w:i w:val="0"/>
          <w:sz w:val="28"/>
          <w:szCs w:val="28"/>
        </w:rPr>
        <w:t>Рис 3</w:t>
      </w:r>
      <w:r w:rsidR="002F55A6" w:rsidRPr="006816D8">
        <w:rPr>
          <w:rFonts w:ascii="Times New Roman" w:hAnsi="Times New Roman" w:cs="Times New Roman"/>
          <w:i w:val="0"/>
          <w:sz w:val="28"/>
          <w:szCs w:val="28"/>
        </w:rPr>
        <w:t xml:space="preserve">.2     </w:t>
      </w:r>
    </w:p>
    <w:p w:rsidR="002F55A6" w:rsidRPr="006816D8" w:rsidRDefault="002F55A6" w:rsidP="002F55A6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DC451C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Default="00DC451C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:rsidR="006667BC" w:rsidRDefault="006667BC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Pr="00C11402" w:rsidRDefault="006667BC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C11402" w:rsidP="00C11402">
      <w:pPr>
        <w:widowControl/>
        <w:shd w:val="clear" w:color="auto" w:fill="FFFFFF"/>
        <w:ind w:left="36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Подготовка к работе</w:t>
      </w:r>
    </w:p>
    <w:p w:rsidR="006E7163" w:rsidRDefault="003D1D5C" w:rsidP="006E7163">
      <w:pPr>
        <w:widowControl/>
        <w:shd w:val="clear" w:color="auto" w:fill="FFFFFF"/>
        <w:ind w:left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</w:t>
      </w:r>
    </w:p>
    <w:p w:rsidR="003D1D5C" w:rsidRDefault="003D1D5C" w:rsidP="003D1D5C">
      <w:pPr>
        <w:pStyle w:val="a4"/>
        <w:widowControl/>
        <w:shd w:val="clear" w:color="auto" w:fill="FFFFFF"/>
        <w:ind w:left="3300"/>
        <w:rPr>
          <w:rFonts w:ascii="Times New Roman" w:hAnsi="Times New Roman" w:cs="Times New Roman"/>
          <w:i w:val="0"/>
          <w:sz w:val="28"/>
          <w:szCs w:val="28"/>
        </w:rPr>
      </w:pPr>
    </w:p>
    <w:p w:rsidR="003D1D5C" w:rsidRPr="003D1D5C" w:rsidRDefault="003D1D5C" w:rsidP="003D1D5C">
      <w:pPr>
        <w:pStyle w:val="a4"/>
        <w:widowControl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Подготовка к работе</w:t>
      </w:r>
    </w:p>
    <w:p w:rsidR="00767195" w:rsidRPr="006816D8" w:rsidRDefault="00E608B4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2.1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знакомиться с режимами работы активного двухполюсника, подключенного к пассивному двухполюснику, обратив внимание на режимы холостого хода, коро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т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кого замыкания, согласованный и номинальный.</w:t>
      </w:r>
    </w:p>
    <w:p w:rsidR="00DC451C" w:rsidRPr="006816D8" w:rsidRDefault="00DC451C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B9245C" w:rsidRPr="0008303F" w:rsidRDefault="00E52498" w:rsidP="00B9245C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E608B4" w:rsidRPr="006816D8">
        <w:rPr>
          <w:rFonts w:ascii="Times New Roman" w:hAnsi="Times New Roman" w:cs="Times New Roman"/>
          <w:i w:val="0"/>
          <w:sz w:val="28"/>
          <w:szCs w:val="28"/>
        </w:rPr>
        <w:t xml:space="preserve">2.2 </w:t>
      </w:r>
      <w:r w:rsidR="00137D23" w:rsidRPr="006816D8">
        <w:rPr>
          <w:rFonts w:ascii="Times New Roman" w:hAnsi="Times New Roman" w:cs="Times New Roman"/>
          <w:i w:val="0"/>
          <w:sz w:val="28"/>
          <w:szCs w:val="28"/>
        </w:rPr>
        <w:t xml:space="preserve">При значении ЭДС </w:t>
      </w:r>
      <w:proofErr w:type="spellStart"/>
      <w:r w:rsidR="00137D23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</w:t>
      </w:r>
      <w:proofErr w:type="spellEnd"/>
      <w:r w:rsidR="00137D23" w:rsidRPr="006816D8">
        <w:rPr>
          <w:rFonts w:ascii="Times New Roman" w:hAnsi="Times New Roman" w:cs="Times New Roman"/>
          <w:i w:val="0"/>
          <w:sz w:val="28"/>
          <w:szCs w:val="28"/>
        </w:rPr>
        <w:t xml:space="preserve"> ≈ 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</w:rPr>
        <w:t xml:space="preserve">20 В по значениям 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F6163F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="003D1D5C">
        <w:rPr>
          <w:rFonts w:ascii="Times New Roman" w:hAnsi="Times New Roman" w:cs="Times New Roman"/>
          <w:i w:val="0"/>
          <w:sz w:val="28"/>
          <w:szCs w:val="28"/>
        </w:rPr>
        <w:t xml:space="preserve"> из табл.3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</w:rPr>
        <w:t>.1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267FB3" w:rsidRPr="006816D8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267FB3" w:rsidRPr="006816D8">
        <w:rPr>
          <w:rFonts w:ascii="Times New Roman" w:hAnsi="Times New Roman" w:cs="Times New Roman"/>
          <w:i w:val="0"/>
          <w:sz w:val="28"/>
          <w:szCs w:val="28"/>
        </w:rPr>
        <w:t>значения сопр</w:t>
      </w:r>
      <w:r w:rsidR="00267FB3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267FB3" w:rsidRPr="006816D8">
        <w:rPr>
          <w:rFonts w:ascii="Times New Roman" w:hAnsi="Times New Roman" w:cs="Times New Roman"/>
          <w:i w:val="0"/>
          <w:sz w:val="28"/>
          <w:szCs w:val="28"/>
        </w:rPr>
        <w:t>тивлений с десятыми долями   рассчитаны для параллельных соединений резисторов с номинальными значениями сопротивлений 100, 75, 45, 35</w:t>
      </w:r>
      <w:r w:rsidR="0053590C">
        <w:rPr>
          <w:rFonts w:ascii="Times New Roman" w:hAnsi="Times New Roman" w:cs="Times New Roman"/>
          <w:i w:val="0"/>
          <w:sz w:val="28"/>
          <w:szCs w:val="28"/>
        </w:rPr>
        <w:t>, 30</w:t>
      </w:r>
      <w:r w:rsidR="00F128E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590C">
        <w:rPr>
          <w:rFonts w:ascii="Times New Roman" w:hAnsi="Times New Roman" w:cs="Times New Roman"/>
          <w:i w:val="0"/>
          <w:sz w:val="28"/>
          <w:szCs w:val="28"/>
        </w:rPr>
        <w:t xml:space="preserve"> и 18</w:t>
      </w:r>
      <w:r w:rsidR="00267FB3" w:rsidRPr="006816D8">
        <w:rPr>
          <w:rFonts w:ascii="Times New Roman" w:hAnsi="Times New Roman" w:cs="Times New Roman"/>
          <w:i w:val="0"/>
          <w:sz w:val="28"/>
          <w:szCs w:val="28"/>
        </w:rPr>
        <w:t xml:space="preserve"> Ом)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и задава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мым значениям сопротивления 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</w:rPr>
        <w:t xml:space="preserve"> нагрузки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n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рассчитать ток в цепи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, напряжение на приемнике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v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мощность приемника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proofErr w:type="spellStart"/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мощность источника ЭДС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и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и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коэффициент полезного действия ή. Результаты рас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</w:rPr>
        <w:t>чета для 10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значений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spellEnd"/>
      <w:r w:rsidR="003D1D5C">
        <w:rPr>
          <w:rFonts w:ascii="Times New Roman" w:hAnsi="Times New Roman" w:cs="Times New Roman"/>
          <w:i w:val="0"/>
          <w:sz w:val="28"/>
          <w:szCs w:val="28"/>
        </w:rPr>
        <w:t xml:space="preserve"> записать в табл.3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.2</w:t>
      </w:r>
      <w:r w:rsidR="002F55A6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F128E5" w:rsidRPr="00F128E5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F128E5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Следует отметить, что резистор с номинальным значением 18 Ом может быть </w:t>
      </w:r>
      <w:r w:rsidR="00F128E5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</w:t>
      </w:r>
      <w:r w:rsidR="00F128E5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</w:t>
      </w:r>
      <w:r w:rsidR="00F128E5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чен</w:t>
      </w:r>
      <w:r w:rsidR="003D1D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proofErr w:type="gramStart"/>
      <w:r w:rsidR="003D1D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также, как</w:t>
      </w:r>
      <w:proofErr w:type="gramEnd"/>
      <w:r w:rsidR="003D1D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было указано в  лабораторных работах 1 и 2. </w:t>
      </w:r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Поскольку резисторы имеют допуски, равные десяти процентам, следовательно, значения получаемых с</w:t>
      </w:r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B9245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противлений могут отличаться от значений, приведенных в таблицах, примерно на 10 – 20 процентов.  </w:t>
      </w:r>
    </w:p>
    <w:p w:rsidR="00F128E5" w:rsidRPr="0008303F" w:rsidRDefault="00F128E5" w:rsidP="00F128E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F78B3" w:rsidRPr="006816D8" w:rsidRDefault="004F78B3" w:rsidP="004F78B3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2F55A6" w:rsidRPr="006816D8" w:rsidRDefault="002F55A6" w:rsidP="00F128E5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F78B3" w:rsidRPr="006816D8" w:rsidRDefault="004F78B3" w:rsidP="004F78B3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4F78B3" w:rsidRPr="006816D8" w:rsidRDefault="004F78B3" w:rsidP="004F78B3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4F78B3" w:rsidP="004F78B3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</w:t>
      </w:r>
      <w:r w:rsidR="00DF6CC2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="00C11402">
        <w:rPr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Таблиц</w:t>
      </w:r>
      <w:r w:rsidR="003D1D5C">
        <w:rPr>
          <w:rFonts w:ascii="Times New Roman" w:hAnsi="Times New Roman" w:cs="Times New Roman"/>
          <w:i w:val="0"/>
          <w:sz w:val="28"/>
          <w:szCs w:val="28"/>
        </w:rPr>
        <w:t>а 3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204"/>
        <w:gridCol w:w="236"/>
        <w:gridCol w:w="1253"/>
        <w:gridCol w:w="1417"/>
        <w:gridCol w:w="1276"/>
        <w:gridCol w:w="1134"/>
        <w:gridCol w:w="1134"/>
      </w:tblGrid>
      <w:tr w:rsidR="00BE2083" w:rsidRPr="006816D8" w:rsidTr="001536A8">
        <w:trPr>
          <w:trHeight w:val="972"/>
        </w:trPr>
        <w:tc>
          <w:tcPr>
            <w:tcW w:w="1668" w:type="dxa"/>
            <w:vAlign w:val="center"/>
          </w:tcPr>
          <w:p w:rsidR="00BE2083" w:rsidRPr="006816D8" w:rsidRDefault="00BE2083" w:rsidP="004F78B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Номер в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рианта</w:t>
            </w:r>
          </w:p>
        </w:tc>
        <w:tc>
          <w:tcPr>
            <w:tcW w:w="1204" w:type="dxa"/>
            <w:tcBorders>
              <w:bottom w:val="single" w:sz="4" w:space="0" w:color="auto"/>
              <w:right w:val="nil"/>
            </w:tcBorders>
            <w:vAlign w:val="center"/>
          </w:tcPr>
          <w:p w:rsidR="00BE2083" w:rsidRPr="006816D8" w:rsidRDefault="00BE2083" w:rsidP="004F78B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BE2083" w:rsidRPr="006816D8" w:rsidRDefault="00BE2083" w:rsidP="004F78B3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left w:val="nil"/>
            </w:tcBorders>
            <w:vAlign w:val="center"/>
          </w:tcPr>
          <w:p w:rsidR="00BE2083" w:rsidRPr="006816D8" w:rsidRDefault="00BE2083" w:rsidP="004F78B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BE2083" w:rsidRPr="006816D8" w:rsidRDefault="00BE2083" w:rsidP="004F78B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E2083" w:rsidRPr="006816D8" w:rsidRDefault="00BE2083" w:rsidP="004F78B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2083" w:rsidRPr="006816D8" w:rsidRDefault="00BE2083" w:rsidP="00BE2083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</w:p>
          <w:p w:rsidR="00BE2083" w:rsidRPr="006816D8" w:rsidRDefault="00BE2083" w:rsidP="00BE2083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  <w:r w:rsidRPr="006816D8">
              <w:rPr>
                <w:i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E2083" w:rsidRPr="006816D8" w:rsidRDefault="00BE2083">
            <w:pPr>
              <w:widowControl/>
              <w:autoSpaceDE/>
              <w:autoSpaceDN/>
              <w:adjustRightInd/>
              <w:rPr>
                <w:i w:val="0"/>
                <w:sz w:val="28"/>
                <w:szCs w:val="28"/>
                <w:lang w:val="en-US"/>
              </w:rPr>
            </w:pPr>
            <w:r w:rsidRPr="006816D8">
              <w:rPr>
                <w:sz w:val="28"/>
                <w:szCs w:val="28"/>
                <w:lang w:val="en-US"/>
              </w:rPr>
              <w:t xml:space="preserve">         </w:t>
            </w:r>
          </w:p>
          <w:p w:rsidR="00BE2083" w:rsidRPr="006816D8" w:rsidRDefault="001536A8">
            <w:pPr>
              <w:widowControl/>
              <w:autoSpaceDE/>
              <w:autoSpaceDN/>
              <w:adjustRightInd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     </w:t>
            </w:r>
            <w:r w:rsidR="00BE2083" w:rsidRPr="006816D8">
              <w:rPr>
                <w:i w:val="0"/>
                <w:sz w:val="28"/>
                <w:szCs w:val="28"/>
                <w:lang w:val="en-US"/>
              </w:rPr>
              <w:t>6</w:t>
            </w:r>
          </w:p>
        </w:tc>
      </w:tr>
      <w:tr w:rsidR="00BE2083" w:rsidRPr="006816D8" w:rsidTr="009448E6">
        <w:trPr>
          <w:trHeight w:val="553"/>
        </w:trPr>
        <w:tc>
          <w:tcPr>
            <w:tcW w:w="1668" w:type="dxa"/>
            <w:vAlign w:val="center"/>
          </w:tcPr>
          <w:p w:rsidR="00BE2083" w:rsidRPr="006816D8" w:rsidRDefault="00BE2083" w:rsidP="004F78B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вн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083" w:rsidRPr="006816D8" w:rsidRDefault="00BE2083" w:rsidP="009448E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17.25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2083" w:rsidRPr="006816D8" w:rsidRDefault="00BE2083" w:rsidP="009448E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</w:tcBorders>
            <w:vAlign w:val="center"/>
          </w:tcPr>
          <w:p w:rsidR="00BE2083" w:rsidRPr="006816D8" w:rsidRDefault="00BE2083" w:rsidP="009448E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16.15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BE2083" w:rsidRPr="006816D8" w:rsidRDefault="00BE2083" w:rsidP="009448E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15.27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:rsidR="00BE2083" w:rsidRPr="006816D8" w:rsidRDefault="00BE2083" w:rsidP="009448E6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13.3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48E6" w:rsidRPr="006816D8" w:rsidRDefault="009448E6" w:rsidP="009448E6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</w:p>
          <w:p w:rsidR="009448E6" w:rsidRPr="00F46985" w:rsidRDefault="009448E6" w:rsidP="009448E6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  <w:r w:rsidRPr="00F46985">
              <w:rPr>
                <w:i w:val="0"/>
                <w:sz w:val="28"/>
                <w:szCs w:val="28"/>
                <w:lang w:val="en-US"/>
              </w:rPr>
              <w:t>11.9</w:t>
            </w:r>
          </w:p>
          <w:p w:rsidR="00BE2083" w:rsidRPr="006816D8" w:rsidRDefault="00BE2083" w:rsidP="009448E6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48E6" w:rsidRPr="006816D8" w:rsidRDefault="009448E6" w:rsidP="009448E6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</w:p>
          <w:p w:rsidR="00BE2083" w:rsidRPr="006816D8" w:rsidRDefault="009448E6" w:rsidP="009448E6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  <w:r w:rsidRPr="006816D8">
              <w:rPr>
                <w:i w:val="0"/>
                <w:sz w:val="28"/>
                <w:szCs w:val="28"/>
                <w:lang w:val="en-US"/>
              </w:rPr>
              <w:t>18</w:t>
            </w:r>
          </w:p>
          <w:p w:rsidR="009448E6" w:rsidRPr="006816D8" w:rsidRDefault="009448E6" w:rsidP="009448E6">
            <w:pPr>
              <w:widowControl/>
              <w:autoSpaceDE/>
              <w:autoSpaceDN/>
              <w:adjustRightInd/>
              <w:jc w:val="center"/>
              <w:rPr>
                <w:i w:val="0"/>
                <w:sz w:val="28"/>
                <w:szCs w:val="28"/>
                <w:lang w:val="en-US"/>
              </w:rPr>
            </w:pPr>
          </w:p>
        </w:tc>
      </w:tr>
    </w:tbl>
    <w:p w:rsidR="00767195" w:rsidRPr="006816D8" w:rsidRDefault="00767195" w:rsidP="00767195">
      <w:pPr>
        <w:widowControl/>
        <w:shd w:val="clear" w:color="auto" w:fill="FFFFFF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A551A3" w:rsidRPr="00933DEC" w:rsidRDefault="00A551A3" w:rsidP="00933DE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A551A3" w:rsidRPr="006816D8" w:rsidRDefault="00A551A3" w:rsidP="00767195">
      <w:pPr>
        <w:widowControl/>
        <w:shd w:val="clear" w:color="auto" w:fill="FFFFFF"/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DC451C" w:rsidRPr="006816D8" w:rsidRDefault="00DC451C" w:rsidP="00767195">
      <w:pPr>
        <w:widowControl/>
        <w:shd w:val="clear" w:color="auto" w:fill="FFFFFF"/>
        <w:ind w:left="360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767195" w:rsidRPr="006816D8" w:rsidRDefault="003D1D5C" w:rsidP="00767195">
      <w:pPr>
        <w:widowControl/>
        <w:shd w:val="clear" w:color="auto" w:fill="FFFFFF"/>
        <w:ind w:left="360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Таблица 3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37"/>
        <w:gridCol w:w="1737"/>
        <w:gridCol w:w="1737"/>
        <w:gridCol w:w="1737"/>
        <w:gridCol w:w="1737"/>
      </w:tblGrid>
      <w:tr w:rsidR="00767195" w:rsidRPr="006816D8" w:rsidTr="00254F52">
        <w:tc>
          <w:tcPr>
            <w:tcW w:w="1736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Задано</w:t>
            </w:r>
          </w:p>
        </w:tc>
        <w:tc>
          <w:tcPr>
            <w:tcW w:w="8685" w:type="dxa"/>
            <w:gridSpan w:val="5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Вычислено</w:t>
            </w:r>
          </w:p>
        </w:tc>
      </w:tr>
      <w:tr w:rsidR="00767195" w:rsidRPr="006816D8" w:rsidTr="00254F52">
        <w:tc>
          <w:tcPr>
            <w:tcW w:w="1736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n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 xml:space="preserve">,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P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P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и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ή</w:t>
            </w:r>
          </w:p>
        </w:tc>
      </w:tr>
      <w:tr w:rsidR="00767195" w:rsidRPr="006816D8" w:rsidTr="00254F52">
        <w:tc>
          <w:tcPr>
            <w:tcW w:w="1736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0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67195" w:rsidRPr="006816D8" w:rsidTr="00254F52">
        <w:tc>
          <w:tcPr>
            <w:tcW w:w="1736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…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67195" w:rsidRPr="006816D8" w:rsidTr="00254F52">
        <w:tc>
          <w:tcPr>
            <w:tcW w:w="1736" w:type="dxa"/>
          </w:tcPr>
          <w:p w:rsidR="00767195" w:rsidRPr="006816D8" w:rsidRDefault="00AF2BC6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  <w:r w:rsidR="00767195"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767195" w:rsidRPr="006816D8" w:rsidTr="00254F52">
        <w:tc>
          <w:tcPr>
            <w:tcW w:w="1736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∞</w:t>
            </w: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767195" w:rsidRPr="006816D8" w:rsidRDefault="00767195" w:rsidP="00254F52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767195" w:rsidRPr="006816D8" w:rsidRDefault="00767195" w:rsidP="00767195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DC451C" w:rsidRPr="006816D8" w:rsidRDefault="00E608B4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lastRenderedPageBreak/>
        <w:t>2.3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о результатам вычислений построить совмещенные графики зависимостей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и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ή и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от тока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67195" w:rsidRPr="006816D8" w:rsidRDefault="00767195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</w:p>
    <w:p w:rsidR="00767195" w:rsidRDefault="00767195" w:rsidP="00E608B4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На полученных графиках показать режимы холостого хода, короткого замыкания и согласованный режим работы. </w:t>
      </w:r>
      <w:r w:rsidR="00E608B4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6163F" w:rsidRPr="006816D8">
        <w:rPr>
          <w:rFonts w:ascii="Times New Roman" w:hAnsi="Times New Roman" w:cs="Times New Roman"/>
          <w:i w:val="0"/>
          <w:sz w:val="28"/>
          <w:szCs w:val="28"/>
        </w:rPr>
        <w:t>Расскажите, к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аким образом можно получить эти режимы экспериментально?</w:t>
      </w:r>
    </w:p>
    <w:p w:rsidR="00136B13" w:rsidRPr="006816D8" w:rsidRDefault="00136B13" w:rsidP="00136B13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DC451C" w:rsidRPr="006816D8" w:rsidRDefault="00E52498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E608B4" w:rsidRPr="006816D8">
        <w:rPr>
          <w:rFonts w:ascii="Times New Roman" w:hAnsi="Times New Roman" w:cs="Times New Roman"/>
          <w:i w:val="0"/>
          <w:sz w:val="28"/>
          <w:szCs w:val="28"/>
        </w:rPr>
        <w:t>2.4</w:t>
      </w:r>
      <w:proofErr w:type="gramStart"/>
      <w:r w:rsidR="00E608B4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пределить для заданного варианта мощность приемника в согласованном режиме и показать, что она соответствует максимальной активной мощности па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с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сивного двухполюсника.</w:t>
      </w:r>
    </w:p>
    <w:p w:rsidR="00767195" w:rsidRPr="006816D8" w:rsidRDefault="00767195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682A">
        <w:rPr>
          <w:rFonts w:ascii="Times New Roman" w:hAnsi="Times New Roman" w:cs="Times New Roman"/>
          <w:i w:val="0"/>
          <w:sz w:val="28"/>
          <w:szCs w:val="28"/>
        </w:rPr>
        <w:t xml:space="preserve">Как Вы думаете, </w:t>
      </w:r>
      <w:r w:rsidR="002F55A6" w:rsidRPr="006816D8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каких электрических цепях используют согласованный р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жим работы?</w:t>
      </w:r>
    </w:p>
    <w:p w:rsidR="00136B13" w:rsidRDefault="00136B13" w:rsidP="00767195">
      <w:pPr>
        <w:widowControl/>
        <w:shd w:val="clear" w:color="auto" w:fill="FFFFFF"/>
        <w:ind w:left="708" w:hanging="334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DF6CC2" w:rsidP="00767195">
      <w:pPr>
        <w:widowControl/>
        <w:shd w:val="clear" w:color="auto" w:fill="FFFFFF"/>
        <w:ind w:left="708" w:hanging="334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2.5.</w:t>
      </w:r>
      <w:r w:rsidR="00DC451C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D682A">
        <w:rPr>
          <w:rFonts w:ascii="Times New Roman" w:hAnsi="Times New Roman" w:cs="Times New Roman"/>
          <w:i w:val="0"/>
          <w:sz w:val="28"/>
          <w:szCs w:val="28"/>
        </w:rPr>
        <w:t xml:space="preserve"> Построить вольт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амперные характеристики эквивалентного генератора в сл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у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чае, когда </w:t>
      </w:r>
      <w:proofErr w:type="gramStart"/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proofErr w:type="gramEnd"/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&gt;&gt;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(источник ЭДС) и когда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&gt;&gt;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(источник тока). Зап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и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сать математически внешнюю характеристику реального источника электр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и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ческой энергии.</w:t>
      </w:r>
    </w:p>
    <w:p w:rsidR="00767195" w:rsidRPr="006816D8" w:rsidRDefault="00767195" w:rsidP="00767195">
      <w:pPr>
        <w:widowControl/>
        <w:shd w:val="clear" w:color="auto" w:fill="FFFFFF"/>
        <w:ind w:left="360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</w:t>
      </w:r>
      <w:r w:rsidR="00C11402">
        <w:rPr>
          <w:rFonts w:ascii="Times New Roman" w:hAnsi="Times New Roman" w:cs="Times New Roman"/>
          <w:i w:val="0"/>
          <w:sz w:val="28"/>
          <w:szCs w:val="28"/>
        </w:rPr>
        <w:t>3.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Рабочее задание</w:t>
      </w:r>
    </w:p>
    <w:p w:rsidR="006E7163" w:rsidRPr="00C11402" w:rsidRDefault="006E7163" w:rsidP="004F78B3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4F78B3" w:rsidRDefault="00933DEC" w:rsidP="004F78B3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9572C9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</w:t>
      </w:r>
      <w:r w:rsidR="004F78B3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3.1.  Получить разрешение преподавателя на монтаж схемы.</w:t>
      </w:r>
    </w:p>
    <w:p w:rsidR="00136B13" w:rsidRPr="006816D8" w:rsidRDefault="00136B13" w:rsidP="004F78B3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767195" w:rsidRDefault="006E7163" w:rsidP="006E7163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</w:t>
      </w:r>
      <w:r w:rsidR="004F78B3" w:rsidRPr="006816D8">
        <w:rPr>
          <w:rFonts w:ascii="Times New Roman" w:hAnsi="Times New Roman" w:cs="Times New Roman"/>
          <w:i w:val="0"/>
          <w:sz w:val="28"/>
          <w:szCs w:val="28"/>
        </w:rPr>
        <w:t>3.2.</w:t>
      </w:r>
      <w:r w:rsidR="003D1D5C">
        <w:rPr>
          <w:rFonts w:ascii="Times New Roman" w:hAnsi="Times New Roman" w:cs="Times New Roman"/>
          <w:i w:val="0"/>
          <w:sz w:val="28"/>
          <w:szCs w:val="28"/>
        </w:rPr>
        <w:t>Собрать схему (см</w:t>
      </w:r>
      <w:proofErr w:type="gramStart"/>
      <w:r w:rsidR="003D1D5C">
        <w:rPr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="003D1D5C">
        <w:rPr>
          <w:rFonts w:ascii="Times New Roman" w:hAnsi="Times New Roman" w:cs="Times New Roman"/>
          <w:i w:val="0"/>
          <w:sz w:val="28"/>
          <w:szCs w:val="28"/>
        </w:rPr>
        <w:t>ис.3.1. и 3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.2.) с заданным вариантом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1C3BC4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06379" w:rsidRPr="006816D8">
        <w:rPr>
          <w:rFonts w:ascii="Times New Roman" w:hAnsi="Times New Roman" w:cs="Times New Roman"/>
          <w:i w:val="0"/>
          <w:sz w:val="28"/>
          <w:szCs w:val="28"/>
        </w:rPr>
        <w:t xml:space="preserve">В качестве </w:t>
      </w:r>
      <w:proofErr w:type="gramStart"/>
      <w:r w:rsidR="001C3BC4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proofErr w:type="gramEnd"/>
      <w:r w:rsidR="001C3BC4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="001C3BC4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1C3BC4" w:rsidRPr="006816D8">
        <w:rPr>
          <w:rFonts w:ascii="Times New Roman" w:hAnsi="Times New Roman" w:cs="Times New Roman"/>
          <w:b/>
          <w:i w:val="0"/>
          <w:sz w:val="28"/>
          <w:szCs w:val="28"/>
        </w:rPr>
        <w:t>по заданию преподавателя использовать резисторы, расположенные в пр</w:t>
      </w:r>
      <w:r w:rsidR="001C3BC4" w:rsidRPr="006816D8">
        <w:rPr>
          <w:rFonts w:ascii="Times New Roman" w:hAnsi="Times New Roman" w:cs="Times New Roman"/>
          <w:b/>
          <w:i w:val="0"/>
          <w:sz w:val="28"/>
          <w:szCs w:val="28"/>
        </w:rPr>
        <w:t>а</w:t>
      </w:r>
      <w:r w:rsidR="001C3BC4" w:rsidRPr="006816D8">
        <w:rPr>
          <w:rFonts w:ascii="Times New Roman" w:hAnsi="Times New Roman" w:cs="Times New Roman"/>
          <w:b/>
          <w:i w:val="0"/>
          <w:sz w:val="28"/>
          <w:szCs w:val="28"/>
        </w:rPr>
        <w:t>вой нижней части стенда</w:t>
      </w:r>
      <w:r w:rsidR="003D1D5C">
        <w:rPr>
          <w:rFonts w:ascii="Times New Roman" w:hAnsi="Times New Roman" w:cs="Times New Roman"/>
          <w:b/>
          <w:i w:val="0"/>
          <w:sz w:val="28"/>
          <w:szCs w:val="28"/>
        </w:rPr>
        <w:t xml:space="preserve"> (Табл.3</w:t>
      </w:r>
      <w:r w:rsidR="002F55A6" w:rsidRPr="006816D8">
        <w:rPr>
          <w:rFonts w:ascii="Times New Roman" w:hAnsi="Times New Roman" w:cs="Times New Roman"/>
          <w:b/>
          <w:i w:val="0"/>
          <w:sz w:val="28"/>
          <w:szCs w:val="28"/>
        </w:rPr>
        <w:t>.1)</w:t>
      </w:r>
      <w:r w:rsidR="000D1D2F" w:rsidRPr="006816D8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E608B4"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136B13" w:rsidRPr="006816D8" w:rsidRDefault="00136B13" w:rsidP="006E7163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767195" w:rsidRDefault="00933DEC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F6CC2" w:rsidRPr="006816D8">
        <w:rPr>
          <w:rFonts w:ascii="Times New Roman" w:hAnsi="Times New Roman" w:cs="Times New Roman"/>
          <w:i w:val="0"/>
          <w:sz w:val="28"/>
          <w:szCs w:val="28"/>
        </w:rPr>
        <w:t>3.3</w:t>
      </w:r>
      <w:proofErr w:type="gramStart"/>
      <w:r w:rsidR="00DF6CC2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37D23" w:rsidRPr="006816D8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137D23" w:rsidRPr="006816D8">
        <w:rPr>
          <w:rFonts w:ascii="Times New Roman" w:hAnsi="Times New Roman" w:cs="Times New Roman"/>
          <w:i w:val="0"/>
          <w:sz w:val="28"/>
          <w:szCs w:val="28"/>
        </w:rPr>
        <w:t>ользуяс</w:t>
      </w:r>
      <w:r w:rsidR="003D1D5C">
        <w:rPr>
          <w:rFonts w:ascii="Times New Roman" w:hAnsi="Times New Roman" w:cs="Times New Roman"/>
          <w:i w:val="0"/>
          <w:sz w:val="28"/>
          <w:szCs w:val="28"/>
        </w:rPr>
        <w:t>ь схемой рис.3</w:t>
      </w:r>
      <w:r w:rsidR="00137D23" w:rsidRPr="006816D8">
        <w:rPr>
          <w:rFonts w:ascii="Times New Roman" w:hAnsi="Times New Roman" w:cs="Times New Roman"/>
          <w:i w:val="0"/>
          <w:sz w:val="28"/>
          <w:szCs w:val="28"/>
        </w:rPr>
        <w:t>.1, о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пределить ЭДС источника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2F55A6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36B13" w:rsidRPr="006816D8" w:rsidRDefault="00136B13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DF6CC2" w:rsidRDefault="00933DEC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F6CC2" w:rsidRPr="006816D8">
        <w:rPr>
          <w:rFonts w:ascii="Times New Roman" w:hAnsi="Times New Roman" w:cs="Times New Roman"/>
          <w:i w:val="0"/>
          <w:sz w:val="28"/>
          <w:szCs w:val="28"/>
        </w:rPr>
        <w:t>3.4 Подать напряжение на стенд.</w:t>
      </w:r>
    </w:p>
    <w:p w:rsidR="00136B13" w:rsidRDefault="00136B13" w:rsidP="00136B13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604F5A" w:rsidRPr="00A1149E" w:rsidRDefault="00A1149E" w:rsidP="00A1149E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F6CC2" w:rsidRPr="00A1149E">
        <w:rPr>
          <w:rFonts w:ascii="Times New Roman" w:hAnsi="Times New Roman" w:cs="Times New Roman"/>
          <w:i w:val="0"/>
          <w:sz w:val="28"/>
          <w:szCs w:val="28"/>
        </w:rPr>
        <w:t xml:space="preserve">3.5. </w:t>
      </w:r>
      <w:r w:rsidR="002F55A6" w:rsidRPr="00A1149E">
        <w:rPr>
          <w:rFonts w:ascii="Times New Roman" w:hAnsi="Times New Roman" w:cs="Times New Roman"/>
          <w:i w:val="0"/>
          <w:sz w:val="28"/>
          <w:szCs w:val="28"/>
        </w:rPr>
        <w:t>Меняя</w:t>
      </w:r>
      <w:r w:rsidR="00767195" w:rsidRPr="00A1149E">
        <w:rPr>
          <w:rFonts w:ascii="Times New Roman" w:hAnsi="Times New Roman" w:cs="Times New Roman"/>
          <w:i w:val="0"/>
          <w:sz w:val="28"/>
          <w:szCs w:val="28"/>
        </w:rPr>
        <w:t xml:space="preserve"> сопротивление реостата </w:t>
      </w:r>
      <w:proofErr w:type="spellStart"/>
      <w:r w:rsidR="00767195" w:rsidRPr="00A1149E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2F55A6" w:rsidRPr="00A1149E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spellEnd"/>
      <w:r w:rsidR="00767195" w:rsidRPr="00A1149E">
        <w:rPr>
          <w:rFonts w:ascii="Times New Roman" w:hAnsi="Times New Roman" w:cs="Times New Roman"/>
          <w:i w:val="0"/>
          <w:sz w:val="28"/>
          <w:szCs w:val="28"/>
        </w:rPr>
        <w:t xml:space="preserve">, получить режимы, </w:t>
      </w:r>
      <w:r w:rsidR="00137D23" w:rsidRPr="00A1149E">
        <w:rPr>
          <w:rFonts w:ascii="Times New Roman" w:hAnsi="Times New Roman" w:cs="Times New Roman"/>
          <w:i w:val="0"/>
          <w:sz w:val="28"/>
          <w:szCs w:val="28"/>
        </w:rPr>
        <w:t xml:space="preserve">близкие к </w:t>
      </w:r>
      <w:r w:rsidR="00461B70" w:rsidRPr="00A1149E">
        <w:rPr>
          <w:rFonts w:ascii="Times New Roman" w:hAnsi="Times New Roman" w:cs="Times New Roman"/>
          <w:i w:val="0"/>
          <w:sz w:val="28"/>
          <w:szCs w:val="28"/>
        </w:rPr>
        <w:t>рассч</w:t>
      </w:r>
      <w:r w:rsidR="00461B70" w:rsidRPr="00A1149E">
        <w:rPr>
          <w:rFonts w:ascii="Times New Roman" w:hAnsi="Times New Roman" w:cs="Times New Roman"/>
          <w:i w:val="0"/>
          <w:sz w:val="28"/>
          <w:szCs w:val="28"/>
        </w:rPr>
        <w:t>и</w:t>
      </w:r>
      <w:r w:rsidR="00461B70" w:rsidRPr="00A1149E">
        <w:rPr>
          <w:rFonts w:ascii="Times New Roman" w:hAnsi="Times New Roman" w:cs="Times New Roman"/>
          <w:i w:val="0"/>
          <w:sz w:val="28"/>
          <w:szCs w:val="28"/>
        </w:rPr>
        <w:t>танным</w:t>
      </w:r>
      <w:r w:rsidR="00767195" w:rsidRPr="00A1149E">
        <w:rPr>
          <w:rFonts w:ascii="Times New Roman" w:hAnsi="Times New Roman" w:cs="Times New Roman"/>
          <w:i w:val="0"/>
          <w:sz w:val="28"/>
          <w:szCs w:val="28"/>
        </w:rPr>
        <w:t xml:space="preserve"> в п.2.2</w:t>
      </w:r>
      <w:r w:rsidR="00137D23" w:rsidRPr="00A1149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608B4" w:rsidRPr="00A1149E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(</w:t>
      </w:r>
      <w:r w:rsidR="00E608B4" w:rsidRPr="00A1149E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>начальное положение ползунка  – середина реостата</w:t>
      </w:r>
      <w:proofErr w:type="gramStart"/>
      <w:r w:rsidR="00E608B4" w:rsidRPr="00A1149E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</w:t>
      </w:r>
      <w:r w:rsidR="00A551A3" w:rsidRPr="00A1149E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;</w:t>
      </w:r>
      <w:proofErr w:type="gramEnd"/>
      <w:r w:rsidR="00A551A3" w:rsidRPr="00A1149E">
        <w:rPr>
          <w:rFonts w:ascii="Times New Roman" w:hAnsi="Times New Roman" w:cs="Times New Roman"/>
          <w:b/>
          <w:i w:val="0"/>
          <w:iCs w:val="0"/>
          <w:color w:val="313131"/>
          <w:sz w:val="28"/>
          <w:szCs w:val="28"/>
        </w:rPr>
        <w:t xml:space="preserve"> движение ползунка – вниз и вверх от середины</w:t>
      </w:r>
      <w:r w:rsidR="00E608B4" w:rsidRPr="00A1149E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)</w:t>
      </w:r>
      <w:r w:rsidR="00E608B4" w:rsidRP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767195" w:rsidRPr="00A1149E">
        <w:rPr>
          <w:rFonts w:ascii="Times New Roman" w:hAnsi="Times New Roman" w:cs="Times New Roman"/>
          <w:i w:val="0"/>
          <w:sz w:val="28"/>
          <w:szCs w:val="28"/>
        </w:rPr>
        <w:t xml:space="preserve"> исследуя при этом</w:t>
      </w:r>
      <w:r w:rsidR="00604F5A" w:rsidRPr="00A1149E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CD229E" w:rsidRPr="006816D8" w:rsidRDefault="00604F5A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режим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холостого хода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(</w:t>
      </w:r>
      <w:r w:rsidR="00941A6F" w:rsidRPr="006816D8">
        <w:rPr>
          <w:rFonts w:ascii="Times New Roman" w:hAnsi="Times New Roman" w:cs="Times New Roman"/>
          <w:i w:val="0"/>
          <w:sz w:val="28"/>
          <w:szCs w:val="28"/>
        </w:rPr>
        <w:t xml:space="preserve">∞ ≤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&gt;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согл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)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CD229E" w:rsidRPr="006816D8">
        <w:rPr>
          <w:rFonts w:ascii="Times New Roman" w:hAnsi="Times New Roman" w:cs="Times New Roman"/>
          <w:i w:val="0"/>
          <w:sz w:val="28"/>
          <w:szCs w:val="28"/>
        </w:rPr>
        <w:t>;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</w:p>
    <w:p w:rsidR="00CD229E" w:rsidRPr="006816D8" w:rsidRDefault="00767195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4F5A" w:rsidRPr="006816D8">
        <w:rPr>
          <w:rFonts w:ascii="Times New Roman" w:hAnsi="Times New Roman" w:cs="Times New Roman"/>
          <w:i w:val="0"/>
          <w:sz w:val="28"/>
          <w:szCs w:val="28"/>
        </w:rPr>
        <w:t>режим, близкий к короткому замыканию (0</w:t>
      </w:r>
      <w:r w:rsidR="00941A6F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04F5A" w:rsidRPr="006816D8">
        <w:rPr>
          <w:rFonts w:ascii="Times New Roman" w:hAnsi="Times New Roman" w:cs="Times New Roman"/>
          <w:i w:val="0"/>
          <w:sz w:val="28"/>
          <w:szCs w:val="28"/>
        </w:rPr>
        <w:t xml:space="preserve">&lt; </w:t>
      </w:r>
      <w:proofErr w:type="spellStart"/>
      <w:r w:rsidR="00604F5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604F5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spellEnd"/>
      <w:r w:rsidR="00604F5A" w:rsidRPr="006816D8">
        <w:rPr>
          <w:rFonts w:ascii="Times New Roman" w:hAnsi="Times New Roman" w:cs="Times New Roman"/>
          <w:i w:val="0"/>
          <w:sz w:val="28"/>
          <w:szCs w:val="28"/>
        </w:rPr>
        <w:t>&lt;</w:t>
      </w:r>
      <w:r w:rsidR="00604F5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604F5A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согл</w:t>
      </w:r>
      <w:proofErr w:type="spellEnd"/>
      <w:proofErr w:type="gramStart"/>
      <w:r w:rsidR="00604F5A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604F5A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End"/>
      <w:r w:rsidR="00CD229E"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CD229E" w:rsidRPr="006816D8" w:rsidRDefault="00CD229E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режим оптимального согласования</w:t>
      </w:r>
      <w:r w:rsidR="00941A6F" w:rsidRPr="006816D8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941A6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="00941A6F"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941A6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согл</w:t>
      </w:r>
      <w:proofErr w:type="spellEnd"/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или согласованный режим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67195" w:rsidRDefault="00767195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Результаты измерений тока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напряжения приёмника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v</w:t>
      </w:r>
      <w:proofErr w:type="spellEnd"/>
      <w:r w:rsidR="003D1D5C">
        <w:rPr>
          <w:rFonts w:ascii="Times New Roman" w:hAnsi="Times New Roman" w:cs="Times New Roman"/>
          <w:i w:val="0"/>
          <w:sz w:val="28"/>
          <w:szCs w:val="28"/>
        </w:rPr>
        <w:t xml:space="preserve"> записать в табл.3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.3.</w:t>
      </w:r>
    </w:p>
    <w:p w:rsidR="00F46985" w:rsidRPr="006816D8" w:rsidRDefault="00F46985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3D1D5C" w:rsidP="00767195">
      <w:pPr>
        <w:widowControl/>
        <w:shd w:val="clear" w:color="auto" w:fill="FFFFFF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Таблица 3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302"/>
        <w:gridCol w:w="1302"/>
        <w:gridCol w:w="1303"/>
        <w:gridCol w:w="428"/>
        <w:gridCol w:w="1984"/>
        <w:gridCol w:w="1497"/>
        <w:gridCol w:w="1303"/>
      </w:tblGrid>
      <w:tr w:rsidR="00767195" w:rsidRPr="006816D8" w:rsidTr="00254F52">
        <w:tc>
          <w:tcPr>
            <w:tcW w:w="3906" w:type="dxa"/>
            <w:gridSpan w:val="3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Измерено</w:t>
            </w:r>
          </w:p>
        </w:tc>
        <w:tc>
          <w:tcPr>
            <w:tcW w:w="6515" w:type="dxa"/>
            <w:gridSpan w:val="5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Вычислено</w:t>
            </w:r>
          </w:p>
        </w:tc>
      </w:tr>
      <w:tr w:rsidR="00767195" w:rsidRPr="006816D8" w:rsidTr="00C16E27">
        <w:tc>
          <w:tcPr>
            <w:tcW w:w="1302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Е, В</w:t>
            </w:r>
          </w:p>
        </w:tc>
        <w:tc>
          <w:tcPr>
            <w:tcW w:w="1302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</w:tc>
        <w:tc>
          <w:tcPr>
            <w:tcW w:w="1302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="00DC451C"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v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767195" w:rsidRPr="006816D8" w:rsidRDefault="00C16E27" w:rsidP="00C16E27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="00767195"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proofErr w:type="spellStart"/>
            <w:r w:rsidR="00DC451C"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п</w:t>
            </w:r>
            <w:r w:rsidR="00933DEC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="00933DEC"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  <w:proofErr w:type="spellEnd"/>
          </w:p>
        </w:tc>
        <w:tc>
          <w:tcPr>
            <w:tcW w:w="428" w:type="dxa"/>
            <w:tcBorders>
              <w:left w:val="nil"/>
              <w:bottom w:val="single" w:sz="4" w:space="0" w:color="auto"/>
            </w:tcBorders>
          </w:tcPr>
          <w:p w:rsidR="00767195" w:rsidRPr="006816D8" w:rsidRDefault="00767195" w:rsidP="00C16E27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P</w:t>
            </w:r>
            <w:proofErr w:type="spellStart"/>
            <w:r w:rsidR="00DC451C"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п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1497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P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и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1303" w:type="dxa"/>
          </w:tcPr>
          <w:p w:rsidR="00767195" w:rsidRPr="006816D8" w:rsidRDefault="00767195" w:rsidP="00254F52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ή</w:t>
            </w:r>
          </w:p>
        </w:tc>
      </w:tr>
      <w:tr w:rsidR="00767195" w:rsidRPr="006816D8" w:rsidTr="00C16E27">
        <w:tc>
          <w:tcPr>
            <w:tcW w:w="1302" w:type="dxa"/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right w:val="nil"/>
            </w:tcBorders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97" w:type="dxa"/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</w:tcPr>
          <w:p w:rsidR="00767195" w:rsidRPr="006816D8" w:rsidRDefault="00767195" w:rsidP="00254F52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933DEC" w:rsidRDefault="00933DEC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</w:t>
      </w:r>
    </w:p>
    <w:p w:rsidR="00767195" w:rsidRDefault="00933DEC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           </w:t>
      </w:r>
      <w:r w:rsidR="00DF6CC2" w:rsidRPr="006816D8">
        <w:rPr>
          <w:rFonts w:ascii="Times New Roman" w:hAnsi="Times New Roman" w:cs="Times New Roman"/>
          <w:i w:val="0"/>
          <w:sz w:val="28"/>
          <w:szCs w:val="28"/>
        </w:rPr>
        <w:t>3.6. Отключить напряжение от стенда.</w:t>
      </w:r>
    </w:p>
    <w:p w:rsidR="00136B13" w:rsidRPr="006816D8" w:rsidRDefault="00136B13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136B13" w:rsidRDefault="00933DEC" w:rsidP="00767195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DF6CC2" w:rsidRPr="006816D8">
        <w:rPr>
          <w:rFonts w:ascii="Times New Roman" w:hAnsi="Times New Roman" w:cs="Times New Roman"/>
          <w:i w:val="0"/>
          <w:sz w:val="28"/>
          <w:szCs w:val="28"/>
        </w:rPr>
        <w:t>3.7.</w:t>
      </w:r>
      <w:r w:rsidRPr="00933DE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Построить совмещенные графики зависимостей</w:t>
      </w:r>
      <w:proofErr w:type="gramStart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Е</w:t>
      </w:r>
      <w:proofErr w:type="gram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v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proofErr w:type="spellStart"/>
      <w:r w:rsidR="00DC451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и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, ή от тока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67195" w:rsidRPr="00B7789A" w:rsidRDefault="00B7789A" w:rsidP="00B7789A">
      <w:pPr>
        <w:widowControl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933DEC" w:rsidRPr="00B7789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6CC2" w:rsidRPr="00B7789A">
        <w:rPr>
          <w:rFonts w:ascii="Times New Roman" w:hAnsi="Times New Roman" w:cs="Times New Roman"/>
          <w:i w:val="0"/>
          <w:sz w:val="28"/>
          <w:szCs w:val="28"/>
        </w:rPr>
        <w:t>3.8.</w:t>
      </w:r>
      <w:r w:rsidR="00933DEC" w:rsidRPr="00B7789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7195" w:rsidRPr="00B7789A">
        <w:rPr>
          <w:rFonts w:ascii="Times New Roman" w:hAnsi="Times New Roman" w:cs="Times New Roman"/>
          <w:i w:val="0"/>
          <w:sz w:val="28"/>
          <w:szCs w:val="28"/>
        </w:rPr>
        <w:t>Проанализировать  режимы работы активного двухполюсника, сравнить опытные и расчетные данные.</w:t>
      </w:r>
    </w:p>
    <w:p w:rsidR="00767195" w:rsidRPr="006816D8" w:rsidRDefault="00DF6CC2" w:rsidP="00767195">
      <w:pPr>
        <w:widowControl/>
        <w:shd w:val="clear" w:color="auto" w:fill="FFFFFF"/>
        <w:ind w:left="360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</w:t>
      </w:r>
    </w:p>
    <w:p w:rsidR="00C11402" w:rsidRDefault="00C11402" w:rsidP="00B7789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ind w:left="360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Контрольные вопросы</w:t>
      </w:r>
    </w:p>
    <w:p w:rsidR="00E608B4" w:rsidRPr="006816D8" w:rsidRDefault="00E608B4" w:rsidP="00767195">
      <w:pPr>
        <w:widowControl/>
        <w:shd w:val="clear" w:color="auto" w:fill="FFFFFF"/>
        <w:ind w:left="360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767195" w:rsidRPr="006816D8" w:rsidRDefault="00767195" w:rsidP="00767195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 оценивается эффективность передачи энергии электрической цепи?</w:t>
      </w:r>
    </w:p>
    <w:p w:rsidR="00767195" w:rsidRPr="006816D8" w:rsidRDefault="0015586C" w:rsidP="00767195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Каким образом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можно измерить ЭДС источн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ика с помощью вольтметра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767195" w:rsidRPr="006816D8" w:rsidRDefault="00767195" w:rsidP="00767195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Каково уравнение баланса мощностей электрической цепи, состоящей из 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с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точника электроэнергии и приемника?</w:t>
      </w:r>
    </w:p>
    <w:p w:rsidR="00767195" w:rsidRPr="006816D8" w:rsidRDefault="00767195" w:rsidP="00767195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В каком режиме источник электроэнергии развивает наибольшую мощность?</w:t>
      </w:r>
    </w:p>
    <w:p w:rsidR="00767195" w:rsidRPr="006816D8" w:rsidRDefault="00767195" w:rsidP="00767195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Что такое потери мощности и энергии в источнике питания и электрических сетях?</w:t>
      </w:r>
    </w:p>
    <w:p w:rsidR="00767195" w:rsidRPr="006816D8" w:rsidRDefault="00767195" w:rsidP="00767195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Почему выгодно передавать энергию на большие расстояния при высоком 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а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пряжении?</w:t>
      </w:r>
    </w:p>
    <w:p w:rsidR="00767195" w:rsidRPr="006816D8" w:rsidRDefault="00767195" w:rsidP="00767195">
      <w:pPr>
        <w:widowControl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 определить необходимое сечение проводов линии электропередачи?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Расчетные формулы: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="00461B70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экв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- напряжение на приемнике;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экв</w:t>
      </w:r>
      <w:proofErr w:type="spellEnd"/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/(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+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461B70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)                                - ток в цепи;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proofErr w:type="spellStart"/>
      <w:r w:rsidR="00461B70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461B70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461B70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экв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/(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+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461B70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- мощность приемника;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экв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экв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/(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+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461B70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)                - мощность источника ЭДС;</w:t>
      </w:r>
    </w:p>
    <w:p w:rsidR="00767195" w:rsidRPr="006816D8" w:rsidRDefault="00461B70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ή =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/ (</w:t>
      </w:r>
      <w:r w:rsidR="00197CFC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197CF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="00197CFC" w:rsidRPr="006816D8">
        <w:rPr>
          <w:rFonts w:ascii="Times New Roman" w:hAnsi="Times New Roman" w:cs="Times New Roman"/>
          <w:i w:val="0"/>
          <w:sz w:val="28"/>
          <w:szCs w:val="28"/>
        </w:rPr>
        <w:t xml:space="preserve">  +  </w:t>
      </w:r>
      <w:r w:rsidR="00197CFC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="00197CF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п</w:t>
      </w:r>
      <w:proofErr w:type="spellEnd"/>
      <w:proofErr w:type="gramStart"/>
      <w:r w:rsidR="00197CFC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197CFC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End"/>
      <w:r w:rsidR="00197CFC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7195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- коэффициент полезного действия;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/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- сопротивление потребителя;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вн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(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E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экв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n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)/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- внутреннее сопротивление источника.</w:t>
      </w: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Библиографический список</w:t>
      </w:r>
    </w:p>
    <w:p w:rsidR="00767195" w:rsidRPr="006816D8" w:rsidRDefault="00767195" w:rsidP="00767195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AE297E">
        <w:rPr>
          <w:rFonts w:ascii="Times New Roman" w:hAnsi="Times New Roman" w:cs="Times New Roman"/>
          <w:i w:val="0"/>
          <w:sz w:val="28"/>
          <w:szCs w:val="28"/>
        </w:rPr>
        <w:t>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Академия, 2005,  539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Высшая школа, 2003,  542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Pr="00AE297E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Прянишников В. А. Электротехника и ТОЭ в примерах и задачах: Практическое пособие для высших и средних учебных заведений. М.: Корона, 2008, 366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767195" w:rsidRPr="006667BC" w:rsidRDefault="00767195" w:rsidP="006667BC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767195" w:rsidRPr="006816D8" w:rsidRDefault="00767195" w:rsidP="00767195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11402" w:rsidRDefault="00C1140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D244F" w:rsidRDefault="00BD244F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11402" w:rsidRDefault="00C1140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36B13" w:rsidRDefault="00C1140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</w:t>
      </w:r>
    </w:p>
    <w:p w:rsidR="00B7789A" w:rsidRDefault="00136B13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                                    </w:t>
      </w:r>
    </w:p>
    <w:p w:rsidR="006D5867" w:rsidRDefault="00B7789A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</w:t>
      </w:r>
      <w:r w:rsidR="00FC3FB5">
        <w:rPr>
          <w:rFonts w:ascii="Times New Roman" w:hAnsi="Times New Roman" w:cs="Times New Roman"/>
          <w:b/>
          <w:i w:val="0"/>
          <w:sz w:val="28"/>
          <w:szCs w:val="28"/>
        </w:rPr>
        <w:t>ЛАБОРАТОРНАЯ РАБОТА №-4</w:t>
      </w:r>
    </w:p>
    <w:p w:rsidR="00136B13" w:rsidRPr="006816D8" w:rsidRDefault="00136B13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819B6" w:rsidRPr="00E80B3E" w:rsidRDefault="00E80B3E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40"/>
          <w:szCs w:val="40"/>
        </w:rPr>
      </w:pPr>
      <w:r w:rsidRPr="00E80B3E">
        <w:rPr>
          <w:rFonts w:ascii="Times New Roman" w:hAnsi="Times New Roman" w:cs="Times New Roman"/>
          <w:b/>
          <w:i w:val="0"/>
          <w:sz w:val="40"/>
          <w:szCs w:val="40"/>
        </w:rPr>
        <w:t>и</w:t>
      </w:r>
      <w:r w:rsidR="006D5867" w:rsidRPr="00E80B3E">
        <w:rPr>
          <w:rFonts w:ascii="Times New Roman" w:hAnsi="Times New Roman" w:cs="Times New Roman"/>
          <w:b/>
          <w:i w:val="0"/>
          <w:sz w:val="40"/>
          <w:szCs w:val="40"/>
        </w:rPr>
        <w:t xml:space="preserve">сследование  </w:t>
      </w:r>
      <w:r w:rsidR="006D5867" w:rsidRPr="00E80B3E">
        <w:rPr>
          <w:rFonts w:ascii="Times New Roman" w:hAnsi="Times New Roman" w:cs="Times New Roman"/>
          <w:b/>
          <w:i w:val="0"/>
          <w:sz w:val="40"/>
          <w:szCs w:val="40"/>
          <w:lang w:val="en-US"/>
        </w:rPr>
        <w:t>RC</w:t>
      </w:r>
      <w:r w:rsidR="006D5867" w:rsidRPr="00E80B3E">
        <w:rPr>
          <w:rFonts w:ascii="Times New Roman" w:hAnsi="Times New Roman" w:cs="Times New Roman"/>
          <w:b/>
          <w:i w:val="0"/>
          <w:sz w:val="40"/>
          <w:szCs w:val="40"/>
        </w:rPr>
        <w:t xml:space="preserve"> цепей переменного тока при посл</w:t>
      </w:r>
      <w:r w:rsidR="006D5867" w:rsidRPr="00E80B3E">
        <w:rPr>
          <w:rFonts w:ascii="Times New Roman" w:hAnsi="Times New Roman" w:cs="Times New Roman"/>
          <w:b/>
          <w:i w:val="0"/>
          <w:sz w:val="40"/>
          <w:szCs w:val="40"/>
        </w:rPr>
        <w:t>е</w:t>
      </w:r>
      <w:r w:rsidR="006D5867" w:rsidRPr="00E80B3E">
        <w:rPr>
          <w:rFonts w:ascii="Times New Roman" w:hAnsi="Times New Roman" w:cs="Times New Roman"/>
          <w:b/>
          <w:i w:val="0"/>
          <w:sz w:val="40"/>
          <w:szCs w:val="40"/>
        </w:rPr>
        <w:t>довательном и параллельном соединениях</w:t>
      </w: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6D5867" w:rsidRPr="00136B13" w:rsidRDefault="00A819B6" w:rsidP="00A819B6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Цель работы</w:t>
      </w:r>
      <w:r w:rsidR="00C11402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5867" w:rsidRPr="006816D8" w:rsidRDefault="00A819B6" w:rsidP="00A819B6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Экспериментально проверить  основные теоретические соотношения в цепи пер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менного тока при последовательном соединении активного и реактивного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 xml:space="preserve"> (емкос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>т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 xml:space="preserve">ного)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сопротивлений. Определить влияние параметров электрической цепи на угол сдвига фаз между напряжением и током.</w:t>
      </w: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868B7" w:rsidRPr="006816D8" w:rsidRDefault="004868B7" w:rsidP="004868B7">
      <w:pPr>
        <w:widowControl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Объект и средства исследования</w:t>
      </w:r>
    </w:p>
    <w:p w:rsidR="004868B7" w:rsidRPr="006816D8" w:rsidRDefault="004868B7" w:rsidP="004868B7">
      <w:pPr>
        <w:widowControl/>
        <w:shd w:val="clear" w:color="auto" w:fill="FFFFFF"/>
        <w:ind w:left="3765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Pr="0008303F" w:rsidRDefault="004868B7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Объектом  исследования служит последовательная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85905" w:rsidRPr="006816D8">
        <w:rPr>
          <w:rFonts w:ascii="Times New Roman" w:hAnsi="Times New Roman" w:cs="Times New Roman"/>
          <w:i w:val="0"/>
          <w:sz w:val="28"/>
          <w:szCs w:val="28"/>
        </w:rPr>
        <w:t>цепь</w:t>
      </w:r>
      <w:proofErr w:type="gramStart"/>
      <w:r w:rsidR="00185905" w:rsidRPr="006816D8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="00185905" w:rsidRPr="006816D8">
        <w:rPr>
          <w:rFonts w:ascii="Times New Roman" w:hAnsi="Times New Roman" w:cs="Times New Roman"/>
          <w:i w:val="0"/>
          <w:sz w:val="28"/>
          <w:szCs w:val="28"/>
        </w:rPr>
        <w:t xml:space="preserve">  Электрическая схема экспериментальной установки</w:t>
      </w:r>
      <w:r w:rsidR="000718C6">
        <w:rPr>
          <w:rFonts w:ascii="Times New Roman" w:hAnsi="Times New Roman" w:cs="Times New Roman"/>
          <w:i w:val="0"/>
          <w:sz w:val="28"/>
          <w:szCs w:val="28"/>
        </w:rPr>
        <w:t xml:space="preserve"> представлена на Рис.4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.1, где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 xml:space="preserve"> - вольтметр, А – амперметр,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 – фазометр,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7E4A67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CB6932">
        <w:rPr>
          <w:rFonts w:ascii="Times New Roman" w:hAnsi="Times New Roman" w:cs="Times New Roman"/>
          <w:i w:val="0"/>
          <w:sz w:val="28"/>
          <w:szCs w:val="28"/>
        </w:rPr>
        <w:t>– сопротивление</w:t>
      </w:r>
      <w:r w:rsidR="007E4A67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D1D5C">
        <w:rPr>
          <w:rFonts w:ascii="Times New Roman" w:hAnsi="Times New Roman" w:cs="Times New Roman"/>
          <w:i w:val="0"/>
          <w:sz w:val="28"/>
          <w:szCs w:val="28"/>
        </w:rPr>
        <w:t>резистора. которое</w:t>
      </w:r>
      <w:r w:rsidR="00CB6932">
        <w:rPr>
          <w:rFonts w:ascii="Times New Roman" w:hAnsi="Times New Roman" w:cs="Times New Roman"/>
          <w:i w:val="0"/>
          <w:sz w:val="28"/>
          <w:szCs w:val="28"/>
        </w:rPr>
        <w:t xml:space="preserve"> задается преподав</w:t>
      </w:r>
      <w:r w:rsidR="00CB6932">
        <w:rPr>
          <w:rFonts w:ascii="Times New Roman" w:hAnsi="Times New Roman" w:cs="Times New Roman"/>
          <w:i w:val="0"/>
          <w:sz w:val="28"/>
          <w:szCs w:val="28"/>
        </w:rPr>
        <w:t>а</w:t>
      </w:r>
      <w:r w:rsidR="00CB6932">
        <w:rPr>
          <w:rFonts w:ascii="Times New Roman" w:hAnsi="Times New Roman" w:cs="Times New Roman"/>
          <w:i w:val="0"/>
          <w:sz w:val="28"/>
          <w:szCs w:val="28"/>
        </w:rPr>
        <w:t>т</w:t>
      </w:r>
      <w:r w:rsidR="00A63124">
        <w:rPr>
          <w:rFonts w:ascii="Times New Roman" w:hAnsi="Times New Roman" w:cs="Times New Roman"/>
          <w:i w:val="0"/>
          <w:sz w:val="28"/>
          <w:szCs w:val="28"/>
        </w:rPr>
        <w:t>е</w:t>
      </w:r>
      <w:r w:rsidR="000718C6">
        <w:rPr>
          <w:rFonts w:ascii="Times New Roman" w:hAnsi="Times New Roman" w:cs="Times New Roman"/>
          <w:i w:val="0"/>
          <w:sz w:val="28"/>
          <w:szCs w:val="28"/>
        </w:rPr>
        <w:t>лем в соответствии с табл. 4</w:t>
      </w:r>
      <w:r w:rsidR="00A63124">
        <w:rPr>
          <w:rFonts w:ascii="Times New Roman" w:hAnsi="Times New Roman" w:cs="Times New Roman"/>
          <w:i w:val="0"/>
          <w:sz w:val="28"/>
          <w:szCs w:val="28"/>
        </w:rPr>
        <w:t xml:space="preserve">.1.  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>Резистор</w:t>
      </w:r>
      <w:r w:rsidR="00DC03D2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F497B">
        <w:rPr>
          <w:rFonts w:ascii="Times New Roman" w:hAnsi="Times New Roman" w:cs="Times New Roman"/>
          <w:i w:val="0"/>
          <w:sz w:val="28"/>
          <w:szCs w:val="28"/>
        </w:rPr>
        <w:t>с номинальным значением 21.4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 xml:space="preserve"> Ом может быть получен, если соединить параллельно </w:t>
      </w:r>
      <w:r w:rsidR="008C15A4">
        <w:rPr>
          <w:rFonts w:ascii="Times New Roman" w:hAnsi="Times New Roman" w:cs="Times New Roman"/>
          <w:i w:val="0"/>
          <w:sz w:val="28"/>
          <w:szCs w:val="28"/>
        </w:rPr>
        <w:t xml:space="preserve"> резисторы с сопротивлениями 30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 xml:space="preserve"> и 75 Ом,  а резистор</w:t>
      </w:r>
      <w:r w:rsidR="00DC03D2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>с номинальным значением 31 Ом, -  если соединить параллельно  р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>е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 xml:space="preserve">зисторы с сопротивлениями 100 и 45 Ом. </w:t>
      </w:r>
      <w:r w:rsidR="006F7939">
        <w:rPr>
          <w:rFonts w:ascii="Times New Roman" w:hAnsi="Times New Roman" w:cs="Times New Roman"/>
          <w:i w:val="0"/>
          <w:sz w:val="28"/>
          <w:szCs w:val="28"/>
        </w:rPr>
        <w:t>Резистор</w:t>
      </w:r>
      <w:r w:rsidR="006F793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F497B">
        <w:rPr>
          <w:rFonts w:ascii="Times New Roman" w:hAnsi="Times New Roman" w:cs="Times New Roman"/>
          <w:i w:val="0"/>
          <w:sz w:val="28"/>
          <w:szCs w:val="28"/>
        </w:rPr>
        <w:t>с номинальным значением 23.1 Ом, -  если соединить паралл</w:t>
      </w:r>
      <w:r w:rsidR="006F7939">
        <w:rPr>
          <w:rFonts w:ascii="Times New Roman" w:hAnsi="Times New Roman" w:cs="Times New Roman"/>
          <w:i w:val="0"/>
          <w:sz w:val="28"/>
          <w:szCs w:val="28"/>
        </w:rPr>
        <w:t>ельно  рез</w:t>
      </w:r>
      <w:r w:rsidR="00AF497B">
        <w:rPr>
          <w:rFonts w:ascii="Times New Roman" w:hAnsi="Times New Roman" w:cs="Times New Roman"/>
          <w:i w:val="0"/>
          <w:sz w:val="28"/>
          <w:szCs w:val="28"/>
        </w:rPr>
        <w:t>исторы с сопротивлениями 30 и 100</w:t>
      </w:r>
      <w:r w:rsidR="006F7939">
        <w:rPr>
          <w:rFonts w:ascii="Times New Roman" w:hAnsi="Times New Roman" w:cs="Times New Roman"/>
          <w:i w:val="0"/>
          <w:sz w:val="28"/>
          <w:szCs w:val="28"/>
        </w:rPr>
        <w:t xml:space="preserve"> Ом</w:t>
      </w:r>
      <w:r w:rsidR="00136B13">
        <w:rPr>
          <w:rFonts w:ascii="Times New Roman" w:hAnsi="Times New Roman" w:cs="Times New Roman"/>
          <w:i w:val="0"/>
          <w:sz w:val="28"/>
          <w:szCs w:val="28"/>
        </w:rPr>
        <w:t>.</w:t>
      </w:r>
      <w:r w:rsidR="008C15A4" w:rsidRPr="008C15A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C15A4">
        <w:rPr>
          <w:rFonts w:ascii="Times New Roman" w:hAnsi="Times New Roman" w:cs="Times New Roman"/>
          <w:i w:val="0"/>
          <w:sz w:val="28"/>
          <w:szCs w:val="28"/>
        </w:rPr>
        <w:t>Р</w:t>
      </w:r>
      <w:r w:rsidR="008C15A4">
        <w:rPr>
          <w:rFonts w:ascii="Times New Roman" w:hAnsi="Times New Roman" w:cs="Times New Roman"/>
          <w:i w:val="0"/>
          <w:sz w:val="28"/>
          <w:szCs w:val="28"/>
        </w:rPr>
        <w:t>е</w:t>
      </w:r>
      <w:r w:rsidR="008C15A4">
        <w:rPr>
          <w:rFonts w:ascii="Times New Roman" w:hAnsi="Times New Roman" w:cs="Times New Roman"/>
          <w:i w:val="0"/>
          <w:sz w:val="28"/>
          <w:szCs w:val="28"/>
        </w:rPr>
        <w:t>зистор</w:t>
      </w:r>
      <w:r w:rsidR="008C15A4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C15A4">
        <w:rPr>
          <w:rFonts w:ascii="Times New Roman" w:hAnsi="Times New Roman" w:cs="Times New Roman"/>
          <w:i w:val="0"/>
          <w:sz w:val="28"/>
          <w:szCs w:val="28"/>
        </w:rPr>
        <w:t>с номинальным значением 23.9 Ом может быть получен, если соединить п</w:t>
      </w:r>
      <w:r w:rsidR="008C15A4">
        <w:rPr>
          <w:rFonts w:ascii="Times New Roman" w:hAnsi="Times New Roman" w:cs="Times New Roman"/>
          <w:i w:val="0"/>
          <w:sz w:val="28"/>
          <w:szCs w:val="28"/>
        </w:rPr>
        <w:t>а</w:t>
      </w:r>
      <w:r w:rsidR="008C15A4">
        <w:rPr>
          <w:rFonts w:ascii="Times New Roman" w:hAnsi="Times New Roman" w:cs="Times New Roman"/>
          <w:i w:val="0"/>
          <w:sz w:val="28"/>
          <w:szCs w:val="28"/>
        </w:rPr>
        <w:t xml:space="preserve">раллельно  резисторы с сопротивлениями 35 и 75 Ом. </w:t>
      </w:r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Поскольку резисторы имеют допуски, равные десяти процентам, следовательно, значения получаемых сопроти</w:t>
      </w:r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</w:t>
      </w:r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лений могут отличаться от значений</w:t>
      </w:r>
      <w:proofErr w:type="gramStart"/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</w:t>
      </w:r>
      <w:proofErr w:type="gramEnd"/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приведенных в таблицах, примерно на 10 – 20 процентов.  </w:t>
      </w:r>
    </w:p>
    <w:p w:rsidR="00DC03D2" w:rsidRPr="002E1BF0" w:rsidRDefault="00DC03D2" w:rsidP="00DC03D2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41294E" w:rsidRDefault="00DC03D2" w:rsidP="008C15A4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321E96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>С - магазин конденсаторов. А ,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 xml:space="preserve">, Х, 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 xml:space="preserve">, а также  </w:t>
      </w:r>
      <w:proofErr w:type="spellStart"/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proofErr w:type="spellEnd"/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1E96" w:rsidRPr="006816D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321E96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a</w:t>
      </w:r>
      <w:r w:rsidR="00321E96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321E96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321E96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321E96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 xml:space="preserve"> - клеммы  тре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r w:rsidR="004868B7" w:rsidRPr="006816D8">
        <w:rPr>
          <w:rFonts w:ascii="Times New Roman" w:hAnsi="Times New Roman" w:cs="Times New Roman"/>
          <w:i w:val="0"/>
          <w:sz w:val="28"/>
          <w:szCs w:val="28"/>
        </w:rPr>
        <w:t>фазного трансформ</w:t>
      </w:r>
      <w:r w:rsidR="0041294E">
        <w:rPr>
          <w:rFonts w:ascii="Times New Roman" w:hAnsi="Times New Roman" w:cs="Times New Roman"/>
          <w:i w:val="0"/>
          <w:sz w:val="28"/>
          <w:szCs w:val="28"/>
        </w:rPr>
        <w:t>атора.</w:t>
      </w:r>
    </w:p>
    <w:p w:rsidR="00CB6932" w:rsidRPr="0041294E" w:rsidRDefault="0041294E" w:rsidP="0041294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</w:t>
      </w:r>
      <w:r w:rsidR="000718C6">
        <w:rPr>
          <w:rFonts w:ascii="Times New Roman" w:hAnsi="Times New Roman" w:cs="Times New Roman"/>
          <w:i w:val="0"/>
          <w:sz w:val="28"/>
          <w:szCs w:val="28"/>
        </w:rPr>
        <w:t>Таблица 4</w:t>
      </w:r>
      <w:r w:rsidR="00A63124" w:rsidRPr="00A63124">
        <w:rPr>
          <w:rFonts w:ascii="Times New Roman" w:hAnsi="Times New Roman" w:cs="Times New Roman"/>
          <w:i w:val="0"/>
          <w:sz w:val="28"/>
          <w:szCs w:val="28"/>
        </w:rPr>
        <w:t>.1</w:t>
      </w: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824"/>
        <w:gridCol w:w="1035"/>
        <w:gridCol w:w="992"/>
        <w:gridCol w:w="851"/>
        <w:gridCol w:w="850"/>
        <w:gridCol w:w="851"/>
      </w:tblGrid>
      <w:tr w:rsidR="00BB6B36" w:rsidRPr="00CB6932" w:rsidTr="00BB6B36">
        <w:trPr>
          <w:trHeight w:val="665"/>
        </w:trPr>
        <w:tc>
          <w:tcPr>
            <w:tcW w:w="1420" w:type="dxa"/>
          </w:tcPr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Вариант</w:t>
            </w:r>
          </w:p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824" w:type="dxa"/>
          </w:tcPr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B6B36" w:rsidRPr="00BB6B36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</w:p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BB6B36" w:rsidRPr="00BB6B36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</w:t>
            </w:r>
          </w:p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B6B36" w:rsidRPr="00BB6B36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6</w:t>
            </w:r>
          </w:p>
          <w:p w:rsidR="00BB6B36" w:rsidRPr="00CB6932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</w:tr>
      <w:tr w:rsidR="00BB6B36" w:rsidTr="00BB6B36">
        <w:trPr>
          <w:trHeight w:val="745"/>
        </w:trPr>
        <w:tc>
          <w:tcPr>
            <w:tcW w:w="1420" w:type="dxa"/>
          </w:tcPr>
          <w:p w:rsidR="00BB6B36" w:rsidRPr="008C15A4" w:rsidRDefault="00BB6B36" w:rsidP="008C15A4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932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CB6932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824" w:type="dxa"/>
          </w:tcPr>
          <w:p w:rsidR="00BB6B36" w:rsidRPr="00A63124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63124">
              <w:rPr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  <w:p w:rsidR="00BB6B36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:rsidR="00BB6B36" w:rsidRDefault="00AF497B" w:rsidP="00AF497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BB6B36" w:rsidRPr="00A63124" w:rsidRDefault="00AF497B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 w:rsidR="00BB6B36" w:rsidRPr="00A63124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BB6B36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F497B" w:rsidRPr="00A63124" w:rsidRDefault="008C15A4" w:rsidP="00AF497B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23.9</w:t>
            </w:r>
          </w:p>
          <w:p w:rsidR="00BB6B36" w:rsidRPr="00A63124" w:rsidRDefault="00BB6B36" w:rsidP="006F7939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BB6B36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BB6B36" w:rsidRPr="00A63124" w:rsidRDefault="00AF497B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16.1</w:t>
            </w:r>
          </w:p>
          <w:p w:rsidR="00BB6B36" w:rsidRDefault="00BB6B36" w:rsidP="00CB693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B6B36" w:rsidRPr="008C15A4" w:rsidRDefault="00AF497B" w:rsidP="008C15A4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23.1</w:t>
            </w:r>
          </w:p>
        </w:tc>
      </w:tr>
    </w:tbl>
    <w:p w:rsidR="00CB6932" w:rsidRPr="000769B2" w:rsidRDefault="00CB6932" w:rsidP="000769B2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D5867" w:rsidRPr="006816D8" w:rsidRDefault="003C7818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</w:rPr>
        <w:drawing>
          <wp:inline distT="0" distB="0" distL="0" distR="0">
            <wp:extent cx="6480175" cy="1920573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920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4D" w:rsidRPr="00846C78" w:rsidRDefault="00323E4D" w:rsidP="00323E4D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Рис.4</w:t>
      </w:r>
      <w:r w:rsidRPr="00846C78">
        <w:rPr>
          <w:rFonts w:ascii="Times New Roman" w:hAnsi="Times New Roman" w:cs="Times New Roman"/>
          <w:i w:val="0"/>
          <w:sz w:val="28"/>
          <w:szCs w:val="28"/>
        </w:rPr>
        <w:t>.1</w:t>
      </w: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11402" w:rsidRDefault="00601F4A" w:rsidP="00601F4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</w:t>
      </w:r>
    </w:p>
    <w:p w:rsidR="00601F4A" w:rsidRDefault="00C11402" w:rsidP="00601F4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</w:t>
      </w:r>
      <w:r w:rsidR="00601F4A" w:rsidRPr="006816D8">
        <w:rPr>
          <w:rFonts w:ascii="Times New Roman" w:hAnsi="Times New Roman" w:cs="Times New Roman"/>
          <w:i w:val="0"/>
          <w:sz w:val="28"/>
          <w:szCs w:val="28"/>
        </w:rPr>
        <w:t>2.Подготовка к работе</w:t>
      </w:r>
    </w:p>
    <w:p w:rsidR="00136B13" w:rsidRDefault="00136B13" w:rsidP="00601F4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E76E28" w:rsidRDefault="00136B13" w:rsidP="00601F4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ПОСЛЕДОВАТЕЛЬНОЕ СОЕДИНЕНИЕ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ЭЛЕМЕНТОВ 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682A" w:rsidRPr="006816D8" w:rsidRDefault="006D682A" w:rsidP="00601F4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01F4A" w:rsidRPr="006D682A" w:rsidRDefault="00601F4A" w:rsidP="006D682A">
      <w:pPr>
        <w:pStyle w:val="a4"/>
        <w:widowControl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D682A">
        <w:rPr>
          <w:rFonts w:ascii="Times New Roman" w:hAnsi="Times New Roman" w:cs="Times New Roman"/>
          <w:i w:val="0"/>
          <w:sz w:val="28"/>
          <w:szCs w:val="28"/>
        </w:rPr>
        <w:t>Повторить разделы курса «Электротехника», посвященные описанию посл</w:t>
      </w:r>
      <w:r w:rsidRPr="006D682A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D682A">
        <w:rPr>
          <w:rFonts w:ascii="Times New Roman" w:hAnsi="Times New Roman" w:cs="Times New Roman"/>
          <w:i w:val="0"/>
          <w:sz w:val="28"/>
          <w:szCs w:val="28"/>
        </w:rPr>
        <w:t xml:space="preserve">довательных и параллельных соединений </w:t>
      </w:r>
      <w:r w:rsidRPr="006D682A">
        <w:rPr>
          <w:rFonts w:ascii="Times New Roman" w:hAnsi="Times New Roman" w:cs="Times New Roman"/>
          <w:i w:val="0"/>
          <w:sz w:val="28"/>
          <w:szCs w:val="28"/>
          <w:lang w:val="en-US"/>
        </w:rPr>
        <w:t>RC</w:t>
      </w:r>
      <w:r w:rsidRPr="006D682A">
        <w:rPr>
          <w:rFonts w:ascii="Times New Roman" w:hAnsi="Times New Roman" w:cs="Times New Roman"/>
          <w:i w:val="0"/>
          <w:sz w:val="28"/>
          <w:szCs w:val="28"/>
        </w:rPr>
        <w:t xml:space="preserve"> элементов.</w:t>
      </w:r>
    </w:p>
    <w:p w:rsidR="006D682A" w:rsidRPr="006D682A" w:rsidRDefault="006D682A" w:rsidP="006D682A">
      <w:pPr>
        <w:pStyle w:val="a4"/>
        <w:widowControl/>
        <w:shd w:val="clear" w:color="auto" w:fill="FFFFFF"/>
        <w:ind w:left="825"/>
        <w:rPr>
          <w:rFonts w:ascii="Times New Roman" w:hAnsi="Times New Roman" w:cs="Times New Roman"/>
          <w:i w:val="0"/>
          <w:sz w:val="28"/>
          <w:szCs w:val="28"/>
        </w:rPr>
      </w:pPr>
    </w:p>
    <w:p w:rsidR="003C7818" w:rsidRDefault="00C11402" w:rsidP="003C781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2.2 </w:t>
      </w:r>
      <w:r w:rsidR="003C7239" w:rsidRPr="006816D8">
        <w:rPr>
          <w:rFonts w:ascii="Times New Roman" w:hAnsi="Times New Roman" w:cs="Times New Roman"/>
          <w:i w:val="0"/>
          <w:sz w:val="28"/>
          <w:szCs w:val="28"/>
        </w:rPr>
        <w:t>В зависимости от заданного преподавателем варианта для</w:t>
      </w:r>
      <w:r w:rsidR="00C108A7" w:rsidRPr="006816D8">
        <w:rPr>
          <w:rFonts w:ascii="Times New Roman" w:hAnsi="Times New Roman" w:cs="Times New Roman"/>
          <w:i w:val="0"/>
          <w:sz w:val="28"/>
          <w:szCs w:val="28"/>
        </w:rPr>
        <w:t xml:space="preserve"> трех</w:t>
      </w:r>
      <w:r w:rsidR="003C7239" w:rsidRPr="006816D8">
        <w:rPr>
          <w:rFonts w:ascii="Times New Roman" w:hAnsi="Times New Roman" w:cs="Times New Roman"/>
          <w:i w:val="0"/>
          <w:sz w:val="28"/>
          <w:szCs w:val="28"/>
        </w:rPr>
        <w:t xml:space="preserve"> значений е</w:t>
      </w:r>
      <w:r w:rsidR="003C7239" w:rsidRPr="006816D8">
        <w:rPr>
          <w:rFonts w:ascii="Times New Roman" w:hAnsi="Times New Roman" w:cs="Times New Roman"/>
          <w:i w:val="0"/>
          <w:sz w:val="28"/>
          <w:szCs w:val="28"/>
        </w:rPr>
        <w:t>м</w:t>
      </w:r>
      <w:r w:rsidR="003C7239" w:rsidRPr="006816D8">
        <w:rPr>
          <w:rFonts w:ascii="Times New Roman" w:hAnsi="Times New Roman" w:cs="Times New Roman"/>
          <w:i w:val="0"/>
          <w:sz w:val="28"/>
          <w:szCs w:val="28"/>
        </w:rPr>
        <w:t xml:space="preserve">костей конденсаторов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>( руководствуясь Рис. 4</w:t>
      </w:r>
      <w:r w:rsidR="00140F14" w:rsidRPr="006816D8">
        <w:rPr>
          <w:rFonts w:ascii="Times New Roman" w:hAnsi="Times New Roman" w:cs="Times New Roman"/>
          <w:i w:val="0"/>
          <w:sz w:val="28"/>
          <w:szCs w:val="28"/>
        </w:rPr>
        <w:t xml:space="preserve">.1) </w:t>
      </w:r>
      <w:r w:rsidR="003C7239" w:rsidRPr="006816D8">
        <w:rPr>
          <w:rFonts w:ascii="Times New Roman" w:hAnsi="Times New Roman" w:cs="Times New Roman"/>
          <w:i w:val="0"/>
          <w:sz w:val="28"/>
          <w:szCs w:val="28"/>
        </w:rPr>
        <w:t xml:space="preserve">в диапазоне </w:t>
      </w:r>
      <w:r w:rsidR="00140F14" w:rsidRPr="006816D8">
        <w:rPr>
          <w:rFonts w:ascii="Times New Roman" w:hAnsi="Times New Roman" w:cs="Times New Roman"/>
          <w:i w:val="0"/>
          <w:sz w:val="28"/>
          <w:szCs w:val="28"/>
        </w:rPr>
        <w:t xml:space="preserve">емкостей </w:t>
      </w:r>
      <w:r w:rsidR="00843E51">
        <w:rPr>
          <w:rFonts w:ascii="Times New Roman" w:hAnsi="Times New Roman" w:cs="Times New Roman"/>
          <w:i w:val="0"/>
          <w:sz w:val="28"/>
          <w:szCs w:val="28"/>
        </w:rPr>
        <w:t>5</w:t>
      </w:r>
      <w:r w:rsidR="00A912CB">
        <w:rPr>
          <w:rFonts w:ascii="Times New Roman" w:hAnsi="Times New Roman" w:cs="Times New Roman"/>
          <w:i w:val="0"/>
          <w:sz w:val="28"/>
          <w:szCs w:val="28"/>
        </w:rPr>
        <w:t xml:space="preserve">0 – </w:t>
      </w:r>
      <w:r w:rsidR="00843E51">
        <w:rPr>
          <w:rFonts w:ascii="Times New Roman" w:hAnsi="Times New Roman" w:cs="Times New Roman"/>
          <w:i w:val="0"/>
          <w:sz w:val="28"/>
          <w:szCs w:val="28"/>
        </w:rPr>
        <w:t>13</w:t>
      </w:r>
      <w:r w:rsidR="00A912CB" w:rsidRPr="00A912CB">
        <w:rPr>
          <w:rFonts w:ascii="Times New Roman" w:hAnsi="Times New Roman" w:cs="Times New Roman"/>
          <w:i w:val="0"/>
          <w:sz w:val="28"/>
          <w:szCs w:val="28"/>
        </w:rPr>
        <w:t>4.75</w:t>
      </w:r>
      <w:r w:rsidR="003C7239" w:rsidRPr="006816D8">
        <w:rPr>
          <w:rFonts w:ascii="Times New Roman" w:hAnsi="Times New Roman" w:cs="Times New Roman"/>
          <w:i w:val="0"/>
          <w:sz w:val="28"/>
          <w:szCs w:val="28"/>
        </w:rPr>
        <w:t xml:space="preserve"> мкФ рассчитать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C7818" w:rsidRPr="006816D8">
        <w:rPr>
          <w:rFonts w:ascii="Times New Roman" w:hAnsi="Times New Roman" w:cs="Times New Roman"/>
          <w:i w:val="0"/>
          <w:sz w:val="28"/>
          <w:szCs w:val="28"/>
        </w:rPr>
        <w:t>при напряжении 20</w:t>
      </w:r>
      <w:proofErr w:type="gramStart"/>
      <w:r w:rsidR="003C7818" w:rsidRPr="006816D8">
        <w:rPr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End"/>
      <w:r w:rsidR="003C7818" w:rsidRPr="006816D8">
        <w:rPr>
          <w:rFonts w:ascii="Times New Roman" w:hAnsi="Times New Roman" w:cs="Times New Roman"/>
          <w:i w:val="0"/>
          <w:sz w:val="28"/>
          <w:szCs w:val="28"/>
        </w:rPr>
        <w:t xml:space="preserve"> и частоте 50 Гц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 следующие величины:</w:t>
      </w:r>
    </w:p>
    <w:p w:rsidR="00410C6B" w:rsidRPr="003C7818" w:rsidRDefault="003C7239" w:rsidP="003C781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3C7818">
        <w:rPr>
          <w:rFonts w:ascii="Times New Roman" w:hAnsi="Times New Roman" w:cs="Times New Roman"/>
          <w:i w:val="0"/>
          <w:sz w:val="28"/>
          <w:szCs w:val="28"/>
        </w:rPr>
        <w:t>емкостного сопротивления</w:t>
      </w:r>
      <w:r w:rsidR="00410C6B" w:rsidRPr="003C7818">
        <w:rPr>
          <w:rFonts w:ascii="Times New Roman" w:hAnsi="Times New Roman" w:cs="Times New Roman"/>
          <w:i w:val="0"/>
          <w:sz w:val="28"/>
          <w:szCs w:val="28"/>
        </w:rPr>
        <w:t xml:space="preserve"> конденсаторов </w:t>
      </w:r>
      <w:proofErr w:type="spellStart"/>
      <w:r w:rsidR="00410C6B" w:rsidRPr="003C7818">
        <w:rPr>
          <w:rFonts w:ascii="Times New Roman" w:hAnsi="Times New Roman" w:cs="Times New Roman"/>
          <w:i w:val="0"/>
          <w:sz w:val="28"/>
          <w:szCs w:val="28"/>
        </w:rPr>
        <w:t>Х</w:t>
      </w:r>
      <w:r w:rsidR="00410C6B" w:rsidRPr="003C7818">
        <w:rPr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proofErr w:type="spellEnd"/>
      <w:r w:rsidR="00410C6B" w:rsidRPr="003C781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10C6B" w:rsidRPr="006816D8" w:rsidRDefault="003C7239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коэффициента мощности </w:t>
      </w:r>
      <w:proofErr w:type="spellStart"/>
      <w:r w:rsidR="00410C6B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="00410C6B"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proofErr w:type="gramStart"/>
      <w:r w:rsidR="00410C6B" w:rsidRPr="006816D8">
        <w:rPr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  <w:r w:rsidR="00410C6B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10C6B" w:rsidRPr="006816D8" w:rsidRDefault="00410C6B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полного сопротивления исследуемой цепи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10C6B" w:rsidRPr="006816D8" w:rsidRDefault="00410C6B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тока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Ic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(где</w:t>
      </w:r>
      <w:r w:rsidR="003C723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Ic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- действующее значение тока, протекающего через конденсаторы);</w:t>
      </w:r>
    </w:p>
    <w:p w:rsidR="00410C6B" w:rsidRPr="006816D8" w:rsidRDefault="00410C6B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активной мощности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302185" w:rsidRPr="006816D8" w:rsidRDefault="00302185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реактивной мощности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Q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;</w:t>
      </w:r>
      <w:proofErr w:type="gramEnd"/>
    </w:p>
    <w:p w:rsidR="00302185" w:rsidRPr="006816D8" w:rsidRDefault="00302185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полной мощности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302185" w:rsidRDefault="00302185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падения напряжений на конденсаторах 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 резисторе 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R</w:t>
      </w:r>
      <w:r w:rsidR="003C781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1149E" w:rsidRPr="0008303F" w:rsidRDefault="00A1149E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Следует иметь ввиду, что 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поскольку конденсаторы  имеют допуски, равные десяти процентам, следовательно, значения получаемых емкостей могут отличаться от зн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чений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приведенных в таблицах, примерно на 10 – 20 процентов.  </w:t>
      </w:r>
    </w:p>
    <w:p w:rsidR="00A1149E" w:rsidRPr="006816D8" w:rsidRDefault="00A1149E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136B13" w:rsidRPr="006816D8" w:rsidRDefault="00136B13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2E4C87" w:rsidRDefault="00C11402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ля трех значений емкостей конденсаторов построить треугольники сопр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тивлений.</w:t>
      </w:r>
    </w:p>
    <w:p w:rsidR="00136B13" w:rsidRPr="006816D8" w:rsidRDefault="00136B13" w:rsidP="00136B13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302185" w:rsidRDefault="00C11402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 xml:space="preserve">ля этих же </w:t>
      </w:r>
      <w:r w:rsidR="00302185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емкостей к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</w:rPr>
        <w:t>онденсаторов построить векторные диаграммы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 xml:space="preserve"> н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а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пряжений.</w:t>
      </w:r>
    </w:p>
    <w:p w:rsidR="00136B13" w:rsidRPr="006816D8" w:rsidRDefault="00136B13" w:rsidP="003C7239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2E4C87" w:rsidRPr="006816D8" w:rsidRDefault="00C11402" w:rsidP="002E4C87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2.5 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Результаты  расчетов записать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 в табл.4.2</w:t>
      </w:r>
      <w:r w:rsidR="002E4C87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E4C87" w:rsidRDefault="002E4C87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Pr="006816D8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01F4A" w:rsidRPr="006816D8" w:rsidRDefault="00C11402" w:rsidP="002B7764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                       Таблица 4.2</w:t>
      </w:r>
      <w:r w:rsidR="002B7764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</w:p>
    <w:p w:rsidR="00601F4A" w:rsidRPr="006816D8" w:rsidRDefault="00601F4A" w:rsidP="00601F4A">
      <w:pPr>
        <w:widowControl/>
        <w:shd w:val="clear" w:color="auto" w:fill="FFFFFF"/>
        <w:ind w:left="708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824"/>
        <w:gridCol w:w="912"/>
        <w:gridCol w:w="868"/>
        <w:gridCol w:w="816"/>
        <w:gridCol w:w="958"/>
        <w:gridCol w:w="1027"/>
        <w:gridCol w:w="992"/>
        <w:gridCol w:w="992"/>
        <w:gridCol w:w="1134"/>
        <w:gridCol w:w="1099"/>
      </w:tblGrid>
      <w:tr w:rsidR="00C108A7" w:rsidRPr="006816D8" w:rsidTr="00140F14"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C108A7" w:rsidRPr="006816D8" w:rsidRDefault="00C108A7" w:rsidP="00C108A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Задано</w:t>
            </w:r>
          </w:p>
          <w:p w:rsidR="00C108A7" w:rsidRPr="006816D8" w:rsidRDefault="00C108A7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C108A7" w:rsidRPr="006816D8" w:rsidRDefault="00C108A7" w:rsidP="00C108A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886" w:type="dxa"/>
            <w:gridSpan w:val="8"/>
            <w:tcBorders>
              <w:right w:val="single" w:sz="4" w:space="0" w:color="auto"/>
            </w:tcBorders>
          </w:tcPr>
          <w:p w:rsidR="00C108A7" w:rsidRPr="006816D8" w:rsidRDefault="00C108A7" w:rsidP="00C108A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Вычислить </w:t>
            </w:r>
          </w:p>
        </w:tc>
      </w:tr>
      <w:tr w:rsidR="00140F14" w:rsidRPr="006816D8" w:rsidTr="002B7764">
        <w:trPr>
          <w:trHeight w:val="617"/>
        </w:trPr>
        <w:tc>
          <w:tcPr>
            <w:tcW w:w="799" w:type="dxa"/>
          </w:tcPr>
          <w:p w:rsidR="00C108A7" w:rsidRPr="006816D8" w:rsidRDefault="00C108A7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вх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824" w:type="dxa"/>
          </w:tcPr>
          <w:p w:rsidR="00C108A7" w:rsidRPr="006816D8" w:rsidRDefault="00C108A7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C108A7" w:rsidRPr="006816D8" w:rsidRDefault="00C108A7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912" w:type="dxa"/>
          </w:tcPr>
          <w:p w:rsidR="00C108A7" w:rsidRPr="006816D8" w:rsidRDefault="00E76E28" w:rsidP="00C108A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Хс</w:t>
            </w:r>
            <w:proofErr w:type="spellEnd"/>
            <w:r w:rsidR="00C108A7"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868" w:type="dxa"/>
          </w:tcPr>
          <w:p w:rsidR="00C108A7" w:rsidRPr="006816D8" w:rsidRDefault="00C108A7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="00140F14"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С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  <w:p w:rsidR="00C108A7" w:rsidRPr="006816D8" w:rsidRDefault="00C108A7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C108A7" w:rsidRPr="006816D8" w:rsidRDefault="00140F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  <w:p w:rsidR="00C108A7" w:rsidRPr="006816D8" w:rsidRDefault="00C108A7" w:rsidP="00C108A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58" w:type="dxa"/>
          </w:tcPr>
          <w:p w:rsidR="00C108A7" w:rsidRPr="006816D8" w:rsidRDefault="00140F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Q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c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</w:t>
            </w:r>
            <w:proofErr w:type="spellEnd"/>
          </w:p>
          <w:p w:rsidR="00C108A7" w:rsidRPr="006816D8" w:rsidRDefault="00C108A7" w:rsidP="00C108A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C108A7" w:rsidRPr="006816D8" w:rsidRDefault="00140F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,ВА</w:t>
            </w:r>
          </w:p>
          <w:p w:rsidR="00C108A7" w:rsidRPr="006816D8" w:rsidRDefault="00C108A7" w:rsidP="00C108A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108A7" w:rsidRPr="006816D8" w:rsidRDefault="00140F14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Z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992" w:type="dxa"/>
          </w:tcPr>
          <w:p w:rsidR="00C108A7" w:rsidRPr="006816D8" w:rsidRDefault="00140F14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φ</w:t>
            </w:r>
          </w:p>
        </w:tc>
        <w:tc>
          <w:tcPr>
            <w:tcW w:w="1134" w:type="dxa"/>
          </w:tcPr>
          <w:p w:rsidR="00C108A7" w:rsidRPr="006816D8" w:rsidRDefault="00140F14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Uc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1099" w:type="dxa"/>
          </w:tcPr>
          <w:p w:rsidR="00C108A7" w:rsidRPr="006816D8" w:rsidRDefault="00140F14" w:rsidP="00601F4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 xml:space="preserve">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,В</w:t>
            </w:r>
          </w:p>
        </w:tc>
      </w:tr>
      <w:tr w:rsidR="00140F14" w:rsidRPr="006816D8" w:rsidTr="002B7764">
        <w:trPr>
          <w:trHeight w:val="643"/>
        </w:trPr>
        <w:tc>
          <w:tcPr>
            <w:tcW w:w="799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24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12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68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58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99" w:type="dxa"/>
          </w:tcPr>
          <w:p w:rsidR="00C108A7" w:rsidRPr="006816D8" w:rsidRDefault="00C108A7" w:rsidP="00601F4A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601F4A" w:rsidRPr="006816D8" w:rsidRDefault="00601F4A" w:rsidP="00601F4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E76E28" w:rsidRPr="006816D8" w:rsidRDefault="00136B13" w:rsidP="00E76E2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ПАРАЛЛЕЛЬНОЕ СОЕДИНЕНИЕ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>ЭЛЕМЕНТОВ</w:t>
      </w:r>
      <w:r w:rsidR="003C7818" w:rsidRPr="003C781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01F4A" w:rsidRPr="006816D8" w:rsidRDefault="00601F4A" w:rsidP="00601F4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3C7818" w:rsidRDefault="00E52498" w:rsidP="003C781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136B13">
        <w:rPr>
          <w:rFonts w:ascii="Times New Roman" w:hAnsi="Times New Roman" w:cs="Times New Roman"/>
          <w:i w:val="0"/>
          <w:sz w:val="28"/>
          <w:szCs w:val="28"/>
        </w:rPr>
        <w:t>2.6</w:t>
      </w:r>
      <w:proofErr w:type="gramStart"/>
      <w:r w:rsidR="00136B1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1140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 xml:space="preserve"> зависимости от заданного преподавателем варианта для трех значений емкостей конденсаторо</w:t>
      </w:r>
      <w:r w:rsidR="00A912CB">
        <w:rPr>
          <w:rFonts w:ascii="Times New Roman" w:hAnsi="Times New Roman" w:cs="Times New Roman"/>
          <w:i w:val="0"/>
          <w:sz w:val="28"/>
          <w:szCs w:val="28"/>
        </w:rPr>
        <w:t xml:space="preserve">в  в диапазоне емкостей 30 – </w:t>
      </w:r>
      <w:r w:rsidR="0078580F" w:rsidRPr="0078580F">
        <w:rPr>
          <w:rFonts w:ascii="Times New Roman" w:hAnsi="Times New Roman" w:cs="Times New Roman"/>
          <w:i w:val="0"/>
          <w:sz w:val="28"/>
          <w:szCs w:val="28"/>
        </w:rPr>
        <w:t>134</w:t>
      </w:r>
      <w:r w:rsidR="00A912CB" w:rsidRPr="00A912CB">
        <w:rPr>
          <w:rFonts w:ascii="Times New Roman" w:hAnsi="Times New Roman" w:cs="Times New Roman"/>
          <w:i w:val="0"/>
          <w:sz w:val="28"/>
          <w:szCs w:val="28"/>
        </w:rPr>
        <w:t>.75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 xml:space="preserve"> мкФ </w:t>
      </w:r>
      <w:r w:rsidR="003C7818" w:rsidRPr="006816D8">
        <w:rPr>
          <w:rFonts w:ascii="Times New Roman" w:hAnsi="Times New Roman" w:cs="Times New Roman"/>
          <w:i w:val="0"/>
          <w:sz w:val="28"/>
          <w:szCs w:val="28"/>
        </w:rPr>
        <w:t>при напряжении 20 В и частоте 50 Гц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 следующие величины:</w:t>
      </w:r>
    </w:p>
    <w:p w:rsidR="00E76E28" w:rsidRPr="006816D8" w:rsidRDefault="00E76E28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76E28" w:rsidRPr="006816D8" w:rsidRDefault="00874234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емкостной проводимости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 xml:space="preserve"> конденсаторов </w:t>
      </w:r>
      <w:proofErr w:type="spellStart"/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В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proofErr w:type="spellEnd"/>
      <w:proofErr w:type="gramEnd"/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E76E28" w:rsidRPr="006816D8" w:rsidRDefault="00E76E28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коэффициента мощности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76E28" w:rsidRPr="006816D8" w:rsidRDefault="00874234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полной проводимости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 xml:space="preserve"> исследуемой цепи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E76E28" w:rsidRPr="006816D8" w:rsidRDefault="00E76E28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тока 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(где 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действующее значен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</w:rPr>
        <w:t>ие тока, протекающего через амперметр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);</w:t>
      </w:r>
    </w:p>
    <w:p w:rsidR="00874234" w:rsidRPr="006816D8" w:rsidRDefault="00874234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токов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Ic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, протекающих резистор и конденсатор:</w:t>
      </w:r>
    </w:p>
    <w:p w:rsidR="00E76E28" w:rsidRPr="006816D8" w:rsidRDefault="00E76E28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активной мощности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E76E28" w:rsidRPr="006816D8" w:rsidRDefault="00E76E28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реактивной мощности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Q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;</w:t>
      </w:r>
      <w:proofErr w:type="gramEnd"/>
    </w:p>
    <w:p w:rsidR="00E76E28" w:rsidRPr="006816D8" w:rsidRDefault="00E76E28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полной мощности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E76E28" w:rsidRDefault="00E76E28" w:rsidP="00E76E28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-при напряжении 20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частоте 50 Гц.</w:t>
      </w:r>
    </w:p>
    <w:p w:rsidR="00E76E28" w:rsidRPr="00E97585" w:rsidRDefault="00E52498" w:rsidP="00E97585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36B13" w:rsidRPr="00E97585">
        <w:rPr>
          <w:rFonts w:ascii="Times New Roman" w:hAnsi="Times New Roman" w:cs="Times New Roman"/>
          <w:i w:val="0"/>
          <w:sz w:val="28"/>
          <w:szCs w:val="28"/>
        </w:rPr>
        <w:t>2.7</w:t>
      </w:r>
      <w:proofErr w:type="gramStart"/>
      <w:r w:rsidR="00C11402" w:rsidRPr="00E97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6E28" w:rsidRPr="00E97585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E76E28" w:rsidRPr="00E97585">
        <w:rPr>
          <w:rFonts w:ascii="Times New Roman" w:hAnsi="Times New Roman" w:cs="Times New Roman"/>
          <w:i w:val="0"/>
          <w:sz w:val="28"/>
          <w:szCs w:val="28"/>
        </w:rPr>
        <w:t>ля трех значений емкостей конденсаторов пост</w:t>
      </w:r>
      <w:r w:rsidR="00874234" w:rsidRPr="00E97585">
        <w:rPr>
          <w:rFonts w:ascii="Times New Roman" w:hAnsi="Times New Roman" w:cs="Times New Roman"/>
          <w:i w:val="0"/>
          <w:sz w:val="28"/>
          <w:szCs w:val="28"/>
        </w:rPr>
        <w:t>роить треугольники пр</w:t>
      </w:r>
      <w:r w:rsidR="00874234" w:rsidRPr="00E97585">
        <w:rPr>
          <w:rFonts w:ascii="Times New Roman" w:hAnsi="Times New Roman" w:cs="Times New Roman"/>
          <w:i w:val="0"/>
          <w:sz w:val="28"/>
          <w:szCs w:val="28"/>
        </w:rPr>
        <w:t>о</w:t>
      </w:r>
      <w:r w:rsidR="00874234" w:rsidRPr="00E97585">
        <w:rPr>
          <w:rFonts w:ascii="Times New Roman" w:hAnsi="Times New Roman" w:cs="Times New Roman"/>
          <w:i w:val="0"/>
          <w:sz w:val="28"/>
          <w:szCs w:val="28"/>
        </w:rPr>
        <w:t>водимостей</w:t>
      </w:r>
      <w:r w:rsidR="00E76E28" w:rsidRPr="00E9758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76E28" w:rsidRDefault="00E97585" w:rsidP="00E97585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E52498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36B13">
        <w:rPr>
          <w:rFonts w:ascii="Times New Roman" w:hAnsi="Times New Roman" w:cs="Times New Roman"/>
          <w:i w:val="0"/>
          <w:sz w:val="28"/>
          <w:szCs w:val="28"/>
        </w:rPr>
        <w:t>2.8</w:t>
      </w:r>
      <w:proofErr w:type="gramStart"/>
      <w:r w:rsidR="00C1140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ля этих же  емкостей конденсаторов построит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</w:rPr>
        <w:t>ь векторные  диаграммы т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874234" w:rsidRPr="006816D8">
        <w:rPr>
          <w:rFonts w:ascii="Times New Roman" w:hAnsi="Times New Roman" w:cs="Times New Roman"/>
          <w:i w:val="0"/>
          <w:sz w:val="28"/>
          <w:szCs w:val="28"/>
        </w:rPr>
        <w:t>ков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76E28" w:rsidRPr="006816D8" w:rsidRDefault="00E97585" w:rsidP="00E97585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E52498">
        <w:rPr>
          <w:rFonts w:ascii="Times New Roman" w:hAnsi="Times New Roman" w:cs="Times New Roman"/>
          <w:i w:val="0"/>
          <w:sz w:val="28"/>
          <w:szCs w:val="28"/>
        </w:rPr>
        <w:t xml:space="preserve">     2</w:t>
      </w:r>
      <w:r w:rsidR="00136B13">
        <w:rPr>
          <w:rFonts w:ascii="Times New Roman" w:hAnsi="Times New Roman" w:cs="Times New Roman"/>
          <w:i w:val="0"/>
          <w:sz w:val="28"/>
          <w:szCs w:val="28"/>
        </w:rPr>
        <w:t>.9</w:t>
      </w:r>
      <w:r w:rsidR="00C1140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Резул</w:t>
      </w:r>
      <w:r w:rsidR="00433EAC" w:rsidRPr="006816D8">
        <w:rPr>
          <w:rFonts w:ascii="Times New Roman" w:hAnsi="Times New Roman" w:cs="Times New Roman"/>
          <w:i w:val="0"/>
          <w:sz w:val="28"/>
          <w:szCs w:val="28"/>
        </w:rPr>
        <w:t xml:space="preserve">ьтаты  расчетов 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>записать в таблицу</w:t>
      </w:r>
      <w:r w:rsidR="002C428E">
        <w:rPr>
          <w:rFonts w:ascii="Times New Roman" w:hAnsi="Times New Roman" w:cs="Times New Roman"/>
          <w:i w:val="0"/>
          <w:sz w:val="28"/>
          <w:szCs w:val="28"/>
        </w:rPr>
        <w:t>, аналогичную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33EAC" w:rsidRPr="006816D8">
        <w:rPr>
          <w:rFonts w:ascii="Times New Roman" w:hAnsi="Times New Roman" w:cs="Times New Roman"/>
          <w:i w:val="0"/>
          <w:sz w:val="28"/>
          <w:szCs w:val="28"/>
        </w:rPr>
        <w:t xml:space="preserve"> табл.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>4.2</w:t>
      </w:r>
      <w:r w:rsidR="00E76E28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01F4A" w:rsidRPr="006816D8" w:rsidRDefault="00601F4A" w:rsidP="00601F4A">
      <w:pPr>
        <w:widowControl/>
        <w:shd w:val="clear" w:color="auto" w:fill="FFFFFF"/>
        <w:ind w:left="1068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</w:t>
      </w:r>
    </w:p>
    <w:p w:rsidR="006D5867" w:rsidRPr="006816D8" w:rsidRDefault="00601F4A" w:rsidP="00E97585">
      <w:pPr>
        <w:widowControl/>
        <w:shd w:val="clear" w:color="auto" w:fill="FFFFFF"/>
        <w:ind w:left="1068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="00E97585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>Рабочее задание</w:t>
      </w:r>
    </w:p>
    <w:p w:rsidR="004C6B40" w:rsidRPr="006816D8" w:rsidRDefault="004C6B40" w:rsidP="004C6B4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4C6B40" w:rsidRPr="006816D8" w:rsidRDefault="004C6B40" w:rsidP="004C6B4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4C6B40" w:rsidRDefault="004C6B40" w:rsidP="004C6B4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3.1.  Получить разрешение преподавателя на монтаж схемы.</w:t>
      </w:r>
    </w:p>
    <w:p w:rsidR="00136B13" w:rsidRPr="006816D8" w:rsidRDefault="00136B13" w:rsidP="004C6B4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4C6B40" w:rsidRDefault="004C6B40" w:rsidP="004C6B4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3.2</w:t>
      </w:r>
      <w:proofErr w:type="gramStart"/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3C7818">
        <w:rPr>
          <w:rFonts w:ascii="Times New Roman" w:hAnsi="Times New Roman" w:cs="Times New Roman"/>
          <w:i w:val="0"/>
          <w:sz w:val="28"/>
          <w:szCs w:val="28"/>
        </w:rPr>
        <w:t>обрать схему Рис.4</w:t>
      </w:r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>.1 для заданного преподавателем варианта.</w:t>
      </w:r>
    </w:p>
    <w:p w:rsidR="00136B13" w:rsidRPr="006816D8" w:rsidRDefault="00136B13" w:rsidP="004C6B4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4C6B40" w:rsidRDefault="00C11402" w:rsidP="0073090E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>3.3 Подать напряжение на стенд.</w:t>
      </w:r>
    </w:p>
    <w:p w:rsidR="00136B13" w:rsidRPr="006816D8" w:rsidRDefault="00136B13" w:rsidP="0073090E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B3046" w:rsidRDefault="00C11402" w:rsidP="00DC03D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 xml:space="preserve">3.4 </w:t>
      </w:r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 xml:space="preserve">Изменяя значения емкостей конденсаторов </w:t>
      </w:r>
      <w:r w:rsidR="00DC6D52">
        <w:rPr>
          <w:rFonts w:ascii="Times New Roman" w:hAnsi="Times New Roman" w:cs="Times New Roman"/>
          <w:i w:val="0"/>
          <w:sz w:val="28"/>
          <w:szCs w:val="28"/>
        </w:rPr>
        <w:t>в диапазоне  5</w:t>
      </w:r>
      <w:r w:rsidR="0078580F">
        <w:rPr>
          <w:rFonts w:ascii="Times New Roman" w:hAnsi="Times New Roman" w:cs="Times New Roman"/>
          <w:i w:val="0"/>
          <w:sz w:val="28"/>
          <w:szCs w:val="28"/>
        </w:rPr>
        <w:t xml:space="preserve">0 – </w:t>
      </w:r>
      <w:r w:rsidR="0078580F" w:rsidRPr="0078580F">
        <w:rPr>
          <w:rFonts w:ascii="Times New Roman" w:hAnsi="Times New Roman" w:cs="Times New Roman"/>
          <w:i w:val="0"/>
          <w:sz w:val="28"/>
          <w:szCs w:val="28"/>
        </w:rPr>
        <w:t>13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>4.75 мкФ для 10</w:t>
      </w:r>
      <w:r w:rsidR="00130246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 xml:space="preserve">значений емкостей </w:t>
      </w:r>
      <w:proofErr w:type="gramStart"/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>включая три значения из раздела 2.1) , снять зависим</w:t>
      </w:r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4032C8" w:rsidRPr="006816D8">
        <w:rPr>
          <w:rFonts w:ascii="Times New Roman" w:hAnsi="Times New Roman" w:cs="Times New Roman"/>
          <w:i w:val="0"/>
          <w:sz w:val="28"/>
          <w:szCs w:val="28"/>
        </w:rPr>
        <w:t xml:space="preserve">сти  </w:t>
      </w:r>
      <w:proofErr w:type="spellStart"/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Uc</w:t>
      </w:r>
      <w:proofErr w:type="spellEnd"/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1 (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 xml:space="preserve">) , 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R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2 (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) ,</w:t>
      </w:r>
      <w:r w:rsidR="00C04626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 xml:space="preserve"> φ = 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3 (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="00CB3046">
        <w:rPr>
          <w:rFonts w:ascii="Times New Roman" w:hAnsi="Times New Roman" w:cs="Times New Roman"/>
          <w:i w:val="0"/>
          <w:sz w:val="28"/>
          <w:szCs w:val="28"/>
          <w:lang w:val="en-US"/>
        </w:rPr>
        <w:t>Ic</w:t>
      </w:r>
      <w:proofErr w:type="spellEnd"/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4  (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CB3046">
        <w:rPr>
          <w:rFonts w:ascii="Times New Roman" w:hAnsi="Times New Roman" w:cs="Times New Roman"/>
          <w:i w:val="0"/>
          <w:sz w:val="28"/>
          <w:szCs w:val="28"/>
        </w:rPr>
        <w:t>)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. Данны</w:t>
      </w:r>
      <w:r w:rsidR="00DC03D2">
        <w:rPr>
          <w:rFonts w:ascii="Times New Roman" w:hAnsi="Times New Roman" w:cs="Times New Roman"/>
          <w:i w:val="0"/>
          <w:sz w:val="28"/>
          <w:szCs w:val="28"/>
        </w:rPr>
        <w:t>е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 xml:space="preserve"> занести в  табл. 4.3</w:t>
      </w:r>
      <w:r w:rsidR="000A41F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B3046" w:rsidRDefault="00CB3046" w:rsidP="00DC03D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B3046" w:rsidRDefault="00CB3046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03D2" w:rsidRPr="00CB3046" w:rsidRDefault="00CB3046" w:rsidP="00DC03D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</w:t>
      </w:r>
      <w:r w:rsidR="003C7818">
        <w:rPr>
          <w:rFonts w:ascii="Times New Roman" w:hAnsi="Times New Roman" w:cs="Times New Roman"/>
          <w:i w:val="0"/>
          <w:sz w:val="28"/>
          <w:szCs w:val="28"/>
        </w:rPr>
        <w:t>Таблица 4.3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823"/>
        <w:gridCol w:w="912"/>
        <w:gridCol w:w="868"/>
        <w:gridCol w:w="816"/>
        <w:gridCol w:w="958"/>
        <w:gridCol w:w="1026"/>
        <w:gridCol w:w="992"/>
        <w:gridCol w:w="991"/>
        <w:gridCol w:w="1134"/>
        <w:gridCol w:w="1103"/>
      </w:tblGrid>
      <w:tr w:rsidR="003931DF" w:rsidRPr="006816D8" w:rsidTr="003931DF"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Задано</w:t>
            </w:r>
          </w:p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665" w:type="dxa"/>
            <w:gridSpan w:val="4"/>
            <w:tcBorders>
              <w:right w:val="single" w:sz="4" w:space="0" w:color="auto"/>
            </w:tcBorders>
          </w:tcPr>
          <w:p w:rsidR="003931DF" w:rsidRPr="006816D8" w:rsidRDefault="003931DF" w:rsidP="003931D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Измерить</w:t>
            </w:r>
          </w:p>
          <w:p w:rsidR="003931DF" w:rsidRPr="006816D8" w:rsidRDefault="003931DF" w:rsidP="002E1BF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221" w:type="dxa"/>
            <w:gridSpan w:val="4"/>
            <w:tcBorders>
              <w:right w:val="single" w:sz="4" w:space="0" w:color="auto"/>
            </w:tcBorders>
          </w:tcPr>
          <w:p w:rsidR="003931DF" w:rsidRPr="00CB3046" w:rsidRDefault="00CB3046" w:rsidP="00CB30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Вычислит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</w:p>
        </w:tc>
      </w:tr>
      <w:tr w:rsidR="003931DF" w:rsidRPr="006816D8" w:rsidTr="002E1BF0">
        <w:trPr>
          <w:trHeight w:val="617"/>
        </w:trPr>
        <w:tc>
          <w:tcPr>
            <w:tcW w:w="799" w:type="dxa"/>
          </w:tcPr>
          <w:p w:rsidR="003931DF" w:rsidRPr="006816D8" w:rsidRDefault="003931DF" w:rsidP="003931D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3931DF" w:rsidRPr="006816D8" w:rsidRDefault="003931DF" w:rsidP="003931D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824" w:type="dxa"/>
          </w:tcPr>
          <w:p w:rsidR="003931DF" w:rsidRPr="003931DF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</w:p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мкФ</w:t>
            </w:r>
          </w:p>
        </w:tc>
        <w:tc>
          <w:tcPr>
            <w:tcW w:w="912" w:type="dxa"/>
          </w:tcPr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Хс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868" w:type="dxa"/>
          </w:tcPr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С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3931DF" w:rsidRPr="006816D8" w:rsidRDefault="00CB3046" w:rsidP="003931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spellStart"/>
            <w:proofErr w:type="gramEnd"/>
            <w:r w:rsidR="003931DF"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os</w:t>
            </w:r>
            <w:proofErr w:type="spellEnd"/>
            <w:r w:rsidR="003931DF">
              <w:rPr>
                <w:rFonts w:ascii="Times New Roman" w:hAnsi="Times New Roman" w:cs="Times New Roman"/>
                <w:i w:val="0"/>
                <w:sz w:val="28"/>
                <w:szCs w:val="28"/>
              </w:rPr>
              <w:t>φ</w:t>
            </w:r>
          </w:p>
        </w:tc>
        <w:tc>
          <w:tcPr>
            <w:tcW w:w="958" w:type="dxa"/>
          </w:tcPr>
          <w:p w:rsidR="003931DF" w:rsidRDefault="003931DF" w:rsidP="003931D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Uc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  <w:p w:rsidR="003931DF" w:rsidRPr="003931DF" w:rsidRDefault="003931DF" w:rsidP="002E1B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3931DF" w:rsidRPr="006816D8" w:rsidRDefault="003931DF" w:rsidP="003931D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 xml:space="preserve">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992" w:type="dxa"/>
          </w:tcPr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Z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992" w:type="dxa"/>
          </w:tcPr>
          <w:p w:rsidR="003931DF" w:rsidRPr="006816D8" w:rsidRDefault="00CB3046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1134" w:type="dxa"/>
          </w:tcPr>
          <w:p w:rsidR="003931DF" w:rsidRPr="006816D8" w:rsidRDefault="003931DF" w:rsidP="003931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Q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c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</w:t>
            </w:r>
            <w:proofErr w:type="spellEnd"/>
          </w:p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31DF" w:rsidRPr="006816D8" w:rsidRDefault="003931DF" w:rsidP="003931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,ВА</w:t>
            </w:r>
          </w:p>
          <w:p w:rsidR="003931DF" w:rsidRPr="006816D8" w:rsidRDefault="003931DF" w:rsidP="002E1BF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931DF" w:rsidRPr="006816D8" w:rsidTr="002E1BF0">
        <w:trPr>
          <w:trHeight w:val="643"/>
        </w:trPr>
        <w:tc>
          <w:tcPr>
            <w:tcW w:w="799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24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12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68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58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99" w:type="dxa"/>
          </w:tcPr>
          <w:p w:rsidR="003931DF" w:rsidRPr="006816D8" w:rsidRDefault="003931DF" w:rsidP="002E1BF0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CB3046" w:rsidRDefault="00CB3046" w:rsidP="0073090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C6B40" w:rsidRDefault="00226238" w:rsidP="0073090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            </w:t>
      </w:r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>3.5</w:t>
      </w:r>
      <w:proofErr w:type="gramStart"/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 xml:space="preserve"> О</w:t>
      </w:r>
      <w:proofErr w:type="gramEnd"/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>тключить напряжение от стенда.</w:t>
      </w:r>
    </w:p>
    <w:p w:rsidR="00136B13" w:rsidRPr="006816D8" w:rsidRDefault="00136B13" w:rsidP="0073090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136B13" w:rsidRDefault="0073090E" w:rsidP="0073090E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11F5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>3.6</w:t>
      </w:r>
      <w:proofErr w:type="gramStart"/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равнить полученные значения с расчетными.</w:t>
      </w:r>
    </w:p>
    <w:p w:rsidR="006411F5" w:rsidRPr="006816D8" w:rsidRDefault="004C6B40" w:rsidP="0073090E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</w:p>
    <w:p w:rsidR="00E97585" w:rsidRDefault="006411F5" w:rsidP="00E97585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 xml:space="preserve"> 3.7</w:t>
      </w:r>
      <w:proofErr w:type="gramStart"/>
      <w:r w:rsidR="004C6B4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73090E" w:rsidRPr="006816D8">
        <w:rPr>
          <w:rFonts w:ascii="Times New Roman" w:hAnsi="Times New Roman" w:cs="Times New Roman"/>
          <w:i w:val="0"/>
          <w:sz w:val="28"/>
          <w:szCs w:val="28"/>
        </w:rPr>
        <w:t xml:space="preserve">остроить </w:t>
      </w:r>
      <w:r w:rsidR="000A41F7">
        <w:rPr>
          <w:rFonts w:ascii="Times New Roman" w:hAnsi="Times New Roman" w:cs="Times New Roman"/>
          <w:i w:val="0"/>
          <w:sz w:val="28"/>
          <w:szCs w:val="28"/>
        </w:rPr>
        <w:t>семейство  зависимостей измеренных и вычисленных данных от значений емкостей конденсаторов</w:t>
      </w:r>
      <w:r w:rsidR="00E9758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97585" w:rsidRDefault="00E97585" w:rsidP="00E97585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6D5867" w:rsidRPr="00E97585" w:rsidRDefault="00E97585" w:rsidP="00E97585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4C6B40" w:rsidRPr="00E97585">
        <w:rPr>
          <w:rFonts w:ascii="Times New Roman" w:hAnsi="Times New Roman" w:cs="Times New Roman"/>
          <w:i w:val="0"/>
          <w:sz w:val="28"/>
          <w:szCs w:val="28"/>
        </w:rPr>
        <w:t>3.8</w:t>
      </w:r>
      <w:proofErr w:type="gramStart"/>
      <w:r w:rsidR="00130246" w:rsidRPr="00E9758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04626" w:rsidRPr="00E97585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C04626" w:rsidRPr="00E97585">
        <w:rPr>
          <w:rFonts w:ascii="Times New Roman" w:hAnsi="Times New Roman" w:cs="Times New Roman"/>
          <w:i w:val="0"/>
          <w:sz w:val="28"/>
          <w:szCs w:val="28"/>
        </w:rPr>
        <w:t>о полученным экспериментальным данным построить семейство векто</w:t>
      </w:r>
      <w:r w:rsidR="00C04626" w:rsidRPr="00E97585">
        <w:rPr>
          <w:rFonts w:ascii="Times New Roman" w:hAnsi="Times New Roman" w:cs="Times New Roman"/>
          <w:i w:val="0"/>
          <w:sz w:val="28"/>
          <w:szCs w:val="28"/>
        </w:rPr>
        <w:t>р</w:t>
      </w:r>
      <w:r w:rsidR="00C04626" w:rsidRPr="00E97585">
        <w:rPr>
          <w:rFonts w:ascii="Times New Roman" w:hAnsi="Times New Roman" w:cs="Times New Roman"/>
          <w:i w:val="0"/>
          <w:sz w:val="28"/>
          <w:szCs w:val="28"/>
        </w:rPr>
        <w:t>ных диаграмм напряжений и треугольников сопротивлений и мощносте</w:t>
      </w:r>
      <w:r w:rsidRPr="00E97585">
        <w:rPr>
          <w:rFonts w:ascii="Times New Roman" w:hAnsi="Times New Roman" w:cs="Times New Roman"/>
          <w:i w:val="0"/>
          <w:sz w:val="28"/>
          <w:szCs w:val="28"/>
        </w:rPr>
        <w:t>й.</w:t>
      </w: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C513B" w:rsidRPr="00223C56" w:rsidRDefault="00AC513B" w:rsidP="000A41F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E97585" w:rsidRDefault="00E97585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9C4CCB" w:rsidRDefault="009C4CC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E313F" w:rsidRDefault="00DE313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D5867" w:rsidRPr="006816D8" w:rsidRDefault="00C04626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Контрольные вопросы</w:t>
      </w:r>
    </w:p>
    <w:p w:rsidR="00C04626" w:rsidRPr="006816D8" w:rsidRDefault="00C04626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D5867" w:rsidRPr="006816D8" w:rsidRDefault="006D5867" w:rsidP="00961401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510AB" w:rsidRPr="006816D8" w:rsidRDefault="006510AB" w:rsidP="006510AB">
      <w:pPr>
        <w:pStyle w:val="a4"/>
        <w:widowControl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При частоте источника, равной 50 Гц 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Xc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3C7818">
        <w:rPr>
          <w:rFonts w:ascii="Times New Roman" w:hAnsi="Times New Roman" w:cs="Times New Roman"/>
          <w:i w:val="0"/>
          <w:sz w:val="28"/>
          <w:szCs w:val="28"/>
        </w:rPr>
        <w:t>схема рис.4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.1). Затем частота изменилась: а) увеличилась в два раза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;б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) уменьшилась в три раза. -  Как изм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нится сдвиг фаз между током и напряжением?</w:t>
      </w:r>
    </w:p>
    <w:p w:rsidR="006510AB" w:rsidRPr="006816D8" w:rsidRDefault="006510AB" w:rsidP="006510AB">
      <w:pPr>
        <w:pStyle w:val="a4"/>
        <w:widowControl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При частоте источника, равной 50 Гц 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Xc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при параллельном соединении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и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. Затем частота изменилась: а) увеличилась в два раза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;б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) уменьшилась в три раза. -  Как изменится сдвиг фаз между током и напряжением?</w:t>
      </w:r>
    </w:p>
    <w:p w:rsidR="006510AB" w:rsidRPr="006816D8" w:rsidRDefault="006510AB" w:rsidP="006510AB">
      <w:pPr>
        <w:pStyle w:val="a4"/>
        <w:widowControl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Цепь с последовательно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соединенными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и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подключают к источнику п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стоянного напряжения 100 В. Как распределится напряжение на участках ц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пи</w:t>
      </w:r>
      <w:r w:rsidR="00663398" w:rsidRPr="006816D8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663398" w:rsidRPr="006816D8" w:rsidRDefault="00663398" w:rsidP="00663398">
      <w:pPr>
        <w:pStyle w:val="a4"/>
        <w:widowControl/>
        <w:numPr>
          <w:ilvl w:val="0"/>
          <w:numId w:val="19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Цепь с параллельно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соединенными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и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подключают к источнику постоя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ного напряжения 100 В. Как распределятся токи на участках цепи?</w:t>
      </w:r>
    </w:p>
    <w:p w:rsidR="00663398" w:rsidRPr="006816D8" w:rsidRDefault="00663398" w:rsidP="00663398">
      <w:pPr>
        <w:pStyle w:val="a4"/>
        <w:widowControl/>
        <w:shd w:val="clear" w:color="auto" w:fill="FFFFFF"/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6510AB" w:rsidRPr="006816D8" w:rsidRDefault="006510AB" w:rsidP="00663398">
      <w:pPr>
        <w:pStyle w:val="a4"/>
        <w:widowControl/>
        <w:shd w:val="clear" w:color="auto" w:fill="FFFFFF"/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1149E" w:rsidRDefault="003414AE" w:rsidP="003414A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:rsidR="00A1149E" w:rsidRDefault="00A1149E" w:rsidP="003414A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D5867" w:rsidRPr="006816D8" w:rsidRDefault="003414AE" w:rsidP="003414A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Расчетные формулы</w:t>
      </w: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414AE" w:rsidRPr="006816D8" w:rsidRDefault="003414AE" w:rsidP="003414A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активная мощность цепи;</w:t>
      </w:r>
    </w:p>
    <w:p w:rsidR="003414AE" w:rsidRPr="006816D8" w:rsidRDefault="003414AE" w:rsidP="003414A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                              - полное сопротивление;</w:t>
      </w:r>
    </w:p>
    <w:p w:rsidR="00F4572A" w:rsidRPr="006816D8" w:rsidRDefault="003414AE" w:rsidP="00F4572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С=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/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ω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*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/2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πfU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4572A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- емкость конденсатора;</w:t>
      </w:r>
    </w:p>
    <w:p w:rsidR="00F4572A" w:rsidRPr="006816D8" w:rsidRDefault="00F4572A" w:rsidP="00F4572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="00843E51">
        <w:rPr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* </w:t>
      </w:r>
      <w:proofErr w:type="spellStart"/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Xc</w:t>
      </w:r>
      <w:proofErr w:type="spellEnd"/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- реактивная мощность цепи;           </w:t>
      </w:r>
    </w:p>
    <w:p w:rsidR="00F4572A" w:rsidRPr="006816D8" w:rsidRDefault="00F4572A" w:rsidP="00F4572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 xml:space="preserve">2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√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="00843E51">
        <w:rPr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r w:rsidR="00843E5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="00843E5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r w:rsidR="003414AE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– полная мощность цепи;</w:t>
      </w:r>
      <w:r w:rsidR="003414AE"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</w:p>
    <w:p w:rsidR="006D5867" w:rsidRPr="006816D8" w:rsidRDefault="003414AE" w:rsidP="00F4572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=50 Гц                                       - частота переменного синусоидального тока.</w:t>
      </w:r>
    </w:p>
    <w:p w:rsidR="006D5867" w:rsidRPr="006816D8" w:rsidRDefault="00C433A7" w:rsidP="00F4572A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G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1/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- активная проводимость резистора;</w:t>
      </w:r>
    </w:p>
    <w:p w:rsidR="00C433A7" w:rsidRPr="006816D8" w:rsidRDefault="00C433A7" w:rsidP="00C433A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75602E" w:rsidRPr="0075602E">
        <w:rPr>
          <w:rFonts w:ascii="Times New Roman" w:hAnsi="Times New Roman" w:cs="Times New Roman"/>
          <w:i w:val="0"/>
          <w:sz w:val="28"/>
          <w:szCs w:val="28"/>
        </w:rPr>
        <w:t>*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-емкостная  проводимость конденсатора;</w:t>
      </w:r>
    </w:p>
    <w:p w:rsidR="00C433A7" w:rsidRPr="006816D8" w:rsidRDefault="00C433A7" w:rsidP="00C433A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√</w:t>
      </w:r>
      <w:proofErr w:type="spellEnd"/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G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Bc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)                        -полная проводимость исследуемой цепи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767BA" w:rsidRPr="006816D8" w:rsidRDefault="00E767BA" w:rsidP="00E767BA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Библиографический список</w:t>
      </w:r>
    </w:p>
    <w:p w:rsidR="00E767BA" w:rsidRPr="006816D8" w:rsidRDefault="00E767BA" w:rsidP="00E767BA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767BA" w:rsidRPr="006667BC" w:rsidRDefault="00E767BA" w:rsidP="006667BC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AE297E">
        <w:rPr>
          <w:rFonts w:ascii="Times New Roman" w:hAnsi="Times New Roman" w:cs="Times New Roman"/>
          <w:i w:val="0"/>
          <w:sz w:val="28"/>
          <w:szCs w:val="28"/>
        </w:rPr>
        <w:t>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Академия, 2005,  539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Высшая школа, 2003,  542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Pr="00AE297E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Прянишников В. А. Электротехника и ТОЭ в примерах и задачах: Практическое пособие для высших и средних учебных заведений. М.: Корона, 2008, 366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E767BA" w:rsidRPr="006816D8" w:rsidRDefault="00E767BA" w:rsidP="00E767B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D5867" w:rsidRPr="006816D8" w:rsidRDefault="006D5867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C04626" w:rsidRDefault="00C04626" w:rsidP="00DF10BB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1149E" w:rsidRDefault="00A1149E" w:rsidP="00DF10BB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1149E" w:rsidRDefault="00A1149E" w:rsidP="00DF10BB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1149E" w:rsidRPr="006816D8" w:rsidRDefault="00A1149E" w:rsidP="00DF10BB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769B2" w:rsidRPr="004400C2" w:rsidRDefault="00C1140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</w:t>
      </w:r>
      <w:r w:rsidR="00DF10BB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</w:t>
      </w:r>
    </w:p>
    <w:p w:rsidR="00C433A7" w:rsidRDefault="000769B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EE4BDF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</w:t>
      </w:r>
      <w:r w:rsidR="00C1140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C3FB5">
        <w:rPr>
          <w:rFonts w:ascii="Times New Roman" w:hAnsi="Times New Roman" w:cs="Times New Roman"/>
          <w:b/>
          <w:i w:val="0"/>
          <w:sz w:val="28"/>
          <w:szCs w:val="28"/>
        </w:rPr>
        <w:t>ЛАБОРАТОРНАЯ РАБОТА №-5</w:t>
      </w:r>
    </w:p>
    <w:p w:rsidR="00C11402" w:rsidRPr="006816D8" w:rsidRDefault="00C11402" w:rsidP="00C11402">
      <w:pPr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433A7" w:rsidRPr="00B840FC" w:rsidRDefault="00B840FC" w:rsidP="00C433A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B840FC">
        <w:rPr>
          <w:rFonts w:ascii="Times New Roman" w:hAnsi="Times New Roman" w:cs="Times New Roman"/>
          <w:b/>
          <w:i w:val="0"/>
          <w:sz w:val="36"/>
          <w:szCs w:val="36"/>
        </w:rPr>
        <w:t>и</w:t>
      </w:r>
      <w:r w:rsidR="00C433A7" w:rsidRPr="00B840FC">
        <w:rPr>
          <w:rFonts w:ascii="Times New Roman" w:hAnsi="Times New Roman" w:cs="Times New Roman"/>
          <w:b/>
          <w:i w:val="0"/>
          <w:sz w:val="36"/>
          <w:szCs w:val="36"/>
        </w:rPr>
        <w:t>сследование</w:t>
      </w:r>
      <w:r w:rsidR="00C433A7" w:rsidRPr="00C11402">
        <w:rPr>
          <w:rFonts w:ascii="Times New Roman" w:hAnsi="Times New Roman" w:cs="Times New Roman"/>
          <w:b/>
          <w:i w:val="0"/>
          <w:sz w:val="32"/>
          <w:szCs w:val="32"/>
        </w:rPr>
        <w:t xml:space="preserve">  </w:t>
      </w:r>
      <w:r w:rsidR="00C433A7" w:rsidRPr="00C11402">
        <w:rPr>
          <w:rFonts w:ascii="Times New Roman" w:hAnsi="Times New Roman" w:cs="Times New Roman"/>
          <w:b/>
          <w:i w:val="0"/>
          <w:sz w:val="32"/>
          <w:szCs w:val="32"/>
          <w:lang w:val="en-US"/>
        </w:rPr>
        <w:t>RL</w:t>
      </w:r>
      <w:r w:rsidR="00C433A7" w:rsidRPr="00C11402"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C433A7" w:rsidRPr="00B840FC">
        <w:rPr>
          <w:rFonts w:ascii="Times New Roman" w:hAnsi="Times New Roman" w:cs="Times New Roman"/>
          <w:b/>
          <w:i w:val="0"/>
          <w:sz w:val="36"/>
          <w:szCs w:val="36"/>
        </w:rPr>
        <w:t>цепей переменного тока при последовател</w:t>
      </w:r>
      <w:r w:rsidR="00C433A7" w:rsidRPr="00B840FC">
        <w:rPr>
          <w:rFonts w:ascii="Times New Roman" w:hAnsi="Times New Roman" w:cs="Times New Roman"/>
          <w:b/>
          <w:i w:val="0"/>
          <w:sz w:val="36"/>
          <w:szCs w:val="36"/>
        </w:rPr>
        <w:t>ь</w:t>
      </w:r>
      <w:r w:rsidR="00C433A7" w:rsidRPr="00B840FC">
        <w:rPr>
          <w:rFonts w:ascii="Times New Roman" w:hAnsi="Times New Roman" w:cs="Times New Roman"/>
          <w:b/>
          <w:i w:val="0"/>
          <w:sz w:val="36"/>
          <w:szCs w:val="36"/>
        </w:rPr>
        <w:t>ном и параллельном соединениях</w:t>
      </w:r>
    </w:p>
    <w:p w:rsidR="00C433A7" w:rsidRPr="006816D8" w:rsidRDefault="00C433A7" w:rsidP="00C433A7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0844B0" w:rsidRPr="00881227" w:rsidRDefault="00C433A7" w:rsidP="000844B0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Цель работы</w:t>
      </w:r>
      <w:r w:rsidR="006E7D75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844B0" w:rsidRPr="006816D8" w:rsidRDefault="000844B0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Экспериментально проверить  основные теоретические соотношения в цепи пер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менного тока при последовательном соединении активного и реактивного 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>(инду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>к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 xml:space="preserve">тивного)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сопротивлений. Определить влияние параметров электрической цепи на угол сдвига фаз между напряжением и током.</w:t>
      </w: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44B0" w:rsidRPr="006816D8" w:rsidRDefault="00881227" w:rsidP="0088122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1.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Объект и средства исследования</w:t>
      </w:r>
    </w:p>
    <w:p w:rsidR="000844B0" w:rsidRPr="006816D8" w:rsidRDefault="000844B0" w:rsidP="000844B0">
      <w:pPr>
        <w:widowControl/>
        <w:shd w:val="clear" w:color="auto" w:fill="FFFFFF"/>
        <w:ind w:left="3765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Pr="0008303F" w:rsidRDefault="000844B0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Объектом  исследования служит последовательная 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RL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цепь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Электрическая схема экспериментальной</w:t>
      </w:r>
      <w:r w:rsidR="009B2EF5">
        <w:rPr>
          <w:rFonts w:ascii="Times New Roman" w:hAnsi="Times New Roman" w:cs="Times New Roman"/>
          <w:i w:val="0"/>
          <w:sz w:val="28"/>
          <w:szCs w:val="28"/>
        </w:rPr>
        <w:t xml:space="preserve"> установки представлена на Рис.5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.1, где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 xml:space="preserve"> - вольтметр, А – амперметр,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 – фазометр,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– 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сопротивление</w:t>
      </w:r>
      <w:r w:rsidR="00BE087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резистора. Оно задается преподават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е</w:t>
      </w:r>
      <w:r w:rsidR="009B2EF5">
        <w:rPr>
          <w:rFonts w:ascii="Times New Roman" w:hAnsi="Times New Roman" w:cs="Times New Roman"/>
          <w:i w:val="0"/>
          <w:sz w:val="28"/>
          <w:szCs w:val="28"/>
        </w:rPr>
        <w:t>лем в соответствии с табл. 5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.1.  Резистор</w:t>
      </w:r>
      <w:r w:rsidR="00BE087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с номинальным значе</w:t>
      </w:r>
      <w:r w:rsidR="00CC2F47">
        <w:rPr>
          <w:rFonts w:ascii="Times New Roman" w:hAnsi="Times New Roman" w:cs="Times New Roman"/>
          <w:i w:val="0"/>
          <w:sz w:val="28"/>
          <w:szCs w:val="28"/>
        </w:rPr>
        <w:t>нием 21.4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 xml:space="preserve"> Ом может быть получен, если соединить параллельно  резисторы с сопротивления</w:t>
      </w:r>
      <w:r w:rsidR="00CC2F47">
        <w:rPr>
          <w:rFonts w:ascii="Times New Roman" w:hAnsi="Times New Roman" w:cs="Times New Roman"/>
          <w:i w:val="0"/>
          <w:sz w:val="28"/>
          <w:szCs w:val="28"/>
        </w:rPr>
        <w:t>ми 30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 xml:space="preserve"> и 75 Ом,  а резистор</w:t>
      </w:r>
      <w:r w:rsidR="00BE087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с номинальным значением 31 Ом, -  если соединить параллельно  р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е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 xml:space="preserve">зисторы с сопротивлениями 100 и 45 Ом. </w:t>
      </w:r>
      <w:r w:rsidR="00BE0870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Резистор с номинальным значением 18 Ом может быть </w:t>
      </w:r>
      <w:proofErr w:type="gramStart"/>
      <w:r w:rsidR="00BE0870" w:rsidRPr="0008303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получен</w:t>
      </w:r>
      <w:proofErr w:type="gramEnd"/>
      <w:r w:rsidR="009B2EF5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так как было указано ранее. </w:t>
      </w:r>
      <w:r w:rsidR="00887B3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C2F4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 резистор с номинальным знач</w:t>
      </w:r>
      <w:r w:rsidR="00CC2F4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</w:t>
      </w:r>
      <w:r w:rsidR="00CC2F47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нием 23.8 Ом является результатом параллельного соединения пары резисторов с сопротивлениями 75 и 35 Ом.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Поскольку резисторы имеют допуски, равные десяти процентам, следовательно, значения получаемых сопротивлений могут отличаться от значений</w:t>
      </w:r>
      <w:proofErr w:type="gramStart"/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</w:t>
      </w:r>
      <w:proofErr w:type="gramEnd"/>
      <w:r w:rsidR="00A114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приведенных в таблицах, примерно на 10 – 20 процентов.  </w:t>
      </w:r>
    </w:p>
    <w:p w:rsidR="000769B2" w:rsidRDefault="00BE0870" w:rsidP="000A41F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</w:t>
      </w:r>
      <w:r w:rsidR="00887B35">
        <w:rPr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B6542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</w:t>
      </w:r>
      <w:r w:rsidR="000769B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</w:p>
    <w:p w:rsidR="000769B2" w:rsidRDefault="000769B2" w:rsidP="000A41F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BE0870" w:rsidRPr="000769B2" w:rsidRDefault="009B2EF5" w:rsidP="000A41F7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</w:t>
      </w:r>
      <w:r w:rsidR="0078580F">
        <w:rPr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 w:val="0"/>
          <w:sz w:val="28"/>
          <w:szCs w:val="28"/>
        </w:rPr>
        <w:t>5</w:t>
      </w:r>
      <w:r w:rsidR="00BE0870">
        <w:rPr>
          <w:rFonts w:ascii="Times New Roman" w:hAnsi="Times New Roman" w:cs="Times New Roman"/>
          <w:i w:val="0"/>
          <w:sz w:val="28"/>
          <w:szCs w:val="28"/>
        </w:rPr>
        <w:t>.1</w:t>
      </w: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009"/>
        <w:gridCol w:w="1134"/>
        <w:gridCol w:w="1134"/>
        <w:gridCol w:w="1134"/>
        <w:gridCol w:w="1134"/>
        <w:gridCol w:w="1134"/>
      </w:tblGrid>
      <w:tr w:rsidR="00887B35" w:rsidRPr="00CB6932" w:rsidTr="00B65422">
        <w:trPr>
          <w:trHeight w:val="665"/>
        </w:trPr>
        <w:tc>
          <w:tcPr>
            <w:tcW w:w="1420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Вариант</w:t>
            </w:r>
          </w:p>
          <w:p w:rsidR="00887B35" w:rsidRPr="00CC2F47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09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887B35" w:rsidRPr="00CC2F47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887B35" w:rsidRPr="00CC2F47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887B35" w:rsidRPr="00CC2F47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887B35" w:rsidRPr="00CC2F47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</w:tr>
      <w:tr w:rsidR="00887B35" w:rsidTr="00B65422">
        <w:trPr>
          <w:trHeight w:val="745"/>
        </w:trPr>
        <w:tc>
          <w:tcPr>
            <w:tcW w:w="1420" w:type="dxa"/>
          </w:tcPr>
          <w:p w:rsidR="00887B35" w:rsidRPr="00CB6932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6932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CB6932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  <w:p w:rsidR="00887B35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</w:tcPr>
          <w:p w:rsidR="00887B35" w:rsidRPr="00A63124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63124">
              <w:rPr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</w:p>
          <w:p w:rsidR="00887B35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B35" w:rsidRPr="00A63124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35</w:t>
            </w:r>
          </w:p>
          <w:p w:rsidR="00887B35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B35" w:rsidRPr="00A63124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21.4</w:t>
            </w:r>
          </w:p>
          <w:p w:rsidR="00887B35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B35" w:rsidRPr="00A63124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  <w:p w:rsidR="00887B35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B35" w:rsidRPr="00A63124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  <w:r w:rsidRPr="00A63124">
              <w:rPr>
                <w:rFonts w:ascii="Times New Roman" w:hAnsi="Times New Roman" w:cs="Times New Roman"/>
                <w:i w:val="0"/>
                <w:sz w:val="28"/>
                <w:szCs w:val="28"/>
              </w:rPr>
              <w:t>,8</w:t>
            </w:r>
          </w:p>
          <w:p w:rsidR="00887B35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B35" w:rsidRPr="00A63124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63124">
              <w:rPr>
                <w:rFonts w:ascii="Times New Roman" w:hAnsi="Times New Roman" w:cs="Times New Roman"/>
                <w:i w:val="0"/>
                <w:sz w:val="28"/>
                <w:szCs w:val="28"/>
              </w:rPr>
              <w:t>31</w:t>
            </w:r>
          </w:p>
          <w:p w:rsidR="00887B35" w:rsidRDefault="00887B35" w:rsidP="007B59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</w:pPr>
          </w:p>
        </w:tc>
      </w:tr>
    </w:tbl>
    <w:p w:rsidR="00BE0870" w:rsidRDefault="00BE0870" w:rsidP="000A41F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223C11" w:rsidRPr="006F7939" w:rsidRDefault="00C5551A" w:rsidP="000A41F7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А ,</w:t>
      </w:r>
      <w:r w:rsidR="006F79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6F79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, Х,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, а также  </w:t>
      </w:r>
      <w:proofErr w:type="spellStart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proofErr w:type="spell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 и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a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- клеммы  трехфазного трансформатора.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4623F9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</w:rPr>
        <w:t>к - сопротивление обмотки катушки постоянному току.</w:t>
      </w:r>
      <w:proofErr w:type="gramEnd"/>
      <w:r w:rsidR="004623F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223C11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223C11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="00223C11" w:rsidRPr="00C37BD8">
        <w:rPr>
          <w:rFonts w:ascii="Times New Roman" w:hAnsi="Times New Roman" w:cs="Times New Roman"/>
          <w:i w:val="0"/>
          <w:sz w:val="28"/>
          <w:szCs w:val="28"/>
        </w:rPr>
        <w:t xml:space="preserve"> ≈</w:t>
      </w:r>
      <w:r w:rsidR="00223C11" w:rsidRPr="006816D8">
        <w:rPr>
          <w:rFonts w:ascii="Times New Roman" w:hAnsi="Times New Roman" w:cs="Times New Roman"/>
          <w:i w:val="0"/>
          <w:sz w:val="28"/>
          <w:szCs w:val="28"/>
        </w:rPr>
        <w:t xml:space="preserve"> 8 Ом.</w:t>
      </w:r>
      <w:proofErr w:type="gramEnd"/>
    </w:p>
    <w:p w:rsidR="000844B0" w:rsidRPr="006816D8" w:rsidRDefault="000844B0" w:rsidP="000844B0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6816D8" w:rsidRDefault="00EE4BDF" w:rsidP="006F7939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noProof/>
          <w:sz w:val="28"/>
          <w:szCs w:val="28"/>
        </w:rPr>
        <w:lastRenderedPageBreak/>
        <w:drawing>
          <wp:inline distT="0" distB="0" distL="0" distR="0">
            <wp:extent cx="6480175" cy="230708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4B0" w:rsidRPr="006816D8" w:rsidRDefault="00EE4BDF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Рис.</w:t>
      </w:r>
      <w:r w:rsidRPr="00673838">
        <w:rPr>
          <w:rFonts w:ascii="Times New Roman" w:hAnsi="Times New Roman" w:cs="Times New Roman"/>
          <w:i w:val="0"/>
          <w:sz w:val="28"/>
          <w:szCs w:val="28"/>
        </w:rPr>
        <w:t>5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.1</w:t>
      </w: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F10BB" w:rsidRDefault="000844B0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</w:t>
      </w:r>
      <w:r w:rsidR="00E52498">
        <w:rPr>
          <w:rFonts w:ascii="Times New Roman" w:hAnsi="Times New Roman" w:cs="Times New Roman"/>
          <w:i w:val="0"/>
          <w:sz w:val="28"/>
          <w:szCs w:val="28"/>
        </w:rPr>
        <w:t xml:space="preserve">                        </w:t>
      </w:r>
    </w:p>
    <w:p w:rsidR="000844B0" w:rsidRPr="006816D8" w:rsidRDefault="00DF10BB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2.Подготовка к работе</w:t>
      </w:r>
    </w:p>
    <w:p w:rsidR="006E7163" w:rsidRPr="006816D8" w:rsidRDefault="006E7163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Default="001A7686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="00226238">
        <w:rPr>
          <w:rFonts w:ascii="Times New Roman" w:hAnsi="Times New Roman" w:cs="Times New Roman"/>
          <w:i w:val="0"/>
          <w:sz w:val="28"/>
          <w:szCs w:val="28"/>
        </w:rPr>
        <w:t xml:space="preserve"> ПОСЛЕДОВАТЕЛЬНОЕ СОЕДИНЕНИЕ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ЭЛЕМЕНТОВ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26238" w:rsidRPr="006816D8" w:rsidRDefault="00226238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DC62F7" w:rsidRDefault="00DC62F7" w:rsidP="00DC62F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2.1</w:t>
      </w:r>
      <w:proofErr w:type="gramStart"/>
      <w:r w:rsidRPr="00DC62F7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0844B0" w:rsidRPr="00DC62F7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0844B0" w:rsidRPr="00DC62F7">
        <w:rPr>
          <w:rFonts w:ascii="Times New Roman" w:hAnsi="Times New Roman" w:cs="Times New Roman"/>
          <w:i w:val="0"/>
          <w:sz w:val="28"/>
          <w:szCs w:val="28"/>
        </w:rPr>
        <w:t>овторить разделы курса «Электротехника», посвященные описанию п</w:t>
      </w:r>
      <w:r w:rsidR="000844B0" w:rsidRPr="00DC62F7">
        <w:rPr>
          <w:rFonts w:ascii="Times New Roman" w:hAnsi="Times New Roman" w:cs="Times New Roman"/>
          <w:i w:val="0"/>
          <w:sz w:val="28"/>
          <w:szCs w:val="28"/>
        </w:rPr>
        <w:t>о</w:t>
      </w:r>
      <w:r w:rsidR="000844B0" w:rsidRPr="00DC62F7">
        <w:rPr>
          <w:rFonts w:ascii="Times New Roman" w:hAnsi="Times New Roman" w:cs="Times New Roman"/>
          <w:i w:val="0"/>
          <w:sz w:val="28"/>
          <w:szCs w:val="28"/>
        </w:rPr>
        <w:t xml:space="preserve">следовательных и параллельных соединений </w:t>
      </w:r>
      <w:r w:rsidR="007E59FF" w:rsidRPr="00DC62F7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7E59FF" w:rsidRPr="00DC62F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11AD" w:rsidRPr="00DC62F7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7E59FF" w:rsidRPr="00DC62F7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0844B0" w:rsidRPr="00DC62F7">
        <w:rPr>
          <w:rFonts w:ascii="Times New Roman" w:hAnsi="Times New Roman" w:cs="Times New Roman"/>
          <w:i w:val="0"/>
          <w:sz w:val="28"/>
          <w:szCs w:val="28"/>
        </w:rPr>
        <w:t xml:space="preserve"> элементов.</w:t>
      </w:r>
    </w:p>
    <w:p w:rsidR="00226238" w:rsidRPr="00226238" w:rsidRDefault="00226238" w:rsidP="00226238">
      <w:pPr>
        <w:widowControl/>
        <w:shd w:val="clear" w:color="auto" w:fill="FFFFFF"/>
        <w:ind w:left="405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A611AD" w:rsidRDefault="00DC62F7" w:rsidP="00A611AD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2.2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В зависимости от заданного преподавателем варианта для 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>трех значений и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>дукти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вностей  ( руководствуясь Рис. 5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>.1) в диа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</w:rPr>
        <w:t>пазоне индуктивностей 0.08 – 0.5</w:t>
      </w:r>
      <w:r w:rsidR="0078580F" w:rsidRPr="0078580F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>Гн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>при напряжении 20 В,  частоте 50 Гц, учитывая то</w:t>
      </w:r>
      <w:proofErr w:type="gramStart"/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>что сопротивление обмотки к</w:t>
      </w:r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>а</w:t>
      </w:r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 xml:space="preserve">тушки постоянному току может быть  равно 8,1 (или 6.5, или 7.3 Ом 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 xml:space="preserve"> - см. надпись на каркасе</w:t>
      </w:r>
      <w:r w:rsidR="00A611AD" w:rsidRPr="00A611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>рассчитать значения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 xml:space="preserve"> следующих величин</w:t>
      </w:r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0844B0" w:rsidRPr="00A611A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844B0" w:rsidRPr="006816D8" w:rsidRDefault="007E59FF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индуктивных сопротивлений катушки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Х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коэффициента мощности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полного сопротивления исследуемой цепи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тока 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(где 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действующее значение тока,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 xml:space="preserve"> протекающего через катушку инду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>к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>тивности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);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активной мощности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реактивной мощности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Q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;</w:t>
      </w:r>
      <w:proofErr w:type="gramEnd"/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полной мощности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падения напряжений на 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 xml:space="preserve">катушке 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 резисторе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R</w:t>
      </w:r>
      <w:r w:rsidR="00E012CB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E012CB" w:rsidRPr="006816D8">
        <w:rPr>
          <w:rFonts w:ascii="Times New Roman" w:hAnsi="Times New Roman" w:cs="Times New Roman"/>
          <w:i w:val="0"/>
          <w:sz w:val="28"/>
          <w:szCs w:val="28"/>
        </w:rPr>
        <w:t>-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Default="00881227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ля трех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 xml:space="preserve"> значений индуктивностей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построить треугольники сопротивлений.</w:t>
      </w:r>
    </w:p>
    <w:p w:rsidR="00226238" w:rsidRPr="006816D8" w:rsidRDefault="00226238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Default="00881227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ля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</w:rPr>
        <w:t xml:space="preserve"> этих же  значений индуктивностей 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построить векторные диаграммы н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а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пряжений.</w:t>
      </w:r>
    </w:p>
    <w:p w:rsidR="00226238" w:rsidRDefault="00226238" w:rsidP="00226238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8077E1" w:rsidRDefault="00881227" w:rsidP="00E97585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095398">
        <w:rPr>
          <w:rFonts w:ascii="Times New Roman" w:hAnsi="Times New Roman" w:cs="Times New Roman"/>
          <w:i w:val="0"/>
          <w:sz w:val="28"/>
          <w:szCs w:val="28"/>
        </w:rPr>
        <w:t xml:space="preserve">2.5 </w:t>
      </w:r>
      <w:r w:rsidR="000844B0" w:rsidRPr="00095398">
        <w:rPr>
          <w:rFonts w:ascii="Times New Roman" w:hAnsi="Times New Roman" w:cs="Times New Roman"/>
          <w:i w:val="0"/>
          <w:sz w:val="28"/>
          <w:szCs w:val="28"/>
        </w:rPr>
        <w:t>Резуль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таты  расчетов записать в табл.5</w:t>
      </w:r>
      <w:r w:rsidR="000844B0" w:rsidRPr="00095398">
        <w:rPr>
          <w:rFonts w:ascii="Times New Roman" w:hAnsi="Times New Roman" w:cs="Times New Roman"/>
          <w:i w:val="0"/>
          <w:sz w:val="28"/>
          <w:szCs w:val="28"/>
        </w:rPr>
        <w:t>.1.</w:t>
      </w:r>
    </w:p>
    <w:p w:rsidR="00A1149E" w:rsidRDefault="00A1149E" w:rsidP="00A1149E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8077E1" w:rsidRDefault="008077E1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Таблица 5</w:t>
      </w:r>
      <w:r w:rsidR="000844B0" w:rsidRPr="008077E1">
        <w:rPr>
          <w:rFonts w:ascii="Times New Roman" w:hAnsi="Times New Roman" w:cs="Times New Roman"/>
          <w:i w:val="0"/>
          <w:sz w:val="28"/>
          <w:szCs w:val="28"/>
        </w:rPr>
        <w:t>.1.</w:t>
      </w:r>
    </w:p>
    <w:p w:rsidR="000844B0" w:rsidRPr="006816D8" w:rsidRDefault="000844B0" w:rsidP="000844B0">
      <w:pPr>
        <w:widowControl/>
        <w:shd w:val="clear" w:color="auto" w:fill="FFFFFF"/>
        <w:ind w:left="708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824"/>
        <w:gridCol w:w="912"/>
        <w:gridCol w:w="868"/>
        <w:gridCol w:w="816"/>
        <w:gridCol w:w="958"/>
        <w:gridCol w:w="1027"/>
        <w:gridCol w:w="992"/>
        <w:gridCol w:w="992"/>
        <w:gridCol w:w="1134"/>
        <w:gridCol w:w="1099"/>
      </w:tblGrid>
      <w:tr w:rsidR="000844B0" w:rsidRPr="006816D8" w:rsidTr="007E59FF"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:rsidR="00095398" w:rsidRPr="006816D8" w:rsidRDefault="00095398" w:rsidP="000953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Задано</w:t>
            </w:r>
          </w:p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886" w:type="dxa"/>
            <w:gridSpan w:val="8"/>
            <w:tcBorders>
              <w:right w:val="single" w:sz="4" w:space="0" w:color="auto"/>
            </w:tcBorders>
          </w:tcPr>
          <w:p w:rsidR="000844B0" w:rsidRPr="006816D8" w:rsidRDefault="000844B0" w:rsidP="007E59F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Вычислить </w:t>
            </w:r>
          </w:p>
        </w:tc>
      </w:tr>
      <w:tr w:rsidR="000844B0" w:rsidRPr="006816D8" w:rsidTr="007E59FF">
        <w:tc>
          <w:tcPr>
            <w:tcW w:w="799" w:type="dxa"/>
          </w:tcPr>
          <w:p w:rsidR="000A41F7" w:rsidRPr="006816D8" w:rsidRDefault="000A41F7" w:rsidP="000A41F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0844B0" w:rsidRPr="006816D8" w:rsidRDefault="000A41F7" w:rsidP="000A41F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824" w:type="dxa"/>
          </w:tcPr>
          <w:p w:rsidR="000844B0" w:rsidRPr="006816D8" w:rsidRDefault="000A41F7" w:rsidP="000A41F7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Х</w:t>
            </w: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912" w:type="dxa"/>
          </w:tcPr>
          <w:p w:rsidR="000844B0" w:rsidRPr="000A41F7" w:rsidRDefault="000A41F7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Гн</w:t>
            </w:r>
          </w:p>
        </w:tc>
        <w:tc>
          <w:tcPr>
            <w:tcW w:w="868" w:type="dxa"/>
          </w:tcPr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="007E59FF"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0844B0" w:rsidRPr="006816D8" w:rsidRDefault="000844B0" w:rsidP="007E59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58" w:type="dxa"/>
          </w:tcPr>
          <w:p w:rsidR="000844B0" w:rsidRPr="006816D8" w:rsidRDefault="000844B0" w:rsidP="007E59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Q</w:t>
            </w:r>
            <w:r w:rsidR="007E59FF"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</w:t>
            </w:r>
            <w:proofErr w:type="spellEnd"/>
          </w:p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0844B0" w:rsidRPr="006816D8" w:rsidRDefault="000844B0" w:rsidP="007E59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,ВА</w:t>
            </w:r>
          </w:p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Z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992" w:type="dxa"/>
          </w:tcPr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φ</w:t>
            </w:r>
          </w:p>
        </w:tc>
        <w:tc>
          <w:tcPr>
            <w:tcW w:w="1134" w:type="dxa"/>
          </w:tcPr>
          <w:p w:rsidR="000844B0" w:rsidRPr="006816D8" w:rsidRDefault="007E59FF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r w:rsidR="000844B0"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1099" w:type="dxa"/>
          </w:tcPr>
          <w:p w:rsidR="000844B0" w:rsidRPr="006816D8" w:rsidRDefault="000844B0" w:rsidP="007E59FF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 xml:space="preserve">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,В</w:t>
            </w:r>
          </w:p>
        </w:tc>
      </w:tr>
      <w:tr w:rsidR="000844B0" w:rsidRPr="006816D8" w:rsidTr="00E012CB">
        <w:trPr>
          <w:trHeight w:val="793"/>
        </w:trPr>
        <w:tc>
          <w:tcPr>
            <w:tcW w:w="799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24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12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68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58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27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099" w:type="dxa"/>
          </w:tcPr>
          <w:p w:rsidR="000844B0" w:rsidRPr="006816D8" w:rsidRDefault="000844B0" w:rsidP="007E59FF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0844B0" w:rsidRPr="006816D8" w:rsidRDefault="000844B0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6816D8" w:rsidRDefault="00881227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54F00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226238">
        <w:rPr>
          <w:rFonts w:ascii="Times New Roman" w:hAnsi="Times New Roman" w:cs="Times New Roman"/>
          <w:i w:val="0"/>
          <w:sz w:val="28"/>
          <w:szCs w:val="28"/>
        </w:rPr>
        <w:t xml:space="preserve">  ПАРАЛЛЕЛЬНОЕ СОЕДИНЕНИЕ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7E59F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844B0" w:rsidRPr="006816D8" w:rsidRDefault="000844B0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611AD" w:rsidRDefault="00D54F00" w:rsidP="00A611AD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2.6</w:t>
      </w:r>
      <w:proofErr w:type="gramStart"/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В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зависимости от заданного преподавателем варианта для 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</w:rPr>
        <w:t>трех значений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</w:rPr>
        <w:t xml:space="preserve"> индуктивностей 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 xml:space="preserve">в диапазоне 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</w:rPr>
        <w:t>0.08 – 0.5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</w:rPr>
        <w:t xml:space="preserve"> Гн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611AD" w:rsidRPr="006816D8">
        <w:rPr>
          <w:rFonts w:ascii="Times New Roman" w:hAnsi="Times New Roman" w:cs="Times New Roman"/>
          <w:i w:val="0"/>
          <w:sz w:val="28"/>
          <w:szCs w:val="28"/>
        </w:rPr>
        <w:t>при напряжении 20 В и частоте 50 Гц.</w:t>
      </w:r>
    </w:p>
    <w:p w:rsidR="000844B0" w:rsidRPr="00A611AD" w:rsidRDefault="000844B0" w:rsidP="00A611AD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A611AD">
        <w:rPr>
          <w:rFonts w:ascii="Times New Roman" w:hAnsi="Times New Roman" w:cs="Times New Roman"/>
          <w:i w:val="0"/>
          <w:sz w:val="28"/>
          <w:szCs w:val="28"/>
        </w:rPr>
        <w:t>рассчитать значения</w:t>
      </w:r>
      <w:r w:rsidR="00A611AD" w:rsidRPr="00A611AD">
        <w:rPr>
          <w:rFonts w:ascii="Times New Roman" w:hAnsi="Times New Roman" w:cs="Times New Roman"/>
          <w:i w:val="0"/>
          <w:sz w:val="28"/>
          <w:szCs w:val="28"/>
        </w:rPr>
        <w:t xml:space="preserve"> следующих величин</w:t>
      </w:r>
      <w:r w:rsidRPr="00A611AD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0844B0" w:rsidRPr="006816D8" w:rsidRDefault="00A220D8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индуктивной проводимости катушки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В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коэффициента мощности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;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полной проводимости исследуемой цепи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тока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(где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</w:rPr>
        <w:t xml:space="preserve"> - действующе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 значение тока, протекающего через амперметр);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токов 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, пр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</w:rPr>
        <w:t>отекающих резистор и катушку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активной мощности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реактивной мощности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Q</w:t>
      </w:r>
      <w:r w:rsidR="00C5551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</w:rPr>
        <w:t>;</w:t>
      </w:r>
      <w:proofErr w:type="gramEnd"/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полной мощности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226238" w:rsidRPr="006816D8" w:rsidRDefault="00226238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Default="00D54F0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2.7</w:t>
      </w:r>
      <w:proofErr w:type="gramStart"/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ля трех</w:t>
      </w:r>
      <w:r w:rsidR="00A220D8" w:rsidRPr="006816D8">
        <w:rPr>
          <w:rFonts w:ascii="Times New Roman" w:hAnsi="Times New Roman" w:cs="Times New Roman"/>
          <w:i w:val="0"/>
          <w:sz w:val="28"/>
          <w:szCs w:val="28"/>
        </w:rPr>
        <w:t xml:space="preserve"> значений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построить треугольники проводимостей.</w:t>
      </w:r>
    </w:p>
    <w:p w:rsidR="00226238" w:rsidRPr="006816D8" w:rsidRDefault="00226238" w:rsidP="0022623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6816D8" w:rsidRDefault="00D54F0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2.8</w:t>
      </w:r>
      <w:proofErr w:type="gramStart"/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ля этих же  емкостей конденсаторов построить векторные  диаграммы токов.</w:t>
      </w:r>
    </w:p>
    <w:p w:rsidR="000844B0" w:rsidRPr="006816D8" w:rsidRDefault="00D54F00" w:rsidP="000844B0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2.9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Результаты  расчетов записат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ь в таблицу</w:t>
      </w:r>
      <w:r w:rsidR="007A34BE">
        <w:rPr>
          <w:rFonts w:ascii="Times New Roman" w:hAnsi="Times New Roman" w:cs="Times New Roman"/>
          <w:i w:val="0"/>
          <w:sz w:val="28"/>
          <w:szCs w:val="28"/>
        </w:rPr>
        <w:t>, аналогичную табл.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5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.1.</w:t>
      </w:r>
    </w:p>
    <w:p w:rsidR="000844B0" w:rsidRPr="006816D8" w:rsidRDefault="000844B0" w:rsidP="00282B9B">
      <w:pPr>
        <w:widowControl/>
        <w:shd w:val="clear" w:color="auto" w:fill="FFFFFF"/>
        <w:ind w:left="1068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</w:t>
      </w:r>
      <w:r w:rsidR="00282B9B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</w:t>
      </w:r>
    </w:p>
    <w:p w:rsidR="000844B0" w:rsidRDefault="00881227" w:rsidP="00282B9B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3.</w:t>
      </w:r>
      <w:r w:rsidR="000844B0" w:rsidRPr="00881227">
        <w:rPr>
          <w:rFonts w:ascii="Times New Roman" w:hAnsi="Times New Roman" w:cs="Times New Roman"/>
          <w:i w:val="0"/>
          <w:sz w:val="28"/>
          <w:szCs w:val="28"/>
        </w:rPr>
        <w:t>Рабочее задание</w:t>
      </w:r>
    </w:p>
    <w:p w:rsidR="00282B9B" w:rsidRPr="00282B9B" w:rsidRDefault="00282B9B" w:rsidP="00282B9B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Default="00D54F00" w:rsidP="00D54F0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 xml:space="preserve">           </w:t>
      </w:r>
      <w:r w:rsidR="000844B0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3.1.  Получить разрешение преподавателя на монтаж схемы.</w:t>
      </w:r>
    </w:p>
    <w:p w:rsidR="00226238" w:rsidRPr="006816D8" w:rsidRDefault="00226238" w:rsidP="000844B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0844B0" w:rsidRDefault="000844B0" w:rsidP="000844B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3.2</w:t>
      </w:r>
      <w:proofErr w:type="gramStart"/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6F766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A611AD">
        <w:rPr>
          <w:rFonts w:ascii="Times New Roman" w:hAnsi="Times New Roman" w:cs="Times New Roman"/>
          <w:i w:val="0"/>
          <w:sz w:val="28"/>
          <w:szCs w:val="28"/>
        </w:rPr>
        <w:t>обрать схему Рис.5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.1 для заданного преподавателем варианта.</w:t>
      </w:r>
    </w:p>
    <w:p w:rsidR="00226238" w:rsidRPr="006816D8" w:rsidRDefault="00226238" w:rsidP="000844B0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0844B0" w:rsidRDefault="00D54F00" w:rsidP="000844B0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3.3 Подать напряжение на стенд.</w:t>
      </w:r>
    </w:p>
    <w:p w:rsidR="00226238" w:rsidRPr="006816D8" w:rsidRDefault="00226238" w:rsidP="000844B0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0844B0" w:rsidP="000844B0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3.4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proofErr w:type="gramEnd"/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>зменяя положение сердечника в катушке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 xml:space="preserve"> осуществляя отсчет 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перем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е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 xml:space="preserve">щения </w:t>
      </w:r>
      <w:r w:rsidR="00C87173">
        <w:rPr>
          <w:rFonts w:ascii="Times New Roman" w:hAnsi="Times New Roman" w:cs="Times New Roman"/>
          <w:i w:val="0"/>
          <w:sz w:val="28"/>
          <w:szCs w:val="28"/>
        </w:rPr>
        <w:t xml:space="preserve">А 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>по линейк</w:t>
      </w:r>
      <w:r w:rsidR="00887B35">
        <w:rPr>
          <w:rFonts w:ascii="Times New Roman" w:hAnsi="Times New Roman" w:cs="Times New Roman"/>
          <w:i w:val="0"/>
          <w:sz w:val="28"/>
          <w:szCs w:val="28"/>
        </w:rPr>
        <w:t xml:space="preserve">е, прикрепленной к сердечнику, 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 xml:space="preserve">для </w:t>
      </w:r>
      <w:r w:rsidR="005F2360">
        <w:rPr>
          <w:rFonts w:ascii="Times New Roman" w:hAnsi="Times New Roman" w:cs="Times New Roman"/>
          <w:i w:val="0"/>
          <w:sz w:val="28"/>
          <w:szCs w:val="28"/>
        </w:rPr>
        <w:t>10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 xml:space="preserve"> значений индуктивностей</w:t>
      </w:r>
      <w:r w:rsidR="00887B35">
        <w:rPr>
          <w:rFonts w:ascii="Times New Roman" w:hAnsi="Times New Roman" w:cs="Times New Roman"/>
          <w:i w:val="0"/>
          <w:sz w:val="28"/>
          <w:szCs w:val="28"/>
        </w:rPr>
        <w:t xml:space="preserve"> (А = 1 –</w:t>
      </w:r>
      <w:r w:rsidR="005F2360">
        <w:rPr>
          <w:rFonts w:ascii="Times New Roman" w:hAnsi="Times New Roman" w:cs="Times New Roman"/>
          <w:i w:val="0"/>
          <w:sz w:val="28"/>
          <w:szCs w:val="28"/>
        </w:rPr>
        <w:t xml:space="preserve"> 10</w:t>
      </w:r>
      <w:r w:rsidR="00887B35">
        <w:rPr>
          <w:rFonts w:ascii="Times New Roman" w:hAnsi="Times New Roman" w:cs="Times New Roman"/>
          <w:i w:val="0"/>
          <w:sz w:val="28"/>
          <w:szCs w:val="28"/>
        </w:rPr>
        <w:t xml:space="preserve"> см)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снять зависимости  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1 (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) 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2 (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) ,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3 (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), </w:t>
      </w:r>
      <w:r w:rsidR="00282B9B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282B9B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4  (</w:t>
      </w:r>
      <w:r w:rsidR="00F62D7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282B9B">
        <w:rPr>
          <w:rFonts w:ascii="Times New Roman" w:hAnsi="Times New Roman" w:cs="Times New Roman"/>
          <w:i w:val="0"/>
          <w:sz w:val="28"/>
          <w:szCs w:val="28"/>
        </w:rPr>
        <w:t xml:space="preserve">)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 Дан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>ные занест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и в табл</w:t>
      </w:r>
      <w:r w:rsidR="00DE1CE8">
        <w:rPr>
          <w:rFonts w:ascii="Times New Roman" w:hAnsi="Times New Roman" w:cs="Times New Roman"/>
          <w:i w:val="0"/>
          <w:sz w:val="28"/>
          <w:szCs w:val="28"/>
        </w:rPr>
        <w:t>ицу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 xml:space="preserve"> табл. 5</w:t>
      </w:r>
      <w:r w:rsidR="00DE1CE8">
        <w:rPr>
          <w:rFonts w:ascii="Times New Roman" w:hAnsi="Times New Roman" w:cs="Times New Roman"/>
          <w:i w:val="0"/>
          <w:sz w:val="28"/>
          <w:szCs w:val="28"/>
        </w:rPr>
        <w:t>.2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1149E" w:rsidRDefault="00A1149E" w:rsidP="00A1149E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1149E" w:rsidRDefault="00A1149E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Default="005F2360" w:rsidP="00A1149E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A34BE" w:rsidRDefault="007A34BE" w:rsidP="008077E1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E1CE8" w:rsidRDefault="007A34BE" w:rsidP="00DE1CE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</w:t>
      </w:r>
      <w:r w:rsidR="00A611AD">
        <w:rPr>
          <w:rFonts w:ascii="Times New Roman" w:hAnsi="Times New Roman" w:cs="Times New Roman"/>
          <w:i w:val="0"/>
          <w:sz w:val="28"/>
          <w:szCs w:val="28"/>
        </w:rPr>
        <w:t xml:space="preserve">                       Таблица 5</w:t>
      </w:r>
      <w:r>
        <w:rPr>
          <w:rFonts w:ascii="Times New Roman" w:hAnsi="Times New Roman" w:cs="Times New Roman"/>
          <w:i w:val="0"/>
          <w:sz w:val="28"/>
          <w:szCs w:val="28"/>
        </w:rPr>
        <w:t>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870"/>
        <w:gridCol w:w="850"/>
        <w:gridCol w:w="851"/>
        <w:gridCol w:w="708"/>
        <w:gridCol w:w="851"/>
        <w:gridCol w:w="709"/>
        <w:gridCol w:w="850"/>
        <w:gridCol w:w="709"/>
        <w:gridCol w:w="709"/>
        <w:gridCol w:w="850"/>
        <w:gridCol w:w="851"/>
        <w:gridCol w:w="815"/>
      </w:tblGrid>
      <w:tr w:rsidR="007A34BE" w:rsidRPr="006816D8" w:rsidTr="00051099"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:rsidR="007A34BE" w:rsidRPr="006816D8" w:rsidRDefault="007A34BE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Задано</w:t>
            </w:r>
          </w:p>
          <w:p w:rsidR="007A34BE" w:rsidRPr="006816D8" w:rsidRDefault="007A34BE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A34BE" w:rsidRPr="006816D8" w:rsidRDefault="007A34BE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7A34BE" w:rsidRPr="006816D8" w:rsidRDefault="007A34BE" w:rsidP="007B59F5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Измерить</w:t>
            </w:r>
          </w:p>
          <w:p w:rsidR="007A34BE" w:rsidRPr="006816D8" w:rsidRDefault="007A34BE" w:rsidP="007B59F5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493" w:type="dxa"/>
            <w:gridSpan w:val="7"/>
            <w:tcBorders>
              <w:right w:val="single" w:sz="4" w:space="0" w:color="auto"/>
            </w:tcBorders>
          </w:tcPr>
          <w:p w:rsidR="007A34BE" w:rsidRPr="00CB3046" w:rsidRDefault="007A34BE" w:rsidP="007B59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Вычислит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</w:p>
        </w:tc>
      </w:tr>
      <w:tr w:rsidR="00051099" w:rsidRPr="006816D8" w:rsidTr="006E4048">
        <w:trPr>
          <w:trHeight w:val="617"/>
        </w:trPr>
        <w:tc>
          <w:tcPr>
            <w:tcW w:w="798" w:type="dxa"/>
          </w:tcPr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870" w:type="dxa"/>
          </w:tcPr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A,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см</w:t>
            </w:r>
          </w:p>
        </w:tc>
        <w:tc>
          <w:tcPr>
            <w:tcW w:w="850" w:type="dxa"/>
          </w:tcPr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1099" w:rsidRPr="006816D8" w:rsidRDefault="00051099" w:rsidP="007B59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spellStart"/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φ</w:t>
            </w:r>
          </w:p>
        </w:tc>
        <w:tc>
          <w:tcPr>
            <w:tcW w:w="708" w:type="dxa"/>
          </w:tcPr>
          <w:p w:rsidR="00051099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="006E404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К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  <w:p w:rsidR="00051099" w:rsidRPr="003931DF" w:rsidRDefault="00051099" w:rsidP="007B59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 xml:space="preserve">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709" w:type="dxa"/>
          </w:tcPr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Z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850" w:type="dxa"/>
          </w:tcPr>
          <w:p w:rsidR="00051099" w:rsidRPr="00051099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sin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φ</w:t>
            </w:r>
          </w:p>
        </w:tc>
        <w:tc>
          <w:tcPr>
            <w:tcW w:w="709" w:type="dxa"/>
          </w:tcPr>
          <w:p w:rsidR="00051099" w:rsidRPr="006E4048" w:rsidRDefault="006E4048" w:rsidP="00AA2380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709" w:type="dxa"/>
          </w:tcPr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850" w:type="dxa"/>
          </w:tcPr>
          <w:p w:rsidR="00051099" w:rsidRPr="006E4048" w:rsidRDefault="006E4048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L,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Гн</w:t>
            </w:r>
          </w:p>
        </w:tc>
        <w:tc>
          <w:tcPr>
            <w:tcW w:w="851" w:type="dxa"/>
          </w:tcPr>
          <w:p w:rsidR="00051099" w:rsidRPr="006816D8" w:rsidRDefault="00051099" w:rsidP="007B59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</w:t>
            </w:r>
            <w:proofErr w:type="spellEnd"/>
          </w:p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5" w:type="dxa"/>
          </w:tcPr>
          <w:p w:rsidR="00051099" w:rsidRPr="006816D8" w:rsidRDefault="00051099" w:rsidP="007B59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,ВА</w:t>
            </w:r>
          </w:p>
          <w:p w:rsidR="00051099" w:rsidRPr="006816D8" w:rsidRDefault="00051099" w:rsidP="007B59F5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051099" w:rsidRPr="006816D8" w:rsidTr="006E4048">
        <w:trPr>
          <w:trHeight w:val="643"/>
        </w:trPr>
        <w:tc>
          <w:tcPr>
            <w:tcW w:w="798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70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8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5" w:type="dxa"/>
          </w:tcPr>
          <w:p w:rsidR="00051099" w:rsidRPr="006816D8" w:rsidRDefault="00051099" w:rsidP="007B59F5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7A34BE" w:rsidRDefault="007A34BE" w:rsidP="007A34B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DE1CE8" w:rsidRPr="006816D8" w:rsidRDefault="00DE1CE8" w:rsidP="00DE1CE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9158DA" w:rsidRDefault="009158DA" w:rsidP="009158DA">
      <w:pPr>
        <w:pStyle w:val="a4"/>
        <w:widowControl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9158DA">
        <w:rPr>
          <w:rFonts w:ascii="Times New Roman" w:hAnsi="Times New Roman" w:cs="Times New Roman"/>
          <w:i w:val="0"/>
          <w:sz w:val="28"/>
          <w:szCs w:val="28"/>
        </w:rPr>
        <w:t>Отключить напряжение от стенда.</w:t>
      </w:r>
    </w:p>
    <w:p w:rsidR="00226238" w:rsidRDefault="00226238" w:rsidP="00226238">
      <w:pPr>
        <w:pStyle w:val="a4"/>
        <w:widowControl/>
        <w:shd w:val="clear" w:color="auto" w:fill="FFFFFF"/>
        <w:ind w:left="1320"/>
        <w:rPr>
          <w:rFonts w:ascii="Times New Roman" w:hAnsi="Times New Roman" w:cs="Times New Roman"/>
          <w:i w:val="0"/>
          <w:sz w:val="28"/>
          <w:szCs w:val="28"/>
        </w:rPr>
      </w:pPr>
    </w:p>
    <w:p w:rsidR="007A34BE" w:rsidRPr="009158DA" w:rsidRDefault="007A34BE" w:rsidP="009158DA">
      <w:pPr>
        <w:pStyle w:val="a4"/>
        <w:widowControl/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9158DA">
        <w:rPr>
          <w:rFonts w:ascii="Times New Roman" w:hAnsi="Times New Roman" w:cs="Times New Roman"/>
          <w:i w:val="0"/>
          <w:sz w:val="28"/>
          <w:szCs w:val="28"/>
        </w:rPr>
        <w:t>Построить семейство  зависимостей</w:t>
      </w:r>
      <w:r w:rsidR="00A4697F" w:rsidRPr="009158DA">
        <w:rPr>
          <w:rFonts w:ascii="Times New Roman" w:hAnsi="Times New Roman" w:cs="Times New Roman"/>
          <w:i w:val="0"/>
          <w:sz w:val="28"/>
          <w:szCs w:val="28"/>
        </w:rPr>
        <w:t xml:space="preserve"> измеренных и вычисленных величин</w:t>
      </w:r>
      <w:r w:rsidRPr="009158DA">
        <w:rPr>
          <w:rFonts w:ascii="Times New Roman" w:hAnsi="Times New Roman" w:cs="Times New Roman"/>
          <w:i w:val="0"/>
          <w:sz w:val="28"/>
          <w:szCs w:val="28"/>
        </w:rPr>
        <w:t xml:space="preserve"> от</w:t>
      </w:r>
      <w:r w:rsidR="00282B9B" w:rsidRPr="009158DA">
        <w:rPr>
          <w:rFonts w:ascii="Times New Roman" w:hAnsi="Times New Roman" w:cs="Times New Roman"/>
          <w:i w:val="0"/>
          <w:sz w:val="28"/>
          <w:szCs w:val="28"/>
        </w:rPr>
        <w:t xml:space="preserve"> значений индуктивностей катушки</w:t>
      </w:r>
      <w:proofErr w:type="gramStart"/>
      <w:r w:rsidR="00282B9B" w:rsidRPr="009158DA">
        <w:rPr>
          <w:rFonts w:ascii="Times New Roman" w:hAnsi="Times New Roman" w:cs="Times New Roman"/>
          <w:i w:val="0"/>
          <w:sz w:val="28"/>
          <w:szCs w:val="28"/>
        </w:rPr>
        <w:t>.</w:t>
      </w:r>
      <w:r w:rsidRPr="009158DA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226238" w:rsidRPr="00226238" w:rsidRDefault="00226238" w:rsidP="0022623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226238" w:rsidRDefault="00282B9B" w:rsidP="000844B0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3.7</w:t>
      </w:r>
      <w:proofErr w:type="gramStart"/>
      <w:r w:rsidR="00A4697F"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proofErr w:type="gramEnd"/>
      <w:r w:rsidR="00A4697F">
        <w:rPr>
          <w:rFonts w:ascii="Times New Roman" w:hAnsi="Times New Roman" w:cs="Times New Roman"/>
          <w:i w:val="0"/>
          <w:sz w:val="28"/>
          <w:szCs w:val="28"/>
        </w:rPr>
        <w:t xml:space="preserve">равнить измеренные </w:t>
      </w:r>
      <w:r w:rsidR="00226238">
        <w:rPr>
          <w:rFonts w:ascii="Times New Roman" w:hAnsi="Times New Roman" w:cs="Times New Roman"/>
          <w:i w:val="0"/>
          <w:sz w:val="28"/>
          <w:szCs w:val="28"/>
        </w:rPr>
        <w:t xml:space="preserve">значения </w:t>
      </w:r>
      <w:r w:rsidR="00A4697F">
        <w:rPr>
          <w:rFonts w:ascii="Times New Roman" w:hAnsi="Times New Roman" w:cs="Times New Roman"/>
          <w:i w:val="0"/>
          <w:sz w:val="28"/>
          <w:szCs w:val="28"/>
        </w:rPr>
        <w:t xml:space="preserve">величин </w:t>
      </w:r>
      <w:r w:rsidR="00226238">
        <w:rPr>
          <w:rFonts w:ascii="Times New Roman" w:hAnsi="Times New Roman" w:cs="Times New Roman"/>
          <w:i w:val="0"/>
          <w:sz w:val="28"/>
          <w:szCs w:val="28"/>
        </w:rPr>
        <w:t>с расчетными.</w:t>
      </w:r>
    </w:p>
    <w:p w:rsidR="000844B0" w:rsidRPr="006816D8" w:rsidRDefault="000844B0" w:rsidP="000844B0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0844B0" w:rsidRDefault="00282B9B" w:rsidP="000844B0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3.8</w:t>
      </w:r>
      <w:proofErr w:type="gramStart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proofErr w:type="gramEnd"/>
      <w:r w:rsidR="000844B0" w:rsidRPr="006816D8">
        <w:rPr>
          <w:rFonts w:ascii="Times New Roman" w:hAnsi="Times New Roman" w:cs="Times New Roman"/>
          <w:i w:val="0"/>
          <w:sz w:val="28"/>
          <w:szCs w:val="28"/>
        </w:rPr>
        <w:t>остроить семейство приведенных выше зависимостей.</w:t>
      </w:r>
    </w:p>
    <w:p w:rsidR="00226238" w:rsidRDefault="00226238" w:rsidP="00226238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226238" w:rsidRDefault="00226238" w:rsidP="000844B0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 w:rsidR="00282B9B" w:rsidRPr="00226238">
        <w:rPr>
          <w:rFonts w:ascii="Times New Roman" w:hAnsi="Times New Roman" w:cs="Times New Roman"/>
          <w:i w:val="0"/>
          <w:sz w:val="28"/>
          <w:szCs w:val="28"/>
        </w:rPr>
        <w:t>3.9</w:t>
      </w:r>
      <w:proofErr w:type="gramStart"/>
      <w:r w:rsidR="004623F9" w:rsidRPr="0022623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44B0" w:rsidRPr="00226238">
        <w:rPr>
          <w:rFonts w:ascii="Times New Roman" w:hAnsi="Times New Roman" w:cs="Times New Roman"/>
          <w:i w:val="0"/>
          <w:sz w:val="28"/>
          <w:szCs w:val="28"/>
        </w:rPr>
        <w:t>П</w:t>
      </w:r>
      <w:proofErr w:type="gramEnd"/>
      <w:r w:rsidR="000844B0" w:rsidRPr="00226238">
        <w:rPr>
          <w:rFonts w:ascii="Times New Roman" w:hAnsi="Times New Roman" w:cs="Times New Roman"/>
          <w:i w:val="0"/>
          <w:sz w:val="28"/>
          <w:szCs w:val="28"/>
        </w:rPr>
        <w:t>о полученным экспериментальным данным построить семейство ве</w:t>
      </w:r>
      <w:r w:rsidR="000844B0" w:rsidRPr="00226238">
        <w:rPr>
          <w:rFonts w:ascii="Times New Roman" w:hAnsi="Times New Roman" w:cs="Times New Roman"/>
          <w:i w:val="0"/>
          <w:sz w:val="28"/>
          <w:szCs w:val="28"/>
        </w:rPr>
        <w:t>к</w:t>
      </w:r>
      <w:r w:rsidR="000844B0" w:rsidRPr="00226238">
        <w:rPr>
          <w:rFonts w:ascii="Times New Roman" w:hAnsi="Times New Roman" w:cs="Times New Roman"/>
          <w:i w:val="0"/>
          <w:sz w:val="28"/>
          <w:szCs w:val="28"/>
        </w:rPr>
        <w:t>торных диаграмм напряжений и треугольников сопротивлений и мощностей.</w:t>
      </w: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97585" w:rsidRDefault="00E97585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4919BB" w:rsidRDefault="004919B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Контрольные вопросы</w:t>
      </w: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6816D8" w:rsidRDefault="000844B0" w:rsidP="000844B0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44B0" w:rsidRPr="006816D8" w:rsidRDefault="000844B0" w:rsidP="000844B0">
      <w:pPr>
        <w:pStyle w:val="a4"/>
        <w:widowControl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При частоте источника, равной 50 Гц 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A4697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A4697F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A4697F">
        <w:rPr>
          <w:rFonts w:ascii="Times New Roman" w:hAnsi="Times New Roman" w:cs="Times New Roman"/>
          <w:i w:val="0"/>
          <w:sz w:val="28"/>
          <w:szCs w:val="28"/>
        </w:rPr>
        <w:t>схема рис.5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.1). Затем частота изменилась: а) увеличилась в два раза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;б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) уменьшилась в три раза. -  Как изм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нится сдвиг фаз между током и напряжением?</w:t>
      </w:r>
    </w:p>
    <w:p w:rsidR="000844B0" w:rsidRPr="006816D8" w:rsidRDefault="000844B0" w:rsidP="000844B0">
      <w:pPr>
        <w:pStyle w:val="a4"/>
        <w:widowControl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При частоте источника, равной 50 Гц 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при параллельном соединении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и 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. Затем частота изменилась: а) увеличилась в два раза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;б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) уменьшилась в три раза. -  Как изменится сдвиг фаз между током и напряжением?</w:t>
      </w:r>
    </w:p>
    <w:p w:rsidR="000844B0" w:rsidRPr="006816D8" w:rsidRDefault="000844B0" w:rsidP="000844B0">
      <w:pPr>
        <w:pStyle w:val="a4"/>
        <w:widowControl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Цепь с последовательно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соединенными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и 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подключают к источнику п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стоянного напряжения 100 В. Как распределится напряжение на участках ц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пи?</w:t>
      </w:r>
    </w:p>
    <w:p w:rsidR="004919BB" w:rsidRDefault="000844B0" w:rsidP="000844B0">
      <w:pPr>
        <w:pStyle w:val="a4"/>
        <w:widowControl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Цепь с параллельно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соединенными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и 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подключают к источнику постоя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ного напряжения 100 В. Как распределятся токи на участках цепи?</w:t>
      </w:r>
    </w:p>
    <w:p w:rsidR="004919BB" w:rsidRDefault="004919BB" w:rsidP="004919BB">
      <w:pPr>
        <w:pStyle w:val="a4"/>
        <w:widowControl/>
        <w:shd w:val="clear" w:color="auto" w:fill="FFFFFF"/>
        <w:ind w:left="720"/>
        <w:rPr>
          <w:rFonts w:ascii="Times New Roman" w:hAnsi="Times New Roman" w:cs="Times New Roman"/>
          <w:i w:val="0"/>
          <w:sz w:val="28"/>
          <w:szCs w:val="28"/>
        </w:rPr>
      </w:pPr>
    </w:p>
    <w:p w:rsidR="000844B0" w:rsidRPr="004919BB" w:rsidRDefault="000844B0" w:rsidP="004919BB">
      <w:pPr>
        <w:pStyle w:val="a4"/>
        <w:widowControl/>
        <w:shd w:val="clear" w:color="auto" w:fill="FFFFFF"/>
        <w:ind w:left="720"/>
        <w:rPr>
          <w:rFonts w:ascii="Times New Roman" w:hAnsi="Times New Roman" w:cs="Times New Roman"/>
          <w:i w:val="0"/>
          <w:sz w:val="28"/>
          <w:szCs w:val="28"/>
        </w:rPr>
      </w:pPr>
      <w:r w:rsidRPr="004919BB">
        <w:rPr>
          <w:rFonts w:ascii="Times New Roman" w:hAnsi="Times New Roman" w:cs="Times New Roman"/>
          <w:i w:val="0"/>
          <w:sz w:val="28"/>
          <w:szCs w:val="28"/>
        </w:rPr>
        <w:t>Расчетные формулы</w:t>
      </w: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44B0" w:rsidRDefault="000844B0" w:rsidP="000844B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5F2360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φ= </w:t>
      </w:r>
      <w:r w:rsidR="005F2360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5F2360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5F2360" w:rsidRPr="005F2360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="005F2360" w:rsidRPr="005F236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</w:rPr>
        <w:t xml:space="preserve">+ 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="004623F9" w:rsidRPr="006816D8">
        <w:rPr>
          <w:rFonts w:ascii="Times New Roman" w:hAnsi="Times New Roman" w:cs="Times New Roman"/>
          <w:i w:val="0"/>
          <w:sz w:val="28"/>
          <w:szCs w:val="28"/>
        </w:rPr>
        <w:t xml:space="preserve"> )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активная мощность цепи;</w:t>
      </w:r>
    </w:p>
    <w:p w:rsidR="005F2360" w:rsidRPr="005F2360" w:rsidRDefault="005F2360" w:rsidP="000844B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к  </w:t>
      </w:r>
      <w:r>
        <w:rPr>
          <w:rFonts w:ascii="Times New Roman" w:hAnsi="Times New Roman" w:cs="Times New Roman"/>
          <w:i w:val="0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/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5F2360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                </w:t>
      </w:r>
      <w:r w:rsidRPr="005F2360">
        <w:rPr>
          <w:rFonts w:ascii="Times New Roman" w:hAnsi="Times New Roman" w:cs="Times New Roman"/>
          <w:i w:val="0"/>
          <w:sz w:val="28"/>
          <w:szCs w:val="28"/>
        </w:rPr>
        <w:t xml:space="preserve">                        - </w:t>
      </w:r>
      <w:r>
        <w:rPr>
          <w:rFonts w:ascii="Times New Roman" w:hAnsi="Times New Roman" w:cs="Times New Roman"/>
          <w:i w:val="0"/>
          <w:sz w:val="28"/>
          <w:szCs w:val="28"/>
        </w:rPr>
        <w:t>полное сопротивление катушки индуктивности;</w:t>
      </w:r>
      <w:r w:rsidRPr="005F2360">
        <w:rPr>
          <w:rFonts w:ascii="Times New Roman" w:hAnsi="Times New Roman" w:cs="Times New Roman"/>
          <w:i w:val="0"/>
          <w:sz w:val="28"/>
          <w:szCs w:val="28"/>
        </w:rPr>
        <w:t xml:space="preserve">            </w:t>
      </w:r>
    </w:p>
    <w:p w:rsidR="000844B0" w:rsidRDefault="000844B0" w:rsidP="000844B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+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 )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="00C87173">
        <w:rPr>
          <w:rFonts w:ascii="Times New Roman" w:hAnsi="Times New Roman" w:cs="Times New Roman"/>
          <w:i w:val="0"/>
          <w:sz w:val="28"/>
          <w:szCs w:val="28"/>
        </w:rPr>
        <w:t xml:space="preserve"> φ           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- полное сопротивление</w:t>
      </w:r>
      <w:r w:rsidR="005F2360">
        <w:rPr>
          <w:rFonts w:ascii="Times New Roman" w:hAnsi="Times New Roman" w:cs="Times New Roman"/>
          <w:i w:val="0"/>
          <w:sz w:val="28"/>
          <w:szCs w:val="28"/>
        </w:rPr>
        <w:t xml:space="preserve"> цепи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7A34BE" w:rsidRPr="00C87173" w:rsidRDefault="007A34BE" w:rsidP="000844B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="00C87173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C87173" w:rsidRPr="00C87173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C87173" w:rsidRPr="00C87173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="00C87173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C87173" w:rsidRPr="00C87173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="00C87173">
        <w:rPr>
          <w:rFonts w:ascii="Times New Roman" w:hAnsi="Times New Roman" w:cs="Times New Roman"/>
          <w:i w:val="0"/>
          <w:sz w:val="28"/>
          <w:szCs w:val="28"/>
          <w:lang w:val="en-US"/>
        </w:rPr>
        <w:t>sin</w:t>
      </w:r>
      <w:r w:rsidR="00C87173" w:rsidRPr="00C8717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87173" w:rsidRPr="006816D8">
        <w:rPr>
          <w:rFonts w:ascii="Times New Roman" w:hAnsi="Times New Roman" w:cs="Times New Roman"/>
          <w:i w:val="0"/>
          <w:sz w:val="28"/>
          <w:szCs w:val="28"/>
        </w:rPr>
        <w:t>φ</w:t>
      </w:r>
      <w:r w:rsidR="00C87173" w:rsidRPr="00C87173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proofErr w:type="gramStart"/>
      <w:r w:rsidR="00C87173" w:rsidRPr="00C87173">
        <w:rPr>
          <w:rFonts w:ascii="Times New Roman" w:hAnsi="Times New Roman" w:cs="Times New Roman"/>
          <w:i w:val="0"/>
          <w:sz w:val="28"/>
          <w:szCs w:val="28"/>
        </w:rPr>
        <w:t xml:space="preserve">-  </w:t>
      </w:r>
      <w:r w:rsidR="00C87173">
        <w:rPr>
          <w:rFonts w:ascii="Times New Roman" w:hAnsi="Times New Roman" w:cs="Times New Roman"/>
          <w:i w:val="0"/>
          <w:sz w:val="28"/>
          <w:szCs w:val="28"/>
        </w:rPr>
        <w:t>реактивное</w:t>
      </w:r>
      <w:proofErr w:type="gramEnd"/>
      <w:r w:rsidR="00C87173">
        <w:rPr>
          <w:rFonts w:ascii="Times New Roman" w:hAnsi="Times New Roman" w:cs="Times New Roman"/>
          <w:i w:val="0"/>
          <w:sz w:val="28"/>
          <w:szCs w:val="28"/>
        </w:rPr>
        <w:t xml:space="preserve"> сопротивление цепи;</w:t>
      </w:r>
    </w:p>
    <w:p w:rsidR="000844B0" w:rsidRPr="006816D8" w:rsidRDefault="000844B0" w:rsidP="000844B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="00423F91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423F9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23F91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*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- реактивная мощность цепи;           </w:t>
      </w:r>
    </w:p>
    <w:p w:rsidR="000844B0" w:rsidRPr="006816D8" w:rsidRDefault="000844B0" w:rsidP="000844B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423F91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423F91" w:rsidRPr="00423F9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23F91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 xml:space="preserve">2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√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="00423F91" w:rsidRPr="00423F9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23F91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) – полная мощность цепи;        </w:t>
      </w:r>
    </w:p>
    <w:p w:rsidR="000844B0" w:rsidRPr="006816D8" w:rsidRDefault="000844B0" w:rsidP="000844B0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=50 Гц                                       - частота переменного синусоидального тока.</w:t>
      </w:r>
    </w:p>
    <w:p w:rsidR="000844B0" w:rsidRPr="006816D8" w:rsidRDefault="000844B0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G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1/ </w:t>
      </w:r>
      <w:proofErr w:type="gramStart"/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proofErr w:type="gramEnd"/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+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 )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>активная проводимость цепи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 -</w:t>
      </w:r>
      <w:proofErr w:type="gramStart"/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>индуктивная  проводимость</w:t>
      </w:r>
      <w:proofErr w:type="gramEnd"/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 катушки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0844B0" w:rsidRPr="006816D8" w:rsidRDefault="000844B0" w:rsidP="000844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√</w:t>
      </w:r>
      <w:proofErr w:type="spellEnd"/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G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+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E767BA"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 xml:space="preserve"> 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)                        -полная проводимость исследуемой цепи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44B0" w:rsidRPr="006816D8" w:rsidRDefault="000844B0" w:rsidP="000844B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04626" w:rsidRPr="006816D8" w:rsidRDefault="00C04626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767BA" w:rsidRPr="006816D8" w:rsidRDefault="00E767BA" w:rsidP="00E767BA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Библиографический список</w:t>
      </w:r>
    </w:p>
    <w:p w:rsidR="00E767BA" w:rsidRPr="006667BC" w:rsidRDefault="00E767BA" w:rsidP="006667BC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AE297E">
        <w:rPr>
          <w:rFonts w:ascii="Times New Roman" w:hAnsi="Times New Roman" w:cs="Times New Roman"/>
          <w:i w:val="0"/>
          <w:sz w:val="28"/>
          <w:szCs w:val="28"/>
        </w:rPr>
        <w:t>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Академия, 2005,  539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Высшая школа, 2003,  542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Pr="00AE297E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Прянишников В. А. Электротехника и ТОЭ в примерах и задачах: Практическое пособие для высших и средних учебных заведений. М.: Корона, 2008, 366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E767BA" w:rsidRPr="006816D8" w:rsidRDefault="00E767BA" w:rsidP="00E767B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C04626" w:rsidRPr="006816D8" w:rsidRDefault="00C04626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04626" w:rsidRPr="006816D8" w:rsidRDefault="00C04626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04626" w:rsidRPr="006816D8" w:rsidRDefault="00C04626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C04626" w:rsidRPr="006816D8" w:rsidRDefault="00C04626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844B0" w:rsidRPr="006816D8" w:rsidRDefault="000844B0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551A3" w:rsidRDefault="00A551A3" w:rsidP="00E71B59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4697F" w:rsidRDefault="00A4697F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037B42" w:rsidRPr="006816D8" w:rsidRDefault="000844B0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>ЛАБОРАТОРНАЯ РАБОТА №-</w:t>
      </w:r>
      <w:r w:rsidR="00FC3FB5">
        <w:rPr>
          <w:rFonts w:ascii="Times New Roman" w:hAnsi="Times New Roman" w:cs="Times New Roman"/>
          <w:b/>
          <w:i w:val="0"/>
          <w:sz w:val="28"/>
          <w:szCs w:val="28"/>
        </w:rPr>
        <w:t>6</w:t>
      </w:r>
    </w:p>
    <w:p w:rsidR="00037B42" w:rsidRPr="006816D8" w:rsidRDefault="00037B42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ИЗМЕРЕНИЕ МОЩНОСТИ И ПОВЫШЕНИЕ КОЭФФИЦИЕНТА </w:t>
      </w:r>
    </w:p>
    <w:p w:rsidR="00037B42" w:rsidRPr="006816D8" w:rsidRDefault="00037B42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>МОЩНОСТИ В ОДНОФАЗНОЙ ЦЕПИ СИНУСОИДАЛЬНОГО ТОКА</w:t>
      </w:r>
    </w:p>
    <w:p w:rsidR="00037B42" w:rsidRDefault="00037B42" w:rsidP="00037B42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A4697F" w:rsidRPr="006816D8" w:rsidRDefault="00A4697F" w:rsidP="00037B42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881227" w:rsidRDefault="0053456F" w:rsidP="0088122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Цель работы</w:t>
      </w:r>
      <w:proofErr w:type="gramStart"/>
      <w:r w:rsidR="003722A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037B42" w:rsidRPr="00881227" w:rsidRDefault="00881227" w:rsidP="00881227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53456F">
        <w:rPr>
          <w:rFonts w:ascii="Times New Roman" w:hAnsi="Times New Roman" w:cs="Times New Roman"/>
          <w:i w:val="0"/>
          <w:sz w:val="28"/>
          <w:szCs w:val="28"/>
        </w:rPr>
        <w:t>И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сследовать влияние повышения коэффициента мощности на технико-экономические показатели энергетических систем.</w:t>
      </w:r>
    </w:p>
    <w:p w:rsidR="00EA73C1" w:rsidRPr="006816D8" w:rsidRDefault="00EA73C1" w:rsidP="00EA73C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EA73C1">
      <w:pPr>
        <w:widowControl/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Объект и средства исследования</w:t>
      </w:r>
    </w:p>
    <w:p w:rsidR="00037B42" w:rsidRPr="006816D8" w:rsidRDefault="00037B42" w:rsidP="00037B42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Объектом исследования служит</w:t>
      </w:r>
      <w:r w:rsidR="00A4697F">
        <w:rPr>
          <w:rFonts w:ascii="Times New Roman" w:hAnsi="Times New Roman" w:cs="Times New Roman"/>
          <w:i w:val="0"/>
          <w:sz w:val="28"/>
          <w:szCs w:val="28"/>
        </w:rPr>
        <w:t>, например</w:t>
      </w:r>
      <w:proofErr w:type="gramStart"/>
      <w:r w:rsidR="00A4697F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42690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схема замещения асинхронного двигателя с активным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индуктивным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элементами.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Электрическая сх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ема цепи представлена на Рис.</w:t>
      </w:r>
      <w:r w:rsidR="00A4697F">
        <w:rPr>
          <w:rFonts w:ascii="Times New Roman" w:hAnsi="Times New Roman" w:cs="Times New Roman"/>
          <w:i w:val="0"/>
          <w:sz w:val="28"/>
          <w:szCs w:val="28"/>
        </w:rPr>
        <w:t>6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</w:rPr>
        <w:t>.1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где 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- вольтметр, А – амперметр,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W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– ваттметр, φ – фаз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метр,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– реостат,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– индуктивная катушка, С - ма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>газин конденсаторов.</w:t>
      </w:r>
      <w:proofErr w:type="gramEnd"/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 xml:space="preserve"> А ,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 xml:space="preserve">, а также </w:t>
      </w:r>
      <w:proofErr w:type="spellStart"/>
      <w:r w:rsidR="00A4697F">
        <w:rPr>
          <w:rFonts w:ascii="Times New Roman" w:hAnsi="Times New Roman" w:cs="Times New Roman"/>
          <w:i w:val="0"/>
          <w:sz w:val="28"/>
          <w:szCs w:val="28"/>
        </w:rPr>
        <w:t>а</w:t>
      </w:r>
      <w:proofErr w:type="gramStart"/>
      <w:r w:rsidR="00A4697F">
        <w:rPr>
          <w:rFonts w:ascii="Times New Roman" w:hAnsi="Times New Roman" w:cs="Times New Roman"/>
          <w:i w:val="0"/>
          <w:sz w:val="28"/>
          <w:szCs w:val="28"/>
        </w:rPr>
        <w:t>,в</w:t>
      </w:r>
      <w:proofErr w:type="gramEnd"/>
      <w:r w:rsidR="00A4697F">
        <w:rPr>
          <w:rFonts w:ascii="Times New Roman" w:hAnsi="Times New Roman" w:cs="Times New Roman"/>
          <w:i w:val="0"/>
          <w:sz w:val="28"/>
          <w:szCs w:val="28"/>
        </w:rPr>
        <w:t>,с</w:t>
      </w:r>
      <w:proofErr w:type="spellEnd"/>
      <w:r w:rsidR="00A4697F">
        <w:rPr>
          <w:rFonts w:ascii="Times New Roman" w:hAnsi="Times New Roman" w:cs="Times New Roman"/>
          <w:i w:val="0"/>
          <w:sz w:val="28"/>
          <w:szCs w:val="28"/>
        </w:rPr>
        <w:t xml:space="preserve"> и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proofErr w:type="spellEnd"/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="00EB3FB0" w:rsidRPr="006816D8">
        <w:rPr>
          <w:rFonts w:ascii="Times New Roman" w:hAnsi="Times New Roman" w:cs="Times New Roman"/>
          <w:i w:val="0"/>
          <w:sz w:val="28"/>
          <w:szCs w:val="28"/>
        </w:rPr>
        <w:t xml:space="preserve">  - клеммы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трехфазного трансформатора.</w:t>
      </w:r>
    </w:p>
    <w:p w:rsidR="00EB3FB0" w:rsidRPr="006816D8" w:rsidRDefault="00EB3FB0" w:rsidP="00037B42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sz w:val="28"/>
          <w:szCs w:val="28"/>
        </w:rPr>
      </w:pPr>
    </w:p>
    <w:p w:rsidR="00670BD1" w:rsidRPr="006816D8" w:rsidRDefault="00673838" w:rsidP="00EB3FB0">
      <w:pPr>
        <w:widowControl/>
        <w:shd w:val="clear" w:color="auto" w:fill="FFFFFF"/>
        <w:ind w:firstLine="708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5787828" cy="1990008"/>
            <wp:effectExtent l="19050" t="0" r="3372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12" cy="198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D1" w:rsidRPr="006816D8" w:rsidRDefault="00670BD1" w:rsidP="00037B42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037B42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037B42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</w:t>
      </w:r>
      <w:r w:rsidR="001E2632">
        <w:rPr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Рис.</w:t>
      </w:r>
      <w:r w:rsidR="00A4697F">
        <w:rPr>
          <w:rFonts w:ascii="Times New Roman" w:hAnsi="Times New Roman" w:cs="Times New Roman"/>
          <w:i w:val="0"/>
          <w:sz w:val="28"/>
          <w:szCs w:val="28"/>
        </w:rPr>
        <w:t>6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</w:rPr>
        <w:t>.1</w:t>
      </w:r>
    </w:p>
    <w:p w:rsidR="00EB3FB0" w:rsidRPr="006816D8" w:rsidRDefault="00EB3FB0" w:rsidP="00037B42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037B42" w:rsidRPr="006816D8" w:rsidRDefault="00037B42" w:rsidP="00037B42">
      <w:pPr>
        <w:widowControl/>
        <w:shd w:val="clear" w:color="auto" w:fill="FFFFFF"/>
        <w:ind w:left="1068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EB3FB0" w:rsidP="00EB3F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                               </w:t>
      </w:r>
      <w:r w:rsidR="006F7664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                          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2.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Подготовка к работе</w:t>
      </w:r>
    </w:p>
    <w:p w:rsidR="00EB3FB0" w:rsidRPr="006816D8" w:rsidRDefault="00EB3FB0" w:rsidP="00EB3F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037B42" w:rsidRDefault="00881227" w:rsidP="00037B42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знакомиться с методами измерения мощности в однофазной цепи синусо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и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дального тока.</w:t>
      </w:r>
    </w:p>
    <w:p w:rsidR="00226238" w:rsidRPr="006816D8" w:rsidRDefault="00226238" w:rsidP="00037B42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Default="00881227" w:rsidP="00037B42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2.2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Для заданных значений </w:t>
      </w:r>
      <w:proofErr w:type="spellStart"/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, тока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</w:rPr>
        <w:t xml:space="preserve">(где 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м </w:t>
      </w:r>
      <w:r w:rsidR="002A336F" w:rsidRPr="006816D8">
        <w:rPr>
          <w:rFonts w:ascii="Times New Roman" w:hAnsi="Times New Roman" w:cs="Times New Roman"/>
          <w:i w:val="0"/>
          <w:sz w:val="28"/>
          <w:szCs w:val="28"/>
        </w:rPr>
        <w:t>– действующее значение тока, протекающего через катушку индуктивности)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 xml:space="preserve"> частоте 50 Гц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и напряжения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proofErr w:type="spellEnd"/>
      <w:r w:rsidR="00673838">
        <w:rPr>
          <w:rFonts w:ascii="Times New Roman" w:hAnsi="Times New Roman" w:cs="Times New Roman"/>
          <w:i w:val="0"/>
          <w:sz w:val="28"/>
          <w:szCs w:val="28"/>
        </w:rPr>
        <w:t xml:space="preserve"> = 20 В (табл.6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.1.) рассчитать значения активной мощности </w:t>
      </w:r>
      <w:proofErr w:type="gramStart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, а также определить сопр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тивление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. Результаты записать в табл.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.2.</w:t>
      </w:r>
    </w:p>
    <w:p w:rsidR="00226238" w:rsidRPr="006816D8" w:rsidRDefault="00226238" w:rsidP="0022623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881227" w:rsidP="00037B42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2.3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Исследовать зависимости </w:t>
      </w:r>
      <w:proofErr w:type="gramStart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proofErr w:type="spell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, и </w:t>
      </w:r>
      <w:proofErr w:type="spellStart"/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=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). Определить сопротивл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ние линии электропередачи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л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, имея </w:t>
      </w:r>
      <w:proofErr w:type="gramStart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ввиду</w:t>
      </w:r>
      <w:proofErr w:type="gram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, что в согласованном режиме  выполн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я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ется условие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л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м.</w:t>
      </w:r>
    </w:p>
    <w:p w:rsidR="00037B42" w:rsidRPr="006816D8" w:rsidRDefault="00037B42" w:rsidP="00037B42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037B42">
      <w:pPr>
        <w:widowControl/>
        <w:shd w:val="clear" w:color="auto" w:fill="FFFFFF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881227" w:rsidRDefault="00881227" w:rsidP="00037B42">
      <w:pPr>
        <w:widowControl/>
        <w:shd w:val="clear" w:color="auto" w:fill="FFFFFF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881227" w:rsidRDefault="00881227" w:rsidP="00037B42">
      <w:pPr>
        <w:widowControl/>
        <w:shd w:val="clear" w:color="auto" w:fill="FFFFFF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881227" w:rsidP="00881227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r w:rsidR="00673838">
        <w:rPr>
          <w:rFonts w:ascii="Times New Roman" w:hAnsi="Times New Roman" w:cs="Times New Roman"/>
          <w:i w:val="0"/>
          <w:sz w:val="28"/>
          <w:szCs w:val="28"/>
          <w:lang w:val="en-US"/>
        </w:rPr>
        <w:t>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1391"/>
        <w:gridCol w:w="1417"/>
        <w:gridCol w:w="1559"/>
        <w:gridCol w:w="1701"/>
        <w:gridCol w:w="1701"/>
      </w:tblGrid>
      <w:tr w:rsidR="003722A0" w:rsidRPr="006816D8" w:rsidTr="003722A0">
        <w:tc>
          <w:tcPr>
            <w:tcW w:w="1978" w:type="dxa"/>
          </w:tcPr>
          <w:p w:rsidR="003722A0" w:rsidRPr="006816D8" w:rsidRDefault="003722A0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Номер вар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анта</w:t>
            </w:r>
          </w:p>
        </w:tc>
        <w:tc>
          <w:tcPr>
            <w:tcW w:w="139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</w:t>
            </w:r>
          </w:p>
        </w:tc>
      </w:tr>
      <w:tr w:rsidR="003722A0" w:rsidRPr="006816D8" w:rsidTr="003722A0">
        <w:tc>
          <w:tcPr>
            <w:tcW w:w="1978" w:type="dxa"/>
          </w:tcPr>
          <w:p w:rsidR="003722A0" w:rsidRPr="006816D8" w:rsidRDefault="003722A0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φ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39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0,75</w:t>
            </w:r>
          </w:p>
        </w:tc>
        <w:tc>
          <w:tcPr>
            <w:tcW w:w="1417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0,79</w:t>
            </w:r>
          </w:p>
        </w:tc>
        <w:tc>
          <w:tcPr>
            <w:tcW w:w="1559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0,81</w:t>
            </w:r>
          </w:p>
        </w:tc>
        <w:tc>
          <w:tcPr>
            <w:tcW w:w="170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0,85</w:t>
            </w:r>
          </w:p>
        </w:tc>
        <w:tc>
          <w:tcPr>
            <w:tcW w:w="170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0,87</w:t>
            </w:r>
          </w:p>
        </w:tc>
      </w:tr>
      <w:tr w:rsidR="003722A0" w:rsidRPr="006816D8" w:rsidTr="003722A0">
        <w:tc>
          <w:tcPr>
            <w:tcW w:w="1978" w:type="dxa"/>
          </w:tcPr>
          <w:p w:rsidR="003722A0" w:rsidRPr="006816D8" w:rsidRDefault="003722A0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</w:tc>
        <w:tc>
          <w:tcPr>
            <w:tcW w:w="139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0,92</w:t>
            </w:r>
          </w:p>
        </w:tc>
        <w:tc>
          <w:tcPr>
            <w:tcW w:w="1417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0,86</w:t>
            </w:r>
          </w:p>
        </w:tc>
        <w:tc>
          <w:tcPr>
            <w:tcW w:w="1559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0,82</w:t>
            </w:r>
          </w:p>
        </w:tc>
        <w:tc>
          <w:tcPr>
            <w:tcW w:w="170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0,74</w:t>
            </w:r>
          </w:p>
        </w:tc>
        <w:tc>
          <w:tcPr>
            <w:tcW w:w="1701" w:type="dxa"/>
          </w:tcPr>
          <w:p w:rsidR="003722A0" w:rsidRPr="006816D8" w:rsidRDefault="003722A0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0,68</w:t>
            </w:r>
          </w:p>
        </w:tc>
      </w:tr>
    </w:tbl>
    <w:p w:rsidR="00037B42" w:rsidRPr="006816D8" w:rsidRDefault="00037B42" w:rsidP="00037B42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881227" w:rsidP="00037B42">
      <w:pPr>
        <w:widowControl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F766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Д</w:t>
      </w:r>
      <w:proofErr w:type="gramEnd"/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ля заданного варианта из табл.5.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1. рассчитать мощность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батареи конде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саторов  и емкость С, которую надо включить параллельно ветви с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, чтобы повысить коэффициент мощ</w:t>
      </w:r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>ности исследуемой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цепи до</w:t>
      </w:r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 xml:space="preserve"> значения, равного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0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,98. Р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е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зультаты занести в табл.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.2.</w:t>
      </w:r>
    </w:p>
    <w:p w:rsidR="00037B42" w:rsidRPr="006816D8" w:rsidRDefault="00037B42" w:rsidP="00037B42">
      <w:pPr>
        <w:widowControl/>
        <w:shd w:val="clear" w:color="auto" w:fill="FFFFFF"/>
        <w:ind w:left="708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E37BB5" w:rsidP="00037B42">
      <w:pPr>
        <w:widowControl/>
        <w:shd w:val="clear" w:color="auto" w:fill="FFFFFF"/>
        <w:ind w:left="708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302"/>
        <w:gridCol w:w="1302"/>
        <w:gridCol w:w="1303"/>
        <w:gridCol w:w="1303"/>
        <w:gridCol w:w="1303"/>
        <w:gridCol w:w="1303"/>
        <w:gridCol w:w="1303"/>
      </w:tblGrid>
      <w:tr w:rsidR="00037B42" w:rsidRPr="006816D8" w:rsidTr="00E12BA8">
        <w:tc>
          <w:tcPr>
            <w:tcW w:w="3906" w:type="dxa"/>
            <w:gridSpan w:val="3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Задано</w:t>
            </w:r>
          </w:p>
        </w:tc>
        <w:tc>
          <w:tcPr>
            <w:tcW w:w="6515" w:type="dxa"/>
            <w:gridSpan w:val="5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Вычислить при 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= 0,98</w:t>
            </w:r>
          </w:p>
        </w:tc>
      </w:tr>
      <w:tr w:rsidR="00037B42" w:rsidRPr="006816D8" w:rsidTr="00E12BA8">
        <w:tc>
          <w:tcPr>
            <w:tcW w:w="1302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вх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1302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φ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302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Z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Q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c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ВАр</w:t>
            </w:r>
            <w:proofErr w:type="spellEnd"/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С, мкФ</w:t>
            </w:r>
          </w:p>
        </w:tc>
      </w:tr>
      <w:tr w:rsidR="00037B42" w:rsidRPr="006816D8" w:rsidTr="00E12BA8">
        <w:tc>
          <w:tcPr>
            <w:tcW w:w="1302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2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37B42" w:rsidRPr="006816D8" w:rsidRDefault="00037B42" w:rsidP="00E12BA8">
            <w:pPr>
              <w:widowControl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037B42" w:rsidRPr="006816D8" w:rsidRDefault="00037B42" w:rsidP="00037B42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67383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EB3FB0" w:rsidRPr="006816D8" w:rsidRDefault="00EB3FB0" w:rsidP="00EB3FB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EB3FB0" w:rsidP="00881227">
      <w:pPr>
        <w:widowControl/>
        <w:shd w:val="clear" w:color="auto" w:fill="FFFFFF"/>
        <w:ind w:left="1068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3.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Рабочее задание</w:t>
      </w:r>
      <w:r w:rsidR="006E7163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E7163" w:rsidRPr="006816D8" w:rsidRDefault="006E7163" w:rsidP="00EB3FB0">
      <w:pPr>
        <w:widowControl/>
        <w:shd w:val="clear" w:color="auto" w:fill="FFFFFF"/>
        <w:ind w:left="1068"/>
        <w:rPr>
          <w:rFonts w:ascii="Times New Roman" w:hAnsi="Times New Roman" w:cs="Times New Roman"/>
          <w:i w:val="0"/>
          <w:sz w:val="28"/>
          <w:szCs w:val="28"/>
        </w:rPr>
      </w:pPr>
    </w:p>
    <w:p w:rsidR="00AE1DCA" w:rsidRDefault="00AE1DCA" w:rsidP="00AE1DCA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3.1.  Получить разрешение преподавателя на монтаж схемы.</w:t>
      </w:r>
    </w:p>
    <w:p w:rsidR="00226238" w:rsidRPr="006816D8" w:rsidRDefault="00226238" w:rsidP="00AE1DCA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AE1DCA" w:rsidRDefault="00AE1DCA" w:rsidP="00AE1DC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>3.2</w:t>
      </w:r>
      <w:proofErr w:type="gramStart"/>
      <w:r w:rsidR="0022623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>обрать схему (см.</w:t>
      </w:r>
      <w:r w:rsidR="006F766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Рис.6</w:t>
      </w:r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>.1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 xml:space="preserve"> с разомкнутым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ключом К.</w:t>
      </w:r>
    </w:p>
    <w:p w:rsidR="00226238" w:rsidRPr="006816D8" w:rsidRDefault="00226238" w:rsidP="00AE1DCA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E1DCA" w:rsidRDefault="00881227" w:rsidP="00037B4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AE1DCA" w:rsidRPr="006816D8">
        <w:rPr>
          <w:rFonts w:ascii="Times New Roman" w:hAnsi="Times New Roman" w:cs="Times New Roman"/>
          <w:i w:val="0"/>
          <w:sz w:val="28"/>
          <w:szCs w:val="28"/>
        </w:rPr>
        <w:t>3.3. Подать напряжение на стенд.</w:t>
      </w:r>
    </w:p>
    <w:p w:rsidR="00226238" w:rsidRPr="006816D8" w:rsidRDefault="00226238" w:rsidP="00037B4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Default="00037B42" w:rsidP="00037B4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AE1DCA" w:rsidRPr="006816D8">
        <w:rPr>
          <w:rFonts w:ascii="Times New Roman" w:hAnsi="Times New Roman" w:cs="Times New Roman"/>
          <w:i w:val="0"/>
          <w:sz w:val="28"/>
          <w:szCs w:val="28"/>
        </w:rPr>
        <w:t>3.4.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Изменяя положение </w:t>
      </w:r>
      <w:r w:rsidR="00AE1DCA" w:rsidRPr="006816D8">
        <w:rPr>
          <w:rFonts w:ascii="Times New Roman" w:hAnsi="Times New Roman" w:cs="Times New Roman"/>
          <w:i w:val="0"/>
          <w:sz w:val="28"/>
          <w:szCs w:val="28"/>
        </w:rPr>
        <w:t xml:space="preserve">подвижного контакта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реостата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, установить зада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ное</w:t>
      </w:r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 xml:space="preserve"> преподавателем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значение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r w:rsidR="000B3446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(табл.6</w:t>
      </w:r>
      <w:r w:rsidR="0078580F">
        <w:rPr>
          <w:rFonts w:ascii="Times New Roman" w:hAnsi="Times New Roman" w:cs="Times New Roman"/>
          <w:i w:val="0"/>
          <w:sz w:val="28"/>
          <w:szCs w:val="28"/>
        </w:rPr>
        <w:t xml:space="preserve">.1)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и измерить активную мощность 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ток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 напряжение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. Резуль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таты измерений записать в табл.6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.3.</w:t>
      </w:r>
    </w:p>
    <w:p w:rsidR="00226238" w:rsidRPr="006816D8" w:rsidRDefault="00226238" w:rsidP="0022623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E1DCA" w:rsidRPr="006816D8" w:rsidRDefault="00AE1DCA" w:rsidP="00AE1DCA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3.5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С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равнить измеренные значения с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 xml:space="preserve"> расчетными, полученными в п.2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37B42" w:rsidRPr="00670C2B" w:rsidRDefault="00037B42" w:rsidP="00670C2B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E37BB5" w:rsidP="00037B42">
      <w:pPr>
        <w:widowControl/>
        <w:shd w:val="clear" w:color="auto" w:fill="FFFFFF"/>
        <w:ind w:left="708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37"/>
        <w:gridCol w:w="1740"/>
        <w:gridCol w:w="1736"/>
        <w:gridCol w:w="1736"/>
        <w:gridCol w:w="1736"/>
      </w:tblGrid>
      <w:tr w:rsidR="009D22A1" w:rsidRPr="006816D8" w:rsidTr="009D22A1">
        <w:tc>
          <w:tcPr>
            <w:tcW w:w="5213" w:type="dxa"/>
            <w:gridSpan w:val="3"/>
          </w:tcPr>
          <w:p w:rsidR="009D22A1" w:rsidRPr="006816D8" w:rsidRDefault="009D22A1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Измерено</w:t>
            </w:r>
          </w:p>
        </w:tc>
        <w:tc>
          <w:tcPr>
            <w:tcW w:w="5208" w:type="dxa"/>
            <w:gridSpan w:val="3"/>
          </w:tcPr>
          <w:p w:rsidR="009D22A1" w:rsidRPr="006816D8" w:rsidRDefault="009D22A1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Вычислить</w:t>
            </w:r>
          </w:p>
        </w:tc>
      </w:tr>
      <w:tr w:rsidR="00037B42" w:rsidRPr="006816D8" w:rsidTr="009D22A1"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вх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</w:t>
            </w:r>
          </w:p>
        </w:tc>
        <w:tc>
          <w:tcPr>
            <w:tcW w:w="1737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</w:tc>
        <w:tc>
          <w:tcPr>
            <w:tcW w:w="1740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φ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Z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Ом</w:t>
            </w:r>
          </w:p>
        </w:tc>
      </w:tr>
      <w:tr w:rsidR="00037B42" w:rsidRPr="006816D8" w:rsidTr="009D22A1"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7" w:type="dxa"/>
          </w:tcPr>
          <w:p w:rsidR="00037B42" w:rsidRPr="006816D8" w:rsidRDefault="00037B42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40" w:type="dxa"/>
          </w:tcPr>
          <w:p w:rsidR="00037B42" w:rsidRPr="006816D8" w:rsidRDefault="00037B42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36" w:type="dxa"/>
          </w:tcPr>
          <w:p w:rsidR="00037B42" w:rsidRPr="006816D8" w:rsidRDefault="00037B42" w:rsidP="00E12BA8">
            <w:pPr>
              <w:widowControl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037B42" w:rsidRPr="006816D8" w:rsidRDefault="00037B42" w:rsidP="00037B42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AE1DCA" w:rsidP="00037B4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3.6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З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амкнуть 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 xml:space="preserve"> ключ 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2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и подобрать такое значение емкости С конденсаторов, при котором </w:t>
      </w:r>
      <w:proofErr w:type="spellStart"/>
      <w:r w:rsidR="00037B42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 xml:space="preserve"> φ станет равным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0,98. Резуль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таты измерений записать в табл.6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.4. Сравн</w:t>
      </w:r>
      <w:r w:rsidR="00670C2B">
        <w:rPr>
          <w:rFonts w:ascii="Times New Roman" w:hAnsi="Times New Roman" w:cs="Times New Roman"/>
          <w:i w:val="0"/>
          <w:sz w:val="28"/>
          <w:szCs w:val="28"/>
        </w:rPr>
        <w:t xml:space="preserve">ить экспериментальное значение емкости 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с расчетным</w:t>
      </w:r>
      <w:proofErr w:type="gramStart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 xml:space="preserve"> .</w:t>
      </w:r>
      <w:proofErr w:type="gramEnd"/>
    </w:p>
    <w:p w:rsidR="006E7D75" w:rsidRDefault="006E7D75" w:rsidP="0067383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E37BB5" w:rsidP="00037B42">
      <w:pPr>
        <w:widowControl/>
        <w:shd w:val="clear" w:color="auto" w:fill="FFFFFF"/>
        <w:ind w:left="708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Таблица 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6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419"/>
        <w:gridCol w:w="1701"/>
        <w:gridCol w:w="1417"/>
        <w:gridCol w:w="1423"/>
        <w:gridCol w:w="2086"/>
      </w:tblGrid>
      <w:tr w:rsidR="00E65DE4" w:rsidRPr="006816D8" w:rsidTr="00500DCD">
        <w:tc>
          <w:tcPr>
            <w:tcW w:w="2375" w:type="dxa"/>
          </w:tcPr>
          <w:p w:rsidR="00E65DE4" w:rsidRPr="006816D8" w:rsidRDefault="00E65DE4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Задано</w:t>
            </w:r>
          </w:p>
        </w:tc>
        <w:tc>
          <w:tcPr>
            <w:tcW w:w="5960" w:type="dxa"/>
            <w:gridSpan w:val="4"/>
          </w:tcPr>
          <w:p w:rsidR="00E65DE4" w:rsidRPr="006816D8" w:rsidRDefault="00E65DE4" w:rsidP="00E65DE4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Измер</w:t>
            </w:r>
            <w:r w:rsidR="00F03005">
              <w:rPr>
                <w:rFonts w:ascii="Times New Roman" w:hAnsi="Times New Roman" w:cs="Times New Roman"/>
                <w:i w:val="0"/>
                <w:sz w:val="28"/>
                <w:szCs w:val="28"/>
              </w:rPr>
              <w:t>ить</w:t>
            </w:r>
          </w:p>
        </w:tc>
        <w:tc>
          <w:tcPr>
            <w:tcW w:w="2086" w:type="dxa"/>
          </w:tcPr>
          <w:p w:rsidR="00E65DE4" w:rsidRPr="006816D8" w:rsidRDefault="00F03005" w:rsidP="00E65DE4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Вычислить</w:t>
            </w:r>
          </w:p>
        </w:tc>
      </w:tr>
      <w:tr w:rsidR="00500DCD" w:rsidRPr="006816D8" w:rsidTr="00773BC9">
        <w:tc>
          <w:tcPr>
            <w:tcW w:w="2375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φ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м</w:t>
            </w:r>
          </w:p>
        </w:tc>
        <w:tc>
          <w:tcPr>
            <w:tcW w:w="1419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cos</w:t>
            </w:r>
            <w:proofErr w:type="spell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φ</w:t>
            </w:r>
          </w:p>
        </w:tc>
        <w:tc>
          <w:tcPr>
            <w:tcW w:w="1701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А</w:t>
            </w:r>
          </w:p>
        </w:tc>
        <w:tc>
          <w:tcPr>
            <w:tcW w:w="1417" w:type="dxa"/>
          </w:tcPr>
          <w:p w:rsidR="00500DCD" w:rsidRPr="00773BC9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ВХ</w:t>
            </w:r>
            <w:r w:rsidR="00773BC9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 xml:space="preserve"> </w:t>
            </w:r>
            <w:r w:rsidR="00773BC9">
              <w:rPr>
                <w:rFonts w:ascii="Times New Roman" w:hAnsi="Times New Roman" w:cs="Times New Roman"/>
                <w:i w:val="0"/>
                <w:sz w:val="28"/>
                <w:szCs w:val="28"/>
              </w:rPr>
              <w:t>,В</w:t>
            </w:r>
          </w:p>
        </w:tc>
        <w:tc>
          <w:tcPr>
            <w:tcW w:w="1423" w:type="dxa"/>
          </w:tcPr>
          <w:p w:rsidR="00500DCD" w:rsidRPr="00773BC9" w:rsidRDefault="00773BC9" w:rsidP="00500DCD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С, мкФ</w:t>
            </w:r>
          </w:p>
        </w:tc>
        <w:tc>
          <w:tcPr>
            <w:tcW w:w="2086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 Вт</w:t>
            </w:r>
          </w:p>
        </w:tc>
      </w:tr>
      <w:tr w:rsidR="00500DCD" w:rsidRPr="006816D8" w:rsidTr="00773BC9">
        <w:tc>
          <w:tcPr>
            <w:tcW w:w="2375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9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423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:rsidR="00500DCD" w:rsidRPr="006816D8" w:rsidRDefault="00500DCD" w:rsidP="00E12BA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A551A3" w:rsidRPr="006816D8" w:rsidRDefault="00AE1DCA" w:rsidP="00A551A3">
      <w:pPr>
        <w:widowControl/>
        <w:shd w:val="clear" w:color="auto" w:fill="FFFFFF"/>
        <w:ind w:left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667BC" w:rsidRDefault="00E012CB" w:rsidP="00A551A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</w:p>
    <w:p w:rsidR="006667BC" w:rsidRDefault="006667BC" w:rsidP="00A551A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D3578" w:rsidRPr="00A22D2F" w:rsidRDefault="006667BC" w:rsidP="00A551A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E012CB" w:rsidRPr="006816D8">
        <w:rPr>
          <w:rFonts w:ascii="Times New Roman" w:hAnsi="Times New Roman" w:cs="Times New Roman"/>
          <w:i w:val="0"/>
          <w:sz w:val="28"/>
          <w:szCs w:val="28"/>
        </w:rPr>
        <w:t xml:space="preserve">3.7 </w:t>
      </w:r>
      <w:r w:rsidR="00C23116" w:rsidRPr="006816D8">
        <w:rPr>
          <w:rFonts w:ascii="Times New Roman" w:hAnsi="Times New Roman" w:cs="Times New Roman"/>
          <w:i w:val="0"/>
          <w:sz w:val="28"/>
          <w:szCs w:val="28"/>
        </w:rPr>
        <w:t>Вводя  сердечник в катушку</w:t>
      </w:r>
      <w:proofErr w:type="gramStart"/>
      <w:r w:rsidR="00AE1DCA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23116"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C23116" w:rsidRPr="006816D8">
        <w:rPr>
          <w:rFonts w:ascii="Times New Roman" w:hAnsi="Times New Roman" w:cs="Times New Roman"/>
          <w:i w:val="0"/>
          <w:sz w:val="28"/>
          <w:szCs w:val="28"/>
        </w:rPr>
        <w:t xml:space="preserve"> добиться значения коэффициента мощн</w:t>
      </w:r>
      <w:r w:rsidR="00C23116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9D22A1">
        <w:rPr>
          <w:rFonts w:ascii="Times New Roman" w:hAnsi="Times New Roman" w:cs="Times New Roman"/>
          <w:i w:val="0"/>
          <w:sz w:val="28"/>
          <w:szCs w:val="28"/>
        </w:rPr>
        <w:t>сти , равного единице</w:t>
      </w:r>
      <w:r w:rsidR="00C23116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A551A3" w:rsidRPr="006816D8">
        <w:rPr>
          <w:rFonts w:ascii="Times New Roman" w:hAnsi="Times New Roman" w:cs="Times New Roman"/>
          <w:i w:val="0"/>
          <w:sz w:val="28"/>
          <w:szCs w:val="28"/>
        </w:rPr>
        <w:t xml:space="preserve"> Снять показания приборов. Рассчитать значение индуктивн</w:t>
      </w:r>
      <w:r w:rsidR="00A551A3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A551A3" w:rsidRPr="006816D8">
        <w:rPr>
          <w:rFonts w:ascii="Times New Roman" w:hAnsi="Times New Roman" w:cs="Times New Roman"/>
          <w:i w:val="0"/>
          <w:sz w:val="28"/>
          <w:szCs w:val="28"/>
        </w:rPr>
        <w:t>ст</w:t>
      </w:r>
      <w:r w:rsidR="00AD3578">
        <w:rPr>
          <w:rFonts w:ascii="Times New Roman" w:hAnsi="Times New Roman" w:cs="Times New Roman"/>
          <w:i w:val="0"/>
          <w:sz w:val="28"/>
          <w:szCs w:val="28"/>
        </w:rPr>
        <w:t>и при резонансе токов в контуре</w:t>
      </w:r>
      <w:proofErr w:type="gramStart"/>
      <w:r w:rsidR="00AD35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73BC9">
        <w:rPr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773BC9">
        <w:rPr>
          <w:rFonts w:ascii="Times New Roman" w:hAnsi="Times New Roman" w:cs="Times New Roman"/>
          <w:i w:val="0"/>
          <w:sz w:val="28"/>
          <w:szCs w:val="28"/>
        </w:rPr>
        <w:t>когда з</w:t>
      </w:r>
      <w:r w:rsidR="00AD3578">
        <w:rPr>
          <w:rFonts w:ascii="Times New Roman" w:hAnsi="Times New Roman" w:cs="Times New Roman"/>
          <w:i w:val="0"/>
          <w:sz w:val="28"/>
          <w:szCs w:val="28"/>
        </w:rPr>
        <w:t>начение</w:t>
      </w:r>
      <w:r w:rsidR="00AD3578" w:rsidRPr="00AD35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78">
        <w:rPr>
          <w:rFonts w:ascii="Times New Roman" w:hAnsi="Times New Roman" w:cs="Times New Roman"/>
          <w:i w:val="0"/>
          <w:sz w:val="28"/>
          <w:szCs w:val="28"/>
        </w:rPr>
        <w:t>реактивной</w:t>
      </w:r>
      <w:r w:rsidR="00AD3578" w:rsidRPr="00AD35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78">
        <w:rPr>
          <w:rFonts w:ascii="Times New Roman" w:hAnsi="Times New Roman" w:cs="Times New Roman"/>
          <w:i w:val="0"/>
          <w:sz w:val="28"/>
          <w:szCs w:val="28"/>
        </w:rPr>
        <w:t>проводимости пара</w:t>
      </w:r>
      <w:r w:rsidR="00AD3578">
        <w:rPr>
          <w:rFonts w:ascii="Times New Roman" w:hAnsi="Times New Roman" w:cs="Times New Roman"/>
          <w:i w:val="0"/>
          <w:sz w:val="28"/>
          <w:szCs w:val="28"/>
        </w:rPr>
        <w:t>л</w:t>
      </w:r>
      <w:r w:rsidR="00AD3578">
        <w:rPr>
          <w:rFonts w:ascii="Times New Roman" w:hAnsi="Times New Roman" w:cs="Times New Roman"/>
          <w:i w:val="0"/>
          <w:sz w:val="28"/>
          <w:szCs w:val="28"/>
        </w:rPr>
        <w:t xml:space="preserve">лельного контура </w:t>
      </w:r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AD3578" w:rsidRPr="00AD357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78">
        <w:rPr>
          <w:rFonts w:ascii="Times New Roman" w:hAnsi="Times New Roman" w:cs="Times New Roman"/>
          <w:i w:val="0"/>
          <w:sz w:val="28"/>
          <w:szCs w:val="28"/>
        </w:rPr>
        <w:t>равна нулю. При этом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2 </w:t>
      </w:r>
      <w:r w:rsidR="00A22D2F">
        <w:rPr>
          <w:rFonts w:ascii="Times New Roman" w:hAnsi="Times New Roman" w:cs="Times New Roman"/>
          <w:i w:val="0"/>
          <w:sz w:val="28"/>
          <w:szCs w:val="28"/>
        </w:rPr>
        <w:t xml:space="preserve"> =0,</w:t>
      </w:r>
    </w:p>
    <w:p w:rsidR="00A551A3" w:rsidRPr="00A22D2F" w:rsidRDefault="00A22D2F" w:rsidP="00A551A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где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1 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7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="00AD357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proofErr w:type="gramStart"/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( </w:t>
      </w:r>
      <w:proofErr w:type="gramEnd"/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AD357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M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r w:rsidR="00AD3578"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 w:rsidR="00AD357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="00AD3578" w:rsidRPr="00A22D2F">
        <w:rPr>
          <w:rFonts w:ascii="Times New Roman" w:hAnsi="Times New Roman" w:cs="Times New Roman"/>
          <w:i w:val="0"/>
          <w:sz w:val="28"/>
          <w:szCs w:val="28"/>
        </w:rPr>
        <w:t xml:space="preserve"> );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2 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=  -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= - 1/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 w:rsidRPr="00A22D2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;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– реактивные пров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>димости соответствующих ветвей.</w:t>
      </w:r>
    </w:p>
    <w:p w:rsidR="00A22D2F" w:rsidRPr="00A22D2F" w:rsidRDefault="00A22D2F" w:rsidP="00A551A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E1DCA" w:rsidRDefault="00AD3578" w:rsidP="00A551A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A22D2F">
        <w:rPr>
          <w:rFonts w:ascii="Times New Roman" w:hAnsi="Times New Roman" w:cs="Times New Roman"/>
          <w:i w:val="0"/>
          <w:sz w:val="28"/>
          <w:szCs w:val="28"/>
        </w:rPr>
        <w:t xml:space="preserve">              </w:t>
      </w:r>
      <w:r w:rsidR="00C23116" w:rsidRPr="006816D8">
        <w:rPr>
          <w:rFonts w:ascii="Times New Roman" w:hAnsi="Times New Roman" w:cs="Times New Roman"/>
          <w:i w:val="0"/>
          <w:sz w:val="28"/>
          <w:szCs w:val="28"/>
        </w:rPr>
        <w:t>3.8</w:t>
      </w:r>
      <w:proofErr w:type="gramStart"/>
      <w:r w:rsidR="00C23116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E1DCA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="00AE1DCA" w:rsidRPr="006816D8">
        <w:rPr>
          <w:rFonts w:ascii="Times New Roman" w:hAnsi="Times New Roman" w:cs="Times New Roman"/>
          <w:i w:val="0"/>
          <w:sz w:val="28"/>
          <w:szCs w:val="28"/>
        </w:rPr>
        <w:t>тключить напряжение от стенда.</w:t>
      </w:r>
    </w:p>
    <w:p w:rsidR="00226238" w:rsidRPr="006816D8" w:rsidRDefault="00226238" w:rsidP="00A551A3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C23116" w:rsidP="00037B42">
      <w:pPr>
        <w:widowControl/>
        <w:numPr>
          <w:ilvl w:val="1"/>
          <w:numId w:val="8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3.9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>.</w:t>
      </w:r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Определить мощность потерь в линии электропередачи, соединяющей электрический двигатель с генератором и КПД установки до и после подключения конденсатора С. Сопротивление линии электропередачи прин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ять равным рассчита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="00E37BB5" w:rsidRPr="006816D8">
        <w:rPr>
          <w:rFonts w:ascii="Times New Roman" w:hAnsi="Times New Roman" w:cs="Times New Roman"/>
          <w:i w:val="0"/>
          <w:sz w:val="28"/>
          <w:szCs w:val="28"/>
        </w:rPr>
        <w:t xml:space="preserve">ному в п.2. Попытаться </w:t>
      </w:r>
      <w:proofErr w:type="gramStart"/>
      <w:r w:rsidR="00E37BB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proofErr w:type="gramEnd"/>
      <w:r w:rsidR="00037B42" w:rsidRPr="006816D8">
        <w:rPr>
          <w:rFonts w:ascii="Times New Roman" w:hAnsi="Times New Roman" w:cs="Times New Roman"/>
          <w:i w:val="0"/>
          <w:sz w:val="28"/>
          <w:szCs w:val="28"/>
        </w:rPr>
        <w:t>делать вывод об эффективности передачи энергии в обоих случаях и о влиянии повышения коэффициента мощности на технико-экономические показатели энергетических систем.</w:t>
      </w: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A0634" w:rsidRPr="006816D8" w:rsidRDefault="00AA0634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B3FB0" w:rsidRPr="006816D8" w:rsidRDefault="00EB3FB0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B3FB0" w:rsidRPr="006816D8" w:rsidRDefault="00EB3FB0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AC513B" w:rsidRDefault="00AC513B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73838" w:rsidRDefault="00673838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73838" w:rsidRDefault="00673838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73838" w:rsidRDefault="00673838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73838" w:rsidRDefault="00673838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73838" w:rsidRPr="00223C56" w:rsidRDefault="00673838" w:rsidP="008077E1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AC513B" w:rsidRPr="00223C56" w:rsidRDefault="00AC513B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Default="00037B42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Контрольные вопросы</w:t>
      </w:r>
    </w:p>
    <w:p w:rsidR="00AA698E" w:rsidRPr="00AA698E" w:rsidRDefault="00AA698E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037B42" w:rsidRPr="006816D8" w:rsidRDefault="00037B42" w:rsidP="00037B42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Что характеризует коэффициент мощности?</w:t>
      </w:r>
    </w:p>
    <w:p w:rsidR="00037B42" w:rsidRPr="006816D8" w:rsidRDefault="00037B42" w:rsidP="00037B42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Какие отрицательные последствия вызывает наличие в энергосистеме реа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к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тивной мощности?</w:t>
      </w:r>
    </w:p>
    <w:p w:rsidR="00037B42" w:rsidRPr="006816D8" w:rsidRDefault="00037B42" w:rsidP="00037B42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Назовите организационно-технические мероприятия, снижающие реактивную мощность в энергосистеме.</w:t>
      </w:r>
    </w:p>
    <w:p w:rsidR="00037B42" w:rsidRPr="006816D8" w:rsidRDefault="00037B42" w:rsidP="00037B42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 повышается коэффициент мощности в энергетических системах?</w:t>
      </w:r>
    </w:p>
    <w:p w:rsidR="00037B42" w:rsidRPr="006816D8" w:rsidRDefault="00037B42" w:rsidP="00037B42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Напишите формулы активно</w:t>
      </w:r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>й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, индуктивной, ёмкостной и полной мощностей. В каких единицах измеряются эти мощности?</w:t>
      </w:r>
    </w:p>
    <w:p w:rsidR="00037B42" w:rsidRPr="006816D8" w:rsidRDefault="00037B42" w:rsidP="00037B42">
      <w:pPr>
        <w:widowControl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Изобразите вект</w:t>
      </w:r>
      <w:r w:rsidR="00AA0634" w:rsidRPr="006816D8">
        <w:rPr>
          <w:rFonts w:ascii="Times New Roman" w:hAnsi="Times New Roman" w:cs="Times New Roman"/>
          <w:i w:val="0"/>
          <w:sz w:val="28"/>
          <w:szCs w:val="28"/>
        </w:rPr>
        <w:t>орную диаграмму цепи, которая содержит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электродвигатель переменного тока и конденсатор при полной компенсации реактивной мощн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сти.</w:t>
      </w:r>
    </w:p>
    <w:p w:rsidR="000B3446" w:rsidRPr="006816D8" w:rsidRDefault="000B3446" w:rsidP="000B3446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B3446" w:rsidRPr="006816D8" w:rsidRDefault="000B3446" w:rsidP="000B3446">
      <w:pPr>
        <w:widowControl/>
        <w:shd w:val="clear" w:color="auto" w:fill="FFFFFF"/>
        <w:ind w:left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Расчетные формулы:</w:t>
      </w:r>
    </w:p>
    <w:p w:rsidR="000B3446" w:rsidRPr="006816D8" w:rsidRDefault="000B3446" w:rsidP="000B3446">
      <w:pPr>
        <w:pStyle w:val="a4"/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r w:rsidR="004130FB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м   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активная мощность цепи;</w:t>
      </w:r>
    </w:p>
    <w:p w:rsidR="00E275F1" w:rsidRDefault="000B3446" w:rsidP="004130FB">
      <w:pPr>
        <w:pStyle w:val="a4"/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=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r w:rsidR="004130FB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4130FB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E275F1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полное с</w:t>
      </w:r>
      <w:r w:rsidR="004130FB">
        <w:rPr>
          <w:rFonts w:ascii="Times New Roman" w:hAnsi="Times New Roman" w:cs="Times New Roman"/>
          <w:i w:val="0"/>
          <w:sz w:val="28"/>
          <w:szCs w:val="28"/>
        </w:rPr>
        <w:t xml:space="preserve">опротивление схемы замещения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4130FB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</w:t>
      </w:r>
      <w:r w:rsidR="00E275F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130FB" w:rsidRPr="006816D8" w:rsidRDefault="000B3446" w:rsidP="004130FB">
      <w:pPr>
        <w:pStyle w:val="a4"/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4130FB">
        <w:rPr>
          <w:rFonts w:ascii="Times New Roman" w:hAnsi="Times New Roman" w:cs="Times New Roman"/>
          <w:i w:val="0"/>
          <w:sz w:val="28"/>
          <w:szCs w:val="28"/>
        </w:rPr>
        <w:t xml:space="preserve">               </w:t>
      </w:r>
      <w:r w:rsidR="00E275F1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</w:t>
      </w:r>
      <w:r w:rsidR="004130FB" w:rsidRPr="006816D8">
        <w:rPr>
          <w:rFonts w:ascii="Times New Roman" w:hAnsi="Times New Roman" w:cs="Times New Roman"/>
          <w:i w:val="0"/>
          <w:sz w:val="28"/>
          <w:szCs w:val="28"/>
        </w:rPr>
        <w:t>асинхронного двигателя;</w:t>
      </w:r>
    </w:p>
    <w:p w:rsidR="000B3446" w:rsidRPr="00576444" w:rsidRDefault="00576444" w:rsidP="00E275F1">
      <w:pPr>
        <w:pStyle w:val="a4"/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="000B3446" w:rsidRPr="00E275F1">
        <w:rPr>
          <w:rFonts w:ascii="Times New Roman" w:hAnsi="Times New Roman" w:cs="Times New Roman"/>
          <w:i w:val="0"/>
          <w:sz w:val="28"/>
          <w:szCs w:val="28"/>
        </w:rPr>
        <w:t>=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0B3446" w:rsidRPr="00E275F1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="000B3446" w:rsidRPr="00E275F1">
        <w:rPr>
          <w:rFonts w:ascii="Times New Roman" w:hAnsi="Times New Roman" w:cs="Times New Roman"/>
          <w:i w:val="0"/>
          <w:sz w:val="28"/>
          <w:szCs w:val="28"/>
        </w:rPr>
        <w:t xml:space="preserve">*( </w:t>
      </w:r>
      <w:proofErr w:type="spellStart"/>
      <w:r w:rsidR="000B3446" w:rsidRPr="00E275F1">
        <w:rPr>
          <w:rFonts w:ascii="Times New Roman" w:hAnsi="Times New Roman" w:cs="Times New Roman"/>
          <w:i w:val="0"/>
          <w:sz w:val="28"/>
          <w:szCs w:val="28"/>
          <w:lang w:val="en-US"/>
        </w:rPr>
        <w:t>tg</w:t>
      </w:r>
      <w:proofErr w:type="spellEnd"/>
      <w:r w:rsidR="000B3446" w:rsidRPr="00E275F1">
        <w:rPr>
          <w:rFonts w:ascii="Times New Roman" w:hAnsi="Times New Roman" w:cs="Times New Roman"/>
          <w:i w:val="0"/>
          <w:sz w:val="28"/>
          <w:szCs w:val="28"/>
        </w:rPr>
        <w:t xml:space="preserve"> φ</w:t>
      </w:r>
      <w:r w:rsidR="000B3446" w:rsidRPr="00E275F1">
        <w:rPr>
          <w:rFonts w:ascii="Times New Roman" w:hAnsi="Times New Roman" w:cs="Times New Roman"/>
          <w:i w:val="0"/>
          <w:sz w:val="28"/>
          <w:szCs w:val="28"/>
          <w:vertAlign w:val="subscript"/>
        </w:rPr>
        <w:t>м</w:t>
      </w:r>
      <w:r w:rsidR="000B3446" w:rsidRPr="00E275F1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="000B3446" w:rsidRPr="00E275F1">
        <w:rPr>
          <w:rFonts w:ascii="Times New Roman" w:hAnsi="Times New Roman" w:cs="Times New Roman"/>
          <w:i w:val="0"/>
          <w:sz w:val="28"/>
          <w:szCs w:val="28"/>
          <w:lang w:val="en-US"/>
        </w:rPr>
        <w:t>tg</w:t>
      </w:r>
      <w:proofErr w:type="spellEnd"/>
      <w:r w:rsidR="000B3446" w:rsidRPr="00E275F1">
        <w:rPr>
          <w:rFonts w:ascii="Times New Roman" w:hAnsi="Times New Roman" w:cs="Times New Roman"/>
          <w:i w:val="0"/>
          <w:sz w:val="28"/>
          <w:szCs w:val="28"/>
        </w:rPr>
        <w:t xml:space="preserve"> φ) </w:t>
      </w:r>
      <w:r w:rsidRPr="00576444">
        <w:rPr>
          <w:rFonts w:ascii="Times New Roman" w:hAnsi="Times New Roman" w:cs="Times New Roman"/>
          <w:i w:val="0"/>
          <w:sz w:val="28"/>
          <w:szCs w:val="28"/>
        </w:rPr>
        <w:t>/</w:t>
      </w:r>
      <w:r w:rsidR="000B3446" w:rsidRPr="00E275F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76444">
        <w:rPr>
          <w:rFonts w:ascii="Times New Roman" w:hAnsi="Times New Roman" w:cs="Times New Roman"/>
          <w:i w:val="0"/>
          <w:sz w:val="28"/>
          <w:szCs w:val="28"/>
        </w:rPr>
        <w:t>2</w:t>
      </w:r>
      <w:proofErr w:type="spellStart"/>
      <w:r w:rsidRPr="00576444">
        <w:rPr>
          <w:rFonts w:ascii="Times New Roman" w:hAnsi="Times New Roman" w:cs="Times New Roman"/>
          <w:i w:val="0"/>
          <w:sz w:val="28"/>
          <w:szCs w:val="28"/>
          <w:lang w:val="en-US"/>
        </w:rPr>
        <w:t>πfU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576444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емкость конденсатора;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0B3446" w:rsidRPr="00576444" w:rsidRDefault="000B3446" w:rsidP="00576444">
      <w:pPr>
        <w:pStyle w:val="a4"/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76444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576444">
        <w:rPr>
          <w:rFonts w:ascii="Times New Roman" w:hAnsi="Times New Roman" w:cs="Times New Roman"/>
          <w:i w:val="0"/>
          <w:sz w:val="28"/>
          <w:szCs w:val="28"/>
        </w:rPr>
        <w:t>=50 Гц                                       - частота переменного синусоидального тока.</w:t>
      </w:r>
    </w:p>
    <w:p w:rsidR="00037B42" w:rsidRPr="006816D8" w:rsidRDefault="00037B42" w:rsidP="00037B42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037B42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Библиографический список</w:t>
      </w:r>
    </w:p>
    <w:p w:rsidR="00037B42" w:rsidRPr="006816D8" w:rsidRDefault="00037B42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AE297E">
        <w:rPr>
          <w:rFonts w:ascii="Times New Roman" w:hAnsi="Times New Roman" w:cs="Times New Roman"/>
          <w:i w:val="0"/>
          <w:sz w:val="28"/>
          <w:szCs w:val="28"/>
        </w:rPr>
        <w:t>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Академия, 2005,  539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Высшая школа, 2003,  542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Pr="00AE297E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Прянишников В. А. Электротехника и ТОЭ в примерах и задачах: Практическое пособие для высших и средних учебных заведений. М.: Корона, 2008, 366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37B42" w:rsidRPr="006816D8" w:rsidRDefault="00037B42" w:rsidP="006667BC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037B42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37B42" w:rsidRPr="006816D8" w:rsidRDefault="00037B42" w:rsidP="00037B4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152FE" w:rsidRPr="006816D8" w:rsidRDefault="00F152FE" w:rsidP="006756CF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71B59" w:rsidRPr="006816D8" w:rsidRDefault="00E71B59" w:rsidP="00E13378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E71B59" w:rsidRDefault="00E71B59" w:rsidP="00E13378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184AF0" w:rsidRDefault="00184AF0" w:rsidP="00E13378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8077E1" w:rsidRDefault="008077E1" w:rsidP="00E13378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A1149E" w:rsidRDefault="00A1149E" w:rsidP="00E13378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A1149E" w:rsidRPr="006816D8" w:rsidRDefault="00A1149E" w:rsidP="00E13378">
      <w:pPr>
        <w:widowControl/>
        <w:shd w:val="clear" w:color="auto" w:fill="FFFFFF"/>
        <w:rPr>
          <w:rFonts w:ascii="Times New Roman" w:hAnsi="Times New Roman" w:cs="Times New Roman"/>
          <w:b/>
          <w:i w:val="0"/>
          <w:iCs w:val="0"/>
          <w:smallCaps/>
          <w:color w:val="000000"/>
          <w:sz w:val="28"/>
          <w:szCs w:val="28"/>
        </w:rPr>
      </w:pPr>
    </w:p>
    <w:p w:rsidR="00E13378" w:rsidRPr="006816D8" w:rsidRDefault="00F46AA9" w:rsidP="00E13378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>ЛАБОРАТОРНАЯ РАБОТА №-</w:t>
      </w:r>
      <w:r w:rsidR="00FC3FB5">
        <w:rPr>
          <w:rFonts w:ascii="Times New Roman" w:hAnsi="Times New Roman" w:cs="Times New Roman"/>
          <w:b/>
          <w:i w:val="0"/>
          <w:sz w:val="28"/>
          <w:szCs w:val="28"/>
        </w:rPr>
        <w:t>7</w:t>
      </w:r>
    </w:p>
    <w:p w:rsidR="00E13378" w:rsidRPr="006816D8" w:rsidRDefault="00E13378" w:rsidP="00E1337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13378" w:rsidRPr="006816D8" w:rsidRDefault="00E13378" w:rsidP="00E1337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>ИССЛЕДОВАНИЕ РЕЗОНАНСНЫХ ЯВЛЕНИЙ В ЦЕПЯХ СИНУСОИДАЛ</w:t>
      </w: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>Ь</w:t>
      </w:r>
      <w:r w:rsidR="008A1195">
        <w:rPr>
          <w:rFonts w:ascii="Times New Roman" w:hAnsi="Times New Roman" w:cs="Times New Roman"/>
          <w:b/>
          <w:i w:val="0"/>
          <w:sz w:val="28"/>
          <w:szCs w:val="28"/>
        </w:rPr>
        <w:t>НОГО ТОКА ПРИ</w:t>
      </w:r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gramStart"/>
      <w:r w:rsidRPr="006816D8">
        <w:rPr>
          <w:rFonts w:ascii="Times New Roman" w:hAnsi="Times New Roman" w:cs="Times New Roman"/>
          <w:b/>
          <w:i w:val="0"/>
          <w:sz w:val="28"/>
          <w:szCs w:val="28"/>
        </w:rPr>
        <w:t>ПОС</w:t>
      </w:r>
      <w:r w:rsidR="008A1195">
        <w:rPr>
          <w:rFonts w:ascii="Times New Roman" w:hAnsi="Times New Roman" w:cs="Times New Roman"/>
          <w:b/>
          <w:i w:val="0"/>
          <w:sz w:val="28"/>
          <w:szCs w:val="28"/>
        </w:rPr>
        <w:t>ЛЕДОВАТЕЛЬНЫМ</w:t>
      </w:r>
      <w:proofErr w:type="gramEnd"/>
      <w:r w:rsidR="008A1195">
        <w:rPr>
          <w:rFonts w:ascii="Times New Roman" w:hAnsi="Times New Roman" w:cs="Times New Roman"/>
          <w:b/>
          <w:i w:val="0"/>
          <w:sz w:val="28"/>
          <w:szCs w:val="28"/>
        </w:rPr>
        <w:t xml:space="preserve"> СОЕДИНЕНИИ КАТУШКИ ИНДУКТИВНОСТИ И КОНДЕНСАТОРА</w:t>
      </w:r>
    </w:p>
    <w:p w:rsidR="00E13378" w:rsidRPr="006816D8" w:rsidRDefault="00E13378" w:rsidP="00E1337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881227" w:rsidRDefault="00E13378" w:rsidP="00881227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mallCaps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                </w:t>
      </w:r>
    </w:p>
    <w:p w:rsidR="00881227" w:rsidRDefault="00E13378" w:rsidP="00881227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Цель работы:</w:t>
      </w:r>
    </w:p>
    <w:p w:rsidR="00E13378" w:rsidRPr="00881227" w:rsidRDefault="00E13378" w:rsidP="00881227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mallCaps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исследовать резонанс напряжений; снять резонансные кривые при переменной 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дуктивности; определить на опыте соотношения между сопротивлением отдельных участков и падением напряжения на них, а также</w:t>
      </w:r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соотношения между активными и реактивными мощностями.</w:t>
      </w:r>
    </w:p>
    <w:p w:rsidR="00E13378" w:rsidRPr="006816D8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Pr="006816D8" w:rsidRDefault="00E13378" w:rsidP="00E13378">
      <w:pPr>
        <w:widowControl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Объект и средства исследования.</w:t>
      </w:r>
    </w:p>
    <w:p w:rsidR="00651329" w:rsidRPr="0008303F" w:rsidRDefault="00E13378" w:rsidP="00651329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Объек</w:t>
      </w:r>
      <w:r w:rsidR="007868EF">
        <w:rPr>
          <w:rFonts w:ascii="Times New Roman" w:hAnsi="Times New Roman" w:cs="Times New Roman"/>
          <w:i w:val="0"/>
          <w:sz w:val="28"/>
          <w:szCs w:val="28"/>
        </w:rPr>
        <w:t xml:space="preserve">том исследования служит  последовательная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7868EF">
        <w:rPr>
          <w:rFonts w:ascii="Times New Roman" w:hAnsi="Times New Roman" w:cs="Times New Roman"/>
          <w:i w:val="0"/>
          <w:sz w:val="28"/>
          <w:szCs w:val="28"/>
        </w:rPr>
        <w:t>-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7868EF">
        <w:rPr>
          <w:rFonts w:ascii="Times New Roman" w:hAnsi="Times New Roman" w:cs="Times New Roman"/>
          <w:i w:val="0"/>
          <w:sz w:val="28"/>
          <w:szCs w:val="28"/>
        </w:rPr>
        <w:t>-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="007868E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цепь переменного тока, содержащая названные элементы.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</w:rPr>
        <w:t xml:space="preserve"> Электрическая схема цепи представле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на на Рис.7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</w:rPr>
        <w:t xml:space="preserve">.1, где 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V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</w:rPr>
        <w:t xml:space="preserve"> - вольтмет</w:t>
      </w:r>
      <w:r w:rsidR="003A61AE">
        <w:rPr>
          <w:rFonts w:ascii="Times New Roman" w:hAnsi="Times New Roman" w:cs="Times New Roman"/>
          <w:i w:val="0"/>
          <w:sz w:val="28"/>
          <w:szCs w:val="28"/>
        </w:rPr>
        <w:t xml:space="preserve">р, А – амперметр,  φ – фазометр. Значение 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="007868EF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1</w:t>
      </w:r>
      <w:r w:rsidR="00184AF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A61AE">
        <w:rPr>
          <w:rFonts w:ascii="Times New Roman" w:hAnsi="Times New Roman" w:cs="Times New Roman"/>
          <w:i w:val="0"/>
          <w:sz w:val="28"/>
          <w:szCs w:val="28"/>
        </w:rPr>
        <w:t xml:space="preserve">в табл. 7.1 </w:t>
      </w:r>
      <w:r w:rsidR="00184AF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набирается из резисторов с номинальными значениями </w:t>
      </w:r>
      <w:r w:rsidR="003A61A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30, 35, 45, 75 и 100</w:t>
      </w:r>
      <w:r w:rsidR="00184AF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Ом</w:t>
      </w:r>
      <w:r w:rsidR="00184AF0">
        <w:rPr>
          <w:rFonts w:ascii="Times New Roman" w:hAnsi="Times New Roman" w:cs="Times New Roman"/>
          <w:i w:val="0"/>
          <w:sz w:val="28"/>
          <w:szCs w:val="28"/>
        </w:rPr>
        <w:t xml:space="preserve"> путем параллельного соединения пар резисторов </w:t>
      </w:r>
      <w:r w:rsidR="003A61AE">
        <w:rPr>
          <w:rFonts w:ascii="Times New Roman" w:hAnsi="Times New Roman" w:cs="Times New Roman"/>
          <w:i w:val="0"/>
          <w:sz w:val="28"/>
          <w:szCs w:val="28"/>
        </w:rPr>
        <w:t>.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7868EF" w:rsidRPr="006816D8">
        <w:rPr>
          <w:rFonts w:ascii="Times New Roman" w:hAnsi="Times New Roman" w:cs="Times New Roman"/>
          <w:i w:val="0"/>
          <w:sz w:val="28"/>
          <w:szCs w:val="28"/>
        </w:rPr>
        <w:t xml:space="preserve"> – индуктивная катушка, С - магазин конденсаторов. </w:t>
      </w:r>
      <w:r w:rsidR="00651329">
        <w:rPr>
          <w:rFonts w:ascii="Times New Roman" w:hAnsi="Times New Roman" w:cs="Times New Roman"/>
          <w:i w:val="0"/>
          <w:sz w:val="28"/>
          <w:szCs w:val="28"/>
        </w:rPr>
        <w:t>Следует иметь ввиду, что</w:t>
      </w:r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резисторы имеют допуски, равные десяти процентам, следовательно, значения получаемых сопротивлений могут отличаться от значений</w:t>
      </w:r>
      <w:proofErr w:type="gramStart"/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</w:t>
      </w:r>
      <w:proofErr w:type="gramEnd"/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приведенных в таблицах, примерно на 10 – 20 процентов.  </w:t>
      </w:r>
    </w:p>
    <w:p w:rsidR="00184AF0" w:rsidRDefault="00184AF0" w:rsidP="007868EF">
      <w:pPr>
        <w:widowControl/>
        <w:shd w:val="clear" w:color="auto" w:fill="FFFFFF"/>
        <w:ind w:firstLine="708"/>
        <w:rPr>
          <w:rFonts w:ascii="Times New Roman" w:hAnsi="Times New Roman" w:cs="Times New Roman"/>
          <w:i w:val="0"/>
          <w:sz w:val="28"/>
          <w:szCs w:val="28"/>
        </w:rPr>
      </w:pPr>
    </w:p>
    <w:p w:rsidR="007868EF" w:rsidRPr="006816D8" w:rsidRDefault="007868EF" w:rsidP="00184AF0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А ,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B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Х,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а также </w:t>
      </w:r>
      <w:proofErr w:type="spellStart"/>
      <w:r w:rsidR="00673838">
        <w:rPr>
          <w:rFonts w:ascii="Times New Roman" w:hAnsi="Times New Roman" w:cs="Times New Roman"/>
          <w:i w:val="0"/>
          <w:sz w:val="28"/>
          <w:szCs w:val="28"/>
        </w:rPr>
        <w:t>а</w:t>
      </w:r>
      <w:proofErr w:type="gramStart"/>
      <w:r w:rsidR="00673838">
        <w:rPr>
          <w:rFonts w:ascii="Times New Roman" w:hAnsi="Times New Roman" w:cs="Times New Roman"/>
          <w:i w:val="0"/>
          <w:sz w:val="28"/>
          <w:szCs w:val="28"/>
        </w:rPr>
        <w:t>,в</w:t>
      </w:r>
      <w:proofErr w:type="gramEnd"/>
      <w:r w:rsidR="00673838">
        <w:rPr>
          <w:rFonts w:ascii="Times New Roman" w:hAnsi="Times New Roman" w:cs="Times New Roman"/>
          <w:i w:val="0"/>
          <w:sz w:val="28"/>
          <w:szCs w:val="28"/>
        </w:rPr>
        <w:t>,с</w:t>
      </w:r>
      <w:proofErr w:type="spellEnd"/>
      <w:r w:rsidR="00673838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х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y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,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- клеммы  трехфазного трансформатора.</w:t>
      </w:r>
    </w:p>
    <w:p w:rsidR="00E13378" w:rsidRPr="006816D8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Pr="003A61AE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</w:t>
      </w:r>
      <w:r w:rsidR="003A61AE">
        <w:rPr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6480175" cy="2494874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49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 w:rsidR="003A61AE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</w:t>
      </w:r>
      <w:r w:rsidR="001001CD" w:rsidRPr="006816D8">
        <w:rPr>
          <w:rFonts w:ascii="Times New Roman" w:hAnsi="Times New Roman" w:cs="Times New Roman"/>
          <w:i w:val="0"/>
          <w:sz w:val="28"/>
          <w:szCs w:val="28"/>
        </w:rPr>
        <w:t>Рис.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7</w:t>
      </w:r>
      <w:r w:rsidR="001001CD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1001CD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1</w:t>
      </w:r>
    </w:p>
    <w:p w:rsidR="00E13378" w:rsidRPr="006816D8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37BB5" w:rsidRDefault="00E37BB5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1329" w:rsidRDefault="00651329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1329" w:rsidRDefault="00651329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1329" w:rsidRDefault="00651329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1329" w:rsidRDefault="00651329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51329" w:rsidRPr="006816D8" w:rsidRDefault="00651329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37BB5" w:rsidRPr="006816D8" w:rsidRDefault="00E37BB5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Pr="006816D8" w:rsidRDefault="0004287F" w:rsidP="006E0F3E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="00673838">
        <w:rPr>
          <w:rFonts w:ascii="Times New Roman" w:hAnsi="Times New Roman" w:cs="Times New Roman"/>
          <w:i w:val="0"/>
          <w:sz w:val="28"/>
          <w:szCs w:val="28"/>
        </w:rPr>
        <w:t>Таблица 7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4"/>
        <w:gridCol w:w="1092"/>
        <w:gridCol w:w="1134"/>
        <w:gridCol w:w="1134"/>
        <w:gridCol w:w="1134"/>
        <w:gridCol w:w="1134"/>
        <w:gridCol w:w="1134"/>
        <w:gridCol w:w="1134"/>
        <w:gridCol w:w="495"/>
      </w:tblGrid>
      <w:tr w:rsidR="00D57E13" w:rsidRPr="006816D8" w:rsidTr="0081376C">
        <w:tc>
          <w:tcPr>
            <w:tcW w:w="1284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Номер варианта</w:t>
            </w:r>
          </w:p>
        </w:tc>
        <w:tc>
          <w:tcPr>
            <w:tcW w:w="1092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2</w:t>
            </w:r>
          </w:p>
          <w:p w:rsidR="00D57E13" w:rsidRPr="006816D8" w:rsidRDefault="00D57E13" w:rsidP="007C49D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</w:p>
          <w:p w:rsidR="00D57E13" w:rsidRPr="006816D8" w:rsidRDefault="00D57E13" w:rsidP="009022E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6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Default="008137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     7</w:t>
            </w:r>
          </w:p>
          <w:p w:rsidR="00D57E13" w:rsidRPr="006816D8" w:rsidRDefault="00D57E13" w:rsidP="00D57E1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495" w:type="dxa"/>
            <w:vMerge w:val="restart"/>
            <w:tcBorders>
              <w:top w:val="nil"/>
              <w:right w:val="nil"/>
            </w:tcBorders>
            <w:vAlign w:val="center"/>
          </w:tcPr>
          <w:p w:rsidR="00D57E13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       </w:t>
            </w:r>
          </w:p>
          <w:p w:rsidR="00D57E13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   </w:t>
            </w:r>
          </w:p>
          <w:p w:rsidR="00D57E13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EE3F49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  </w:t>
            </w:r>
          </w:p>
          <w:p w:rsidR="00D57E13" w:rsidRPr="006816D8" w:rsidRDefault="00D57E13" w:rsidP="00572E2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</w:tr>
      <w:tr w:rsidR="00D57E13" w:rsidRPr="006816D8" w:rsidTr="0081376C">
        <w:trPr>
          <w:trHeight w:val="579"/>
        </w:trPr>
        <w:tc>
          <w:tcPr>
            <w:tcW w:w="1284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,</w:t>
            </w:r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мкФ</w:t>
            </w:r>
          </w:p>
        </w:tc>
        <w:tc>
          <w:tcPr>
            <w:tcW w:w="1092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60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7C49DA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55</w:t>
            </w:r>
          </w:p>
          <w:p w:rsidR="00D57E13" w:rsidRPr="006816D8" w:rsidRDefault="00D57E13" w:rsidP="007C49DA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591217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50</w:t>
            </w:r>
          </w:p>
          <w:p w:rsidR="00D57E13" w:rsidRPr="006816D8" w:rsidRDefault="00D57E13" w:rsidP="009022EB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591217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5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4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Pr="006816D8" w:rsidRDefault="0081376C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3</w:t>
            </w:r>
            <w:r w:rsidR="00D57E13"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  <w:p w:rsidR="00D57E13" w:rsidRPr="006816D8" w:rsidRDefault="00D57E13" w:rsidP="009022EB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D57E13" w:rsidRDefault="008137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    25</w:t>
            </w:r>
          </w:p>
          <w:p w:rsidR="00D57E13" w:rsidRPr="006816D8" w:rsidRDefault="00D57E13" w:rsidP="00D57E13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495" w:type="dxa"/>
            <w:vMerge/>
            <w:tcBorders>
              <w:right w:val="nil"/>
            </w:tcBorders>
            <w:vAlign w:val="center"/>
          </w:tcPr>
          <w:p w:rsidR="00D57E13" w:rsidRPr="006816D8" w:rsidRDefault="00D57E13" w:rsidP="00572E2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</w:p>
        </w:tc>
      </w:tr>
      <w:tr w:rsidR="00D57E13" w:rsidRPr="006816D8" w:rsidTr="0081376C">
        <w:tblPrEx>
          <w:tblLook w:val="0000"/>
        </w:tblPrEx>
        <w:trPr>
          <w:trHeight w:val="576"/>
        </w:trPr>
        <w:tc>
          <w:tcPr>
            <w:tcW w:w="1284" w:type="dxa"/>
          </w:tcPr>
          <w:p w:rsidR="00D57E13" w:rsidRPr="006816D8" w:rsidRDefault="00D57E13" w:rsidP="009022EB">
            <w:pPr>
              <w:shd w:val="clear" w:color="auto" w:fill="FFFFFF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6816D8" w:rsidRDefault="00D57E13" w:rsidP="009022EB">
            <w:pPr>
              <w:shd w:val="clear" w:color="auto" w:fill="FFFFFF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R1,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1092" w:type="dxa"/>
          </w:tcPr>
          <w:p w:rsidR="00D57E13" w:rsidRPr="006816D8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81376C" w:rsidRDefault="008137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  </w:t>
            </w:r>
            <w:r w:rsidRPr="0081376C">
              <w:rPr>
                <w:rFonts w:ascii="Times New Roman" w:hAnsi="Times New Roman" w:cs="Times New Roman"/>
                <w:i w:val="0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D57E13" w:rsidRPr="006816D8" w:rsidRDefault="00D57E13" w:rsidP="009022E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13" w:rsidRPr="006816D8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81376C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1376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18</w:t>
            </w:r>
          </w:p>
          <w:p w:rsidR="00D57E13" w:rsidRPr="006816D8" w:rsidRDefault="00D57E13" w:rsidP="007C49DA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13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81376C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1376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21.4</w:t>
            </w:r>
          </w:p>
          <w:p w:rsidR="00D57E13" w:rsidRPr="006816D8" w:rsidRDefault="00D57E13" w:rsidP="009022E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13" w:rsidRPr="006816D8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81376C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1376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23</w:t>
            </w:r>
          </w:p>
          <w:p w:rsidR="00D57E13" w:rsidRPr="006816D8" w:rsidRDefault="00D57E13" w:rsidP="009022E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13" w:rsidRPr="006816D8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81376C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1376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 30</w:t>
            </w:r>
          </w:p>
          <w:p w:rsidR="00D57E13" w:rsidRPr="006816D8" w:rsidRDefault="00D57E13" w:rsidP="009022E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13" w:rsidRPr="006816D8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81376C" w:rsidRDefault="008137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="00D57E13" w:rsidRPr="0081376C">
              <w:rPr>
                <w:rFonts w:ascii="Times New Roman" w:hAnsi="Times New Roman" w:cs="Times New Roman"/>
                <w:i w:val="0"/>
                <w:sz w:val="28"/>
                <w:szCs w:val="28"/>
              </w:rPr>
              <w:t>35</w:t>
            </w:r>
          </w:p>
          <w:p w:rsidR="00D57E13" w:rsidRPr="006816D8" w:rsidRDefault="00D57E13" w:rsidP="009022E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7E13" w:rsidRDefault="00D57E1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57E13" w:rsidRPr="0081376C" w:rsidRDefault="008137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    45</w:t>
            </w:r>
          </w:p>
          <w:p w:rsidR="00D57E13" w:rsidRPr="006816D8" w:rsidRDefault="00D57E13" w:rsidP="00D57E13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495" w:type="dxa"/>
            <w:vMerge/>
            <w:tcBorders>
              <w:bottom w:val="nil"/>
              <w:right w:val="nil"/>
            </w:tcBorders>
          </w:tcPr>
          <w:p w:rsidR="00D57E13" w:rsidRPr="006816D8" w:rsidRDefault="00D57E13" w:rsidP="00572E2B">
            <w:pPr>
              <w:shd w:val="clear" w:color="auto" w:fill="FFFFFF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E13378" w:rsidRPr="006816D8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Pr="006816D8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Pr="006816D8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Pr="006816D8" w:rsidRDefault="00E43F28" w:rsidP="00E43F28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</w:t>
      </w:r>
      <w:r w:rsidR="003A61AE"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Подготовка к работе.</w:t>
      </w:r>
    </w:p>
    <w:p w:rsidR="00E13378" w:rsidRPr="006816D8" w:rsidRDefault="00E13378" w:rsidP="00E13378">
      <w:pPr>
        <w:widowControl/>
        <w:shd w:val="clear" w:color="auto" w:fill="FFFFFF"/>
        <w:ind w:left="4470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Default="00881227" w:rsidP="00E13378">
      <w:pPr>
        <w:widowControl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знакомится с основными свойствами неразветвленной электрической цепи сину</w:t>
      </w:r>
      <w:r w:rsidR="001B1B16">
        <w:rPr>
          <w:rFonts w:ascii="Times New Roman" w:hAnsi="Times New Roman" w:cs="Times New Roman"/>
          <w:i w:val="0"/>
          <w:sz w:val="28"/>
          <w:szCs w:val="28"/>
        </w:rPr>
        <w:t>соидального тока и методами по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строения векторных диаграмм, обратив особое внимание  на явление резо</w:t>
      </w:r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>нанса напряжений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26238" w:rsidRPr="006816D8" w:rsidRDefault="00226238" w:rsidP="00E13378">
      <w:pPr>
        <w:widowControl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</w:p>
    <w:p w:rsidR="00651329" w:rsidRPr="0008303F" w:rsidRDefault="00881227" w:rsidP="00651329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2.2 </w:t>
      </w:r>
      <w:r w:rsidR="003A61AE">
        <w:rPr>
          <w:rFonts w:ascii="Times New Roman" w:hAnsi="Times New Roman" w:cs="Times New Roman"/>
          <w:i w:val="0"/>
          <w:sz w:val="28"/>
          <w:szCs w:val="28"/>
        </w:rPr>
        <w:t>Выбрать из табл. 7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 xml:space="preserve">.1 емкость конденсатора С, </w:t>
      </w:r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>в соответствии с номером вариа</w:t>
      </w:r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>н</w:t>
      </w:r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>та</w:t>
      </w:r>
      <w:proofErr w:type="gramStart"/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E63B7" w:rsidRPr="006816D8">
        <w:rPr>
          <w:rFonts w:ascii="Times New Roman" w:hAnsi="Times New Roman" w:cs="Times New Roman"/>
          <w:i w:val="0"/>
          <w:sz w:val="28"/>
          <w:szCs w:val="28"/>
        </w:rPr>
        <w:t xml:space="preserve">заданного преподавателем </w:t>
      </w:r>
      <w:r w:rsidR="008A1709" w:rsidRPr="006816D8">
        <w:rPr>
          <w:rFonts w:ascii="Times New Roman" w:hAnsi="Times New Roman" w:cs="Times New Roman"/>
          <w:i w:val="0"/>
          <w:sz w:val="28"/>
          <w:szCs w:val="28"/>
        </w:rPr>
        <w:t>п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редположив, что</w:t>
      </w:r>
      <w:r w:rsidR="006A52A1" w:rsidRPr="006816D8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 xml:space="preserve"> частота резонанса 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0</w:t>
      </w:r>
      <w:r w:rsidR="008E63B7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E13378" w:rsidRPr="006816D8">
        <w:rPr>
          <w:rFonts w:ascii="Times New Roman" w:hAnsi="Times New Roman" w:cs="Times New Roman"/>
          <w:i w:val="0"/>
          <w:sz w:val="28"/>
          <w:szCs w:val="28"/>
        </w:rPr>
        <w:t>=</w:t>
      </w:r>
      <w:r w:rsidR="008E63B7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A52A1" w:rsidRPr="006816D8">
        <w:rPr>
          <w:rFonts w:ascii="Times New Roman" w:hAnsi="Times New Roman" w:cs="Times New Roman"/>
          <w:i w:val="0"/>
          <w:sz w:val="28"/>
          <w:szCs w:val="28"/>
        </w:rPr>
        <w:t>50 Гц;</w:t>
      </w:r>
      <w:r w:rsidR="007868E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а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тивное сопротивление катушки индуктивности </w:t>
      </w:r>
      <w:r w:rsidR="006A52A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R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  <w:lang w:val="en-US"/>
        </w:rPr>
        <w:t>K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=</w:t>
      </w:r>
      <w:r w:rsidR="006A52A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6</w:t>
      </w:r>
      <w:r w:rsidR="006A52A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.5; 7.3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6A52A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 8.1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Ом</w:t>
      </w:r>
      <w:r w:rsidR="006A52A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(указано на каркасе) 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входное напряжение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proofErr w:type="spellStart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вх</w:t>
      </w:r>
      <w:proofErr w:type="spellEnd"/>
      <w:r w:rsidR="008E63B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= 20 В. </w:t>
      </w:r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Следует иметь ввиду, что резисторы и </w:t>
      </w:r>
      <w:proofErr w:type="spellStart"/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</w:t>
      </w:r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денсаторы</w:t>
      </w:r>
      <w:proofErr w:type="spellEnd"/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имеют допуски, равные десяти процентам, следовательно, значения п</w:t>
      </w:r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лучаемых сопротивлений и емкостей  могут отличаться от значений</w:t>
      </w:r>
      <w:proofErr w:type="gramStart"/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,</w:t>
      </w:r>
      <w:proofErr w:type="gramEnd"/>
      <w:r w:rsidR="00651329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приведенных в таблицах, примерно на 10 – 20 процентов.  </w:t>
      </w:r>
    </w:p>
    <w:p w:rsidR="00226238" w:rsidRPr="00226238" w:rsidRDefault="008E63B7" w:rsidP="00226238">
      <w:pPr>
        <w:widowControl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О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пределить в режиме резонанса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: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индуктивность катушки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L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0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ток в цепи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I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0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дуктивное сопротивление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X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  <w:lang w:val="en-US"/>
        </w:rPr>
        <w:t>L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0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емкостное сопротивление Х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СО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напряжение на инду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к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тивном элементе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  <w:lang w:val="en-US"/>
        </w:rPr>
        <w:t>L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0</w:t>
      </w:r>
      <w:proofErr w:type="gramStart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 xml:space="preserve"> 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proofErr w:type="gramEnd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напряжение на емкостном элементе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  <w:lang w:val="en-US"/>
        </w:rPr>
        <w:t>C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0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напряжение на к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тушке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r w:rsidR="00E13378" w:rsidRPr="006816D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="00E13378" w:rsidRPr="00681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напряжение на активном сопротивлении катушки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  <w:lang w:val="en-US"/>
        </w:rPr>
        <w:t>RK</w:t>
      </w:r>
      <w:r w:rsidR="004A649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;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активную   с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ставляющую напряжения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  <w:lang w:val="en-US"/>
        </w:rPr>
        <w:t>AO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.</w:t>
      </w:r>
    </w:p>
    <w:p w:rsidR="00E13378" w:rsidRPr="006816D8" w:rsidRDefault="00E13378" w:rsidP="006A52A1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E13378" w:rsidRPr="006816D8" w:rsidRDefault="00881227" w:rsidP="00E13378">
      <w:pPr>
        <w:widowControl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8E63B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</w:t>
      </w:r>
      <w:proofErr w:type="gramEnd"/>
      <w:r w:rsidR="008E63B7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 результатам вычислений </w:t>
      </w:r>
      <w:r w:rsidR="001B1B16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построи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ть векторную диаграмму напряжений для режима резонанса. Чему равен угол сдвига фаз между током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I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и напряжением на входе </w:t>
      </w:r>
      <w:proofErr w:type="gramStart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U</w:t>
      </w:r>
      <w:proofErr w:type="spellStart"/>
      <w:proofErr w:type="gramEnd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вх</w:t>
      </w:r>
      <w:proofErr w:type="spellEnd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при резонансе?</w:t>
      </w:r>
    </w:p>
    <w:p w:rsidR="00E13378" w:rsidRPr="006816D8" w:rsidRDefault="00E13378" w:rsidP="00E13378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4127B8" w:rsidRPr="006816D8" w:rsidRDefault="004127B8" w:rsidP="00E13378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13378" w:rsidRPr="008D675F" w:rsidRDefault="008D675F" w:rsidP="008D675F">
      <w:pPr>
        <w:widowControl/>
        <w:shd w:val="clear" w:color="auto" w:fill="FFFFFF"/>
        <w:ind w:left="4110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3.</w:t>
      </w:r>
      <w:r w:rsidR="00E13378" w:rsidRPr="008D675F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Рабочее задание</w:t>
      </w:r>
    </w:p>
    <w:p w:rsidR="006D4D6B" w:rsidRPr="006D4D6B" w:rsidRDefault="006D4D6B" w:rsidP="006D4D6B">
      <w:pPr>
        <w:pStyle w:val="a4"/>
        <w:widowControl/>
        <w:shd w:val="clear" w:color="auto" w:fill="FFFFFF"/>
        <w:ind w:left="4470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E1DCA" w:rsidRDefault="00E13378" w:rsidP="00AE1DCA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3.1</w:t>
      </w:r>
      <w:r w:rsidR="00433DB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. </w:t>
      </w:r>
      <w:r w:rsidR="00AE1DCA" w:rsidRPr="006816D8"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  <w:t>Получить разрешение преподавателя на монтаж схемы.</w:t>
      </w:r>
    </w:p>
    <w:p w:rsidR="00226238" w:rsidRPr="006816D8" w:rsidRDefault="00226238" w:rsidP="00AE1DCA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iCs w:val="0"/>
          <w:color w:val="313131"/>
          <w:sz w:val="28"/>
          <w:szCs w:val="28"/>
        </w:rPr>
      </w:pPr>
    </w:p>
    <w:p w:rsidR="00E13378" w:rsidRDefault="00AE1DCA" w:rsidP="00E13378">
      <w:pPr>
        <w:widowControl/>
        <w:shd w:val="clear" w:color="auto" w:fill="FFFFFF"/>
        <w:ind w:left="1413" w:hanging="705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3.2.</w:t>
      </w:r>
      <w:r w:rsidR="00433DB0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6A52A1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Собрать схему (</w:t>
      </w:r>
      <w:r w:rsidR="00D3331B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Рис.7</w:t>
      </w:r>
      <w:r w:rsidR="001001CD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.1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) и установить значение емкости конденсатора</w:t>
      </w:r>
      <w:proofErr w:type="gramStart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</w:t>
      </w:r>
      <w:proofErr w:type="gramEnd"/>
      <w:r w:rsidR="001001CD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,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согласно номеру варианта.</w:t>
      </w:r>
    </w:p>
    <w:p w:rsidR="00226238" w:rsidRPr="006816D8" w:rsidRDefault="00226238" w:rsidP="00E13378">
      <w:pPr>
        <w:widowControl/>
        <w:shd w:val="clear" w:color="auto" w:fill="FFFFFF"/>
        <w:ind w:left="1413" w:hanging="705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AE1DCA" w:rsidRDefault="00AE1DCA" w:rsidP="00E13378">
      <w:pPr>
        <w:widowControl/>
        <w:shd w:val="clear" w:color="auto" w:fill="FFFFFF"/>
        <w:ind w:left="1413" w:hanging="705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3.3. Подать напряжение на стенд.</w:t>
      </w:r>
    </w:p>
    <w:p w:rsidR="00226238" w:rsidRPr="006816D8" w:rsidRDefault="00226238" w:rsidP="00E13378">
      <w:pPr>
        <w:widowControl/>
        <w:shd w:val="clear" w:color="auto" w:fill="FFFFFF"/>
        <w:ind w:left="1413" w:hanging="705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13378" w:rsidRPr="006816D8" w:rsidRDefault="00433DB0" w:rsidP="00E13378">
      <w:pPr>
        <w:widowControl/>
        <w:shd w:val="clear" w:color="auto" w:fill="FFFFFF"/>
        <w:ind w:left="1413" w:hanging="705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3.4.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Изменяя положение подвижного </w:t>
      </w:r>
      <w:proofErr w:type="spellStart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ферромагнитного</w:t>
      </w:r>
      <w:proofErr w:type="spellEnd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сердечника относ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тельно катушки, установить по амперметру максимальное значение тока,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>что соответствует резонансу напряжений.</w:t>
      </w:r>
      <w:r w:rsidR="00D3331B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 табл. 7</w:t>
      </w:r>
      <w:r w:rsidR="001001CD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.2. записать показ</w:t>
      </w:r>
      <w:r w:rsidR="001001CD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а</w:t>
      </w:r>
      <w:r w:rsidR="001001CD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ния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всех приборов. </w:t>
      </w:r>
      <w:r w:rsidR="00CF0F5B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При измерении  напряжений необходимо польз</w:t>
      </w:r>
      <w:r w:rsidR="00CF0F5B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</w:t>
      </w:r>
      <w:r w:rsidR="00CF0F5B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ваться проводами, вторые концы которых </w:t>
      </w:r>
      <w:r w:rsidR="00E37BB5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представляют собой штек</w:t>
      </w:r>
      <w:r w:rsidR="00CF0F5B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еры.</w:t>
      </w:r>
      <w:r w:rsidR="00E71B59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Частота электрического тока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lang w:val="en-US"/>
        </w:rPr>
        <w:t>f</w:t>
      </w:r>
      <w:r w:rsidR="001001CD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=</w:t>
      </w:r>
      <w:r w:rsidR="001001CD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50 Гц.</w:t>
      </w:r>
    </w:p>
    <w:p w:rsidR="00881227" w:rsidRPr="00AA698E" w:rsidRDefault="00E13378" w:rsidP="00AA698E">
      <w:pPr>
        <w:widowControl/>
        <w:shd w:val="clear" w:color="auto" w:fill="FFFFFF"/>
        <w:jc w:val="right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</w:t>
      </w:r>
      <w:r w:rsidR="004127B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651329" w:rsidRDefault="00881227" w:rsidP="004127B8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</w:t>
      </w:r>
    </w:p>
    <w:p w:rsidR="00651329" w:rsidRDefault="00651329" w:rsidP="004127B8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</w:p>
    <w:p w:rsidR="00E13378" w:rsidRPr="006816D8" w:rsidRDefault="00881227" w:rsidP="004127B8">
      <w:pPr>
        <w:widowControl/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Т а </w:t>
      </w:r>
      <w:r w:rsidR="00E13378" w:rsidRPr="006816D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б л 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и </w:t>
      </w:r>
      <w:proofErr w:type="spellStart"/>
      <w:proofErr w:type="gramStart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ц</w:t>
      </w:r>
      <w:proofErr w:type="spellEnd"/>
      <w:proofErr w:type="gramEnd"/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="00E13378" w:rsidRPr="006816D8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а </w:t>
      </w:r>
      <w:r w:rsidR="00D3331B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7</w:t>
      </w:r>
      <w:r w:rsidR="00E13378" w:rsidRPr="006816D8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.2.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"/>
        <w:gridCol w:w="344"/>
        <w:gridCol w:w="667"/>
        <w:gridCol w:w="677"/>
        <w:gridCol w:w="693"/>
        <w:gridCol w:w="694"/>
        <w:gridCol w:w="754"/>
        <w:gridCol w:w="769"/>
        <w:gridCol w:w="709"/>
        <w:gridCol w:w="850"/>
        <w:gridCol w:w="709"/>
        <w:gridCol w:w="709"/>
        <w:gridCol w:w="850"/>
        <w:gridCol w:w="851"/>
        <w:gridCol w:w="818"/>
      </w:tblGrid>
      <w:tr w:rsidR="004A6498" w:rsidRPr="006816D8" w:rsidTr="00772C6B">
        <w:tc>
          <w:tcPr>
            <w:tcW w:w="674" w:type="dxa"/>
            <w:gridSpan w:val="2"/>
            <w:vMerge w:val="restart"/>
          </w:tcPr>
          <w:p w:rsidR="00E13378" w:rsidRPr="006816D8" w:rsidRDefault="00E13378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E13378" w:rsidRPr="006816D8" w:rsidRDefault="00E13378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5" w:type="dxa"/>
            <w:gridSpan w:val="5"/>
          </w:tcPr>
          <w:p w:rsidR="00E13378" w:rsidRPr="006816D8" w:rsidRDefault="00E13378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Измерить</w:t>
            </w:r>
          </w:p>
        </w:tc>
        <w:tc>
          <w:tcPr>
            <w:tcW w:w="6265" w:type="dxa"/>
            <w:gridSpan w:val="8"/>
          </w:tcPr>
          <w:p w:rsidR="00E13378" w:rsidRPr="006816D8" w:rsidRDefault="00E13378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Вычислить</w:t>
            </w:r>
          </w:p>
        </w:tc>
      </w:tr>
      <w:tr w:rsidR="00772C6B" w:rsidRPr="006816D8" w:rsidTr="00772C6B">
        <w:tc>
          <w:tcPr>
            <w:tcW w:w="674" w:type="dxa"/>
            <w:gridSpan w:val="2"/>
            <w:vMerge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7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I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</w:p>
        </w:tc>
        <w:tc>
          <w:tcPr>
            <w:tcW w:w="677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2623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1,</w:t>
            </w:r>
            <w:r w:rsidRPr="004A649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</w:p>
        </w:tc>
        <w:tc>
          <w:tcPr>
            <w:tcW w:w="693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К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</w:p>
        </w:tc>
        <w:tc>
          <w:tcPr>
            <w:tcW w:w="694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</w:rPr>
              <w:t>С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</w:p>
        </w:tc>
        <w:tc>
          <w:tcPr>
            <w:tcW w:w="754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spellStart"/>
            <w:proofErr w:type="gramEnd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osφ</w:t>
            </w:r>
            <w:proofErr w:type="spellEnd"/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9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ВА</w:t>
            </w:r>
          </w:p>
        </w:tc>
        <w:tc>
          <w:tcPr>
            <w:tcW w:w="709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P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Вт</w:t>
            </w:r>
          </w:p>
        </w:tc>
        <w:tc>
          <w:tcPr>
            <w:tcW w:w="850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Q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709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Z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709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X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L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850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X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C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</w:p>
        </w:tc>
        <w:tc>
          <w:tcPr>
            <w:tcW w:w="851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U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vertAlign w:val="subscript"/>
                <w:lang w:val="en-US"/>
              </w:rPr>
              <w:t>R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</w:p>
        </w:tc>
        <w:tc>
          <w:tcPr>
            <w:tcW w:w="818" w:type="dxa"/>
          </w:tcPr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L</w:t>
            </w: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E16E0A" w:rsidRPr="006816D8" w:rsidRDefault="00E16E0A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816D8">
              <w:rPr>
                <w:rFonts w:ascii="Times New Roman" w:hAnsi="Times New Roman" w:cs="Times New Roman"/>
                <w:i w:val="0"/>
                <w:sz w:val="28"/>
                <w:szCs w:val="28"/>
              </w:rPr>
              <w:t>Гн</w:t>
            </w:r>
          </w:p>
        </w:tc>
      </w:tr>
      <w:tr w:rsidR="00E00AA3" w:rsidTr="00772C6B">
        <w:tblPrEx>
          <w:tblLook w:val="0000"/>
        </w:tblPrEx>
        <w:trPr>
          <w:trHeight w:val="506"/>
        </w:trPr>
        <w:tc>
          <w:tcPr>
            <w:tcW w:w="330" w:type="dxa"/>
            <w:tcBorders>
              <w:right w:val="nil"/>
            </w:tcBorders>
          </w:tcPr>
          <w:p w:rsidR="00E00AA3" w:rsidRDefault="00E00AA3" w:rsidP="004A6498">
            <w:pPr>
              <w:widowControl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00AA3" w:rsidRDefault="00E00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E13378" w:rsidRPr="006816D8" w:rsidRDefault="00E13378" w:rsidP="00E13378">
      <w:pPr>
        <w:widowControl/>
        <w:shd w:val="clear" w:color="auto" w:fill="FFFFFF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E13378" w:rsidRPr="006816D8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8296A" w:rsidRDefault="00E13378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</w:p>
    <w:p w:rsidR="00E13378" w:rsidRDefault="0058296A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3.5</w:t>
      </w:r>
      <w:proofErr w:type="gramStart"/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127B8" w:rsidRPr="006816D8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4127B8" w:rsidRPr="006816D8">
        <w:rPr>
          <w:rFonts w:ascii="Times New Roman" w:hAnsi="Times New Roman" w:cs="Times New Roman"/>
          <w:i w:val="0"/>
          <w:sz w:val="28"/>
          <w:szCs w:val="28"/>
        </w:rPr>
        <w:t>равнить полученные данные с рассчитанными в</w:t>
      </w:r>
      <w:r w:rsidR="00184AF0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r w:rsidR="00CF0F5B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F46AA9" w:rsidRPr="006816D8">
        <w:rPr>
          <w:rFonts w:ascii="Times New Roman" w:hAnsi="Times New Roman" w:cs="Times New Roman"/>
          <w:i w:val="0"/>
          <w:sz w:val="28"/>
          <w:szCs w:val="28"/>
        </w:rPr>
        <w:t>2</w:t>
      </w:r>
      <w:r w:rsidR="00CF0F5B" w:rsidRPr="006816D8">
        <w:rPr>
          <w:rFonts w:ascii="Times New Roman" w:hAnsi="Times New Roman" w:cs="Times New Roman"/>
          <w:i w:val="0"/>
          <w:sz w:val="28"/>
          <w:szCs w:val="28"/>
        </w:rPr>
        <w:t>. Объяснить  причину</w:t>
      </w:r>
      <w:r w:rsidR="004127B8" w:rsidRPr="006816D8">
        <w:rPr>
          <w:rFonts w:ascii="Times New Roman" w:hAnsi="Times New Roman" w:cs="Times New Roman"/>
          <w:i w:val="0"/>
          <w:sz w:val="28"/>
          <w:szCs w:val="28"/>
        </w:rPr>
        <w:t xml:space="preserve"> неполного совпадения результатов опыта с 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 xml:space="preserve">расчетными </w:t>
      </w:r>
      <w:r w:rsidR="00CF0F5B" w:rsidRPr="006816D8">
        <w:rPr>
          <w:rFonts w:ascii="Times New Roman" w:hAnsi="Times New Roman" w:cs="Times New Roman"/>
          <w:i w:val="0"/>
          <w:sz w:val="28"/>
          <w:szCs w:val="28"/>
        </w:rPr>
        <w:t xml:space="preserve">данными и 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 xml:space="preserve"> воз</w:t>
      </w:r>
      <w:r w:rsidR="00CF0F5B" w:rsidRPr="006816D8">
        <w:rPr>
          <w:rFonts w:ascii="Times New Roman" w:hAnsi="Times New Roman" w:cs="Times New Roman"/>
          <w:i w:val="0"/>
          <w:sz w:val="28"/>
          <w:szCs w:val="28"/>
        </w:rPr>
        <w:t>можность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получения резонанса напряжений путем изменения индуктивности 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4D6B" w:rsidRPr="006816D8" w:rsidRDefault="006D4D6B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12E82" w:rsidRDefault="00881227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  <w:vertAlign w:val="subscript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3.6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 xml:space="preserve"> Исследовать собранную цепь в случае емкостного характера (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 xml:space="preserve">&lt; </w:t>
      </w:r>
      <w:r w:rsidR="00E16E0A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E16E0A">
        <w:rPr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proofErr w:type="gramStart"/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>)</w:t>
      </w:r>
      <w:proofErr w:type="gramEnd"/>
      <w:r w:rsidR="00FC47B4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071594" w:rsidRDefault="00312E82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ля этого сердечник необходимо выдвигать из катушки индуктивности относител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ь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но его положения при резонансе. Записать </w:t>
      </w:r>
      <w:r>
        <w:rPr>
          <w:rFonts w:ascii="Times New Roman" w:hAnsi="Times New Roman" w:cs="Times New Roman"/>
          <w:i w:val="0"/>
          <w:sz w:val="28"/>
          <w:szCs w:val="28"/>
        </w:rPr>
        <w:t>показания всех приборов в табл.7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.2 </w:t>
      </w:r>
      <w:r w:rsidR="00F46AA9" w:rsidRPr="006816D8">
        <w:rPr>
          <w:rFonts w:ascii="Times New Roman" w:hAnsi="Times New Roman" w:cs="Times New Roman"/>
          <w:i w:val="0"/>
          <w:sz w:val="28"/>
          <w:szCs w:val="28"/>
        </w:rPr>
        <w:t xml:space="preserve">для семи 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положений </w:t>
      </w:r>
      <w:r w:rsidR="00F46AA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сердечника</w:t>
      </w:r>
      <w:r w:rsidR="00F46AA9" w:rsidRPr="006816D8">
        <w:rPr>
          <w:rFonts w:ascii="Times New Roman" w:hAnsi="Times New Roman" w:cs="Times New Roman"/>
          <w:i w:val="0"/>
          <w:sz w:val="28"/>
          <w:szCs w:val="28"/>
        </w:rPr>
        <w:t>, отсчитывая перемещение сердечника по линейке, прикрепленной к сердечнику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D4D6B" w:rsidRPr="006816D8" w:rsidRDefault="006D4D6B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46AA9" w:rsidRDefault="00881227" w:rsidP="00F46AA9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3.7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 Исследовать собранную цепь в случае индуктивного  характера (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&gt; </w:t>
      </w:r>
      <w:r w:rsidR="00E16E0A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E16E0A">
        <w:rPr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proofErr w:type="gramStart"/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 )</w:t>
      </w:r>
      <w:proofErr w:type="gramEnd"/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. Д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ля этого сердечник необходимо вдвигать в катушку индуктивности относительно его положения при резонансе. Записать </w:t>
      </w:r>
      <w:r w:rsidR="00312E82">
        <w:rPr>
          <w:rFonts w:ascii="Times New Roman" w:hAnsi="Times New Roman" w:cs="Times New Roman"/>
          <w:i w:val="0"/>
          <w:sz w:val="28"/>
          <w:szCs w:val="28"/>
        </w:rPr>
        <w:t>показания всех приборов в табл.7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.2 </w:t>
      </w:r>
      <w:r w:rsidR="00F46AA9" w:rsidRPr="006816D8">
        <w:rPr>
          <w:rFonts w:ascii="Times New Roman" w:hAnsi="Times New Roman" w:cs="Times New Roman"/>
          <w:i w:val="0"/>
          <w:sz w:val="28"/>
          <w:szCs w:val="28"/>
        </w:rPr>
        <w:t>для семи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положений сердечника</w:t>
      </w:r>
      <w:r w:rsidR="00F46AA9" w:rsidRPr="006816D8">
        <w:rPr>
          <w:rFonts w:ascii="Times New Roman" w:hAnsi="Times New Roman" w:cs="Times New Roman"/>
          <w:i w:val="0"/>
          <w:sz w:val="28"/>
          <w:szCs w:val="28"/>
        </w:rPr>
        <w:t>, также отсчитывая перемещение сердечника по линейке, прикрепленной к сердечнику.</w:t>
      </w:r>
    </w:p>
    <w:p w:rsidR="006D4D6B" w:rsidRPr="006816D8" w:rsidRDefault="006D4D6B" w:rsidP="00F46AA9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D4D6B" w:rsidRDefault="00881227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3.8.Отключить напряжение о</w:t>
      </w:r>
      <w:r w:rsidR="00D05B19" w:rsidRPr="006816D8">
        <w:rPr>
          <w:rFonts w:ascii="Times New Roman" w:hAnsi="Times New Roman" w:cs="Times New Roman"/>
          <w:i w:val="0"/>
          <w:sz w:val="28"/>
          <w:szCs w:val="28"/>
        </w:rPr>
        <w:t xml:space="preserve">т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стенда.</w:t>
      </w:r>
    </w:p>
    <w:p w:rsidR="00FC47B4" w:rsidRPr="006816D8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</w:p>
    <w:p w:rsidR="00FC47B4" w:rsidRDefault="00881227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3.9</w:t>
      </w:r>
      <w:proofErr w:type="gramStart"/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proofErr w:type="gramEnd"/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о результатам опытов рассчитать для каждого участка и всей цепи зн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а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чения величин, ука</w:t>
      </w:r>
      <w:r w:rsidR="00312E82">
        <w:rPr>
          <w:rFonts w:ascii="Times New Roman" w:hAnsi="Times New Roman" w:cs="Times New Roman"/>
          <w:i w:val="0"/>
          <w:sz w:val="28"/>
          <w:szCs w:val="28"/>
        </w:rPr>
        <w:t>занных в таблице 7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.2.</w:t>
      </w:r>
    </w:p>
    <w:p w:rsidR="006D4D6B" w:rsidRPr="006816D8" w:rsidRDefault="006D4D6B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071594" w:rsidRDefault="00881227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3.10</w:t>
      </w:r>
      <w:proofErr w:type="gramStart"/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proofErr w:type="gramEnd"/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остроить векторные диаграммы напряжений и треугольники сопроти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>в</w:t>
      </w:r>
      <w:r w:rsidR="00071594" w:rsidRPr="006816D8">
        <w:rPr>
          <w:rFonts w:ascii="Times New Roman" w:hAnsi="Times New Roman" w:cs="Times New Roman"/>
          <w:i w:val="0"/>
          <w:sz w:val="28"/>
          <w:szCs w:val="28"/>
        </w:rPr>
        <w:t xml:space="preserve">лений для случаев емкостного и </w:t>
      </w:r>
      <w:r w:rsidR="009A4703" w:rsidRPr="006816D8">
        <w:rPr>
          <w:rFonts w:ascii="Times New Roman" w:hAnsi="Times New Roman" w:cs="Times New Roman"/>
          <w:i w:val="0"/>
          <w:sz w:val="28"/>
          <w:szCs w:val="28"/>
        </w:rPr>
        <w:t>индуктивного характера цепи, в которой наблюд</w:t>
      </w:r>
      <w:r w:rsidR="009A4703" w:rsidRPr="006816D8">
        <w:rPr>
          <w:rFonts w:ascii="Times New Roman" w:hAnsi="Times New Roman" w:cs="Times New Roman"/>
          <w:i w:val="0"/>
          <w:sz w:val="28"/>
          <w:szCs w:val="28"/>
        </w:rPr>
        <w:t>а</w:t>
      </w:r>
      <w:r w:rsidR="009A4703" w:rsidRPr="006816D8">
        <w:rPr>
          <w:rFonts w:ascii="Times New Roman" w:hAnsi="Times New Roman" w:cs="Times New Roman"/>
          <w:i w:val="0"/>
          <w:sz w:val="28"/>
          <w:szCs w:val="28"/>
        </w:rPr>
        <w:t>ется резонанс напряжений.</w:t>
      </w:r>
    </w:p>
    <w:p w:rsidR="006D4D6B" w:rsidRPr="006816D8" w:rsidRDefault="006D4D6B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A4703" w:rsidRDefault="009A4703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81227">
        <w:rPr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3.11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П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>о результатам опытов и расчетов построить зависимости</w:t>
      </w:r>
      <w:r w:rsidR="00E71B59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FE2E30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FE2E30">
        <w:rPr>
          <w:rFonts w:ascii="Times New Roman" w:hAnsi="Times New Roman" w:cs="Times New Roman"/>
          <w:i w:val="0"/>
          <w:sz w:val="28"/>
          <w:szCs w:val="28"/>
          <w:vertAlign w:val="subscript"/>
        </w:rPr>
        <w:t>С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  в функции от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в одной системе координат с соответствующими масштабами. Сделать выводы о соотношениях различных величин при возникновении резонанса напряжений.</w:t>
      </w:r>
    </w:p>
    <w:p w:rsidR="006D4D6B" w:rsidRPr="006816D8" w:rsidRDefault="006D4D6B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9D34C5" w:rsidRPr="006816D8" w:rsidRDefault="00881227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3.12</w:t>
      </w:r>
      <w:proofErr w:type="gramStart"/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 xml:space="preserve"> * И</w:t>
      </w:r>
      <w:proofErr w:type="gramEnd"/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 xml:space="preserve">зменяя положение сердечника относительно катушки индуктивности, определить максимальное значение напряжения 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591217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C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="00591217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L</w:t>
      </w:r>
      <w:r w:rsidR="00433DB0" w:rsidRPr="006816D8">
        <w:rPr>
          <w:rFonts w:ascii="Times New Roman" w:hAnsi="Times New Roman" w:cs="Times New Roman"/>
          <w:i w:val="0"/>
          <w:sz w:val="28"/>
          <w:szCs w:val="28"/>
        </w:rPr>
        <w:t>.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12E82">
        <w:rPr>
          <w:rFonts w:ascii="Times New Roman" w:hAnsi="Times New Roman" w:cs="Times New Roman"/>
          <w:i w:val="0"/>
          <w:sz w:val="28"/>
          <w:szCs w:val="28"/>
        </w:rPr>
        <w:t>В таблицу 7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>.2 записать п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>о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 xml:space="preserve">казания всех приборов. Вычислить значение 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L</w:t>
      </w:r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 xml:space="preserve"> и сравнить его с </w:t>
      </w:r>
      <w:proofErr w:type="gramStart"/>
      <w:r w:rsidR="009D34C5" w:rsidRPr="006816D8">
        <w:rPr>
          <w:rFonts w:ascii="Times New Roman" w:hAnsi="Times New Roman" w:cs="Times New Roman"/>
          <w:i w:val="0"/>
          <w:sz w:val="28"/>
          <w:szCs w:val="28"/>
        </w:rPr>
        <w:t>полученным</w:t>
      </w:r>
      <w:proofErr w:type="gramEnd"/>
      <w:r w:rsidR="003B5F96" w:rsidRPr="006816D8">
        <w:rPr>
          <w:rFonts w:ascii="Times New Roman" w:hAnsi="Times New Roman" w:cs="Times New Roman"/>
          <w:i w:val="0"/>
          <w:sz w:val="28"/>
          <w:szCs w:val="28"/>
        </w:rPr>
        <w:t xml:space="preserve"> в п.2.</w:t>
      </w:r>
    </w:p>
    <w:p w:rsidR="00FC47B4" w:rsidRPr="006816D8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47B4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D4D6B" w:rsidRDefault="006D4D6B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47B4" w:rsidRPr="00651329" w:rsidRDefault="00651329" w:rsidP="00651329">
      <w:pPr>
        <w:widowControl/>
        <w:shd w:val="clear" w:color="auto" w:fill="FFFFFF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</w:t>
      </w:r>
      <w:r w:rsidR="003B5F96" w:rsidRPr="006816D8">
        <w:rPr>
          <w:rFonts w:ascii="Times New Roman" w:hAnsi="Times New Roman" w:cs="Times New Roman"/>
          <w:i w:val="0"/>
          <w:sz w:val="28"/>
          <w:szCs w:val="28"/>
        </w:rPr>
        <w:t>Контрольные вопросы</w:t>
      </w:r>
    </w:p>
    <w:p w:rsidR="00FC47B4" w:rsidRPr="006816D8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47B4" w:rsidRPr="006816D8" w:rsidRDefault="003B5F96" w:rsidP="003B5F96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При каких условиях в электрической цепи возникает резонанс напряжений?</w:t>
      </w:r>
    </w:p>
    <w:p w:rsidR="003B5F96" w:rsidRPr="006816D8" w:rsidRDefault="003B5F96" w:rsidP="003B5F96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 найти резонансную частоту по заданным параметрам контура?</w:t>
      </w:r>
    </w:p>
    <w:p w:rsidR="003B5F96" w:rsidRPr="006816D8" w:rsidRDefault="001015EC" w:rsidP="003B5F96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Каковы характерные особенности мощностей при резонансе напряжений?</w:t>
      </w:r>
    </w:p>
    <w:p w:rsidR="001015EC" w:rsidRPr="006816D8" w:rsidRDefault="001015EC" w:rsidP="003B5F96">
      <w:pPr>
        <w:widowControl/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Почему в момент резонанса падение напряжений на активных элементах цепи может превышать значение входного напряжения?</w:t>
      </w:r>
    </w:p>
    <w:p w:rsidR="001015EC" w:rsidRPr="006816D8" w:rsidRDefault="001015EC" w:rsidP="001015EC">
      <w:pPr>
        <w:widowControl/>
        <w:shd w:val="clear" w:color="auto" w:fill="FFFFFF"/>
        <w:ind w:left="72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F7664" w:rsidRPr="006816D8" w:rsidRDefault="006F7664" w:rsidP="006F7664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>Расчетные формулы</w:t>
      </w:r>
    </w:p>
    <w:p w:rsidR="006F7664" w:rsidRPr="006816D8" w:rsidRDefault="006F7664" w:rsidP="006F7664">
      <w:pPr>
        <w:widowControl/>
        <w:shd w:val="clear" w:color="auto" w:fill="FFFFFF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6F7664" w:rsidRDefault="006F7664" w:rsidP="006F7664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>вх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φ=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(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+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)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активная мощность цепи;</w:t>
      </w:r>
    </w:p>
    <w:p w:rsidR="006F7664" w:rsidRPr="00FE2E30" w:rsidRDefault="006F7664" w:rsidP="006F7664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+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Pr="00FE2E30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                             </w:t>
      </w:r>
      <w:r w:rsidRPr="00FE2E30">
        <w:rPr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-активное сопротивление цепи;</w:t>
      </w:r>
    </w:p>
    <w:p w:rsidR="006F7664" w:rsidRPr="006816D8" w:rsidRDefault="006F7664" w:rsidP="006F7664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proofErr w:type="gramStart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 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vertAlign w:val="subscript"/>
        </w:rPr>
        <w:t>1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</w:rPr>
        <w:t xml:space="preserve">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+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R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bscript"/>
          <w:lang w:val="en-US"/>
        </w:rPr>
        <w:t>K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/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cos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φ                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полное сопротивление</w:t>
      </w:r>
      <w:r w:rsidRPr="00FE2E3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цепи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6F7664" w:rsidRPr="006816D8" w:rsidRDefault="006F7664" w:rsidP="006F7664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S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U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 xml:space="preserve">2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*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Z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= </w:t>
      </w:r>
      <w:proofErr w:type="spellStart"/>
      <w:r w:rsidRPr="006816D8">
        <w:rPr>
          <w:rFonts w:ascii="Times New Roman" w:hAnsi="Times New Roman" w:cs="Times New Roman"/>
          <w:i w:val="0"/>
          <w:sz w:val="28"/>
          <w:szCs w:val="28"/>
        </w:rPr>
        <w:t>√</w:t>
      </w:r>
      <w:proofErr w:type="spellEnd"/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Q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+ </w:t>
      </w: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P</w:t>
      </w:r>
      <w:r w:rsidRPr="006816D8">
        <w:rPr>
          <w:rFonts w:ascii="Times New Roman" w:hAnsi="Times New Roman" w:cs="Times New Roman"/>
          <w:i w:val="0"/>
          <w:sz w:val="28"/>
          <w:szCs w:val="28"/>
          <w:vertAlign w:val="superscript"/>
        </w:rPr>
        <w:t>2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-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полная мощность цепи;        </w:t>
      </w:r>
    </w:p>
    <w:p w:rsidR="006F7664" w:rsidRPr="006816D8" w:rsidRDefault="006F7664" w:rsidP="006F7664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=50 Гц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Pr="006816D8">
        <w:rPr>
          <w:rFonts w:ascii="Times New Roman" w:hAnsi="Times New Roman" w:cs="Times New Roman"/>
          <w:i w:val="0"/>
          <w:sz w:val="28"/>
          <w:szCs w:val="28"/>
        </w:rPr>
        <w:t>- частота переменного синусоидального тока.</w:t>
      </w:r>
    </w:p>
    <w:p w:rsidR="00FC47B4" w:rsidRPr="006816D8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12E82" w:rsidRDefault="001015EC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6D8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</w:t>
      </w:r>
    </w:p>
    <w:p w:rsidR="00312E82" w:rsidRDefault="00312E82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47B4" w:rsidRPr="006816D8" w:rsidRDefault="00312E82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</w:t>
      </w:r>
      <w:r w:rsidR="001015EC" w:rsidRPr="006816D8">
        <w:rPr>
          <w:rFonts w:ascii="Times New Roman" w:hAnsi="Times New Roman" w:cs="Times New Roman"/>
          <w:i w:val="0"/>
          <w:sz w:val="28"/>
          <w:szCs w:val="28"/>
        </w:rPr>
        <w:t>Библиографический список</w:t>
      </w:r>
    </w:p>
    <w:p w:rsidR="00FC47B4" w:rsidRPr="006816D8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47B4" w:rsidRPr="006816D8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667BC" w:rsidRDefault="00312E82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6667BC" w:rsidRPr="00AE297E">
        <w:rPr>
          <w:rFonts w:ascii="Times New Roman" w:hAnsi="Times New Roman" w:cs="Times New Roman"/>
          <w:i w:val="0"/>
          <w:sz w:val="28"/>
          <w:szCs w:val="28"/>
        </w:rPr>
        <w:t>1</w:t>
      </w:r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. Касаткин А.С. Электротехника. </w:t>
      </w:r>
      <w:proofErr w:type="spellStart"/>
      <w:r w:rsidR="006667BC"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="006667BC"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 w:rsidR="006667BC"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 спец</w:t>
      </w:r>
      <w:r w:rsidR="006667BC">
        <w:rPr>
          <w:rFonts w:ascii="Times New Roman" w:hAnsi="Times New Roman" w:cs="Times New Roman"/>
          <w:i w:val="0"/>
          <w:sz w:val="28"/>
          <w:szCs w:val="28"/>
        </w:rPr>
        <w:t>и</w:t>
      </w:r>
      <w:r w:rsidR="006667BC">
        <w:rPr>
          <w:rFonts w:ascii="Times New Roman" w:hAnsi="Times New Roman" w:cs="Times New Roman"/>
          <w:i w:val="0"/>
          <w:sz w:val="28"/>
          <w:szCs w:val="28"/>
        </w:rPr>
        <w:t xml:space="preserve">альностей вузов. М.: Академия, 2005,  539 </w:t>
      </w:r>
      <w:proofErr w:type="gramStart"/>
      <w:r w:rsidR="006667BC"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 w:rsidR="006667BC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2. Касаткин А.С. Электротехника.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неэлектротехнических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специал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ностей вузов. М.: Высшая школа, 2003,  542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Pr="00AE297E" w:rsidRDefault="006667BC" w:rsidP="006667BC">
      <w:pPr>
        <w:widowControl/>
        <w:shd w:val="clear" w:color="auto" w:fill="FFFFFF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3. Прянишников В. А. Электротехника и ТОЭ в примерах и задачах: Практическое пособие для высших и средних учебных заведений. М.: Корона, 2008, 366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667BC" w:rsidRDefault="006667BC" w:rsidP="006667BC">
      <w:pPr>
        <w:widowControl/>
        <w:shd w:val="clear" w:color="auto" w:fill="FFFFFF"/>
        <w:ind w:left="1985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FC47B4" w:rsidRPr="006816D8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C47B4" w:rsidRDefault="00FC47B4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493EBE" w:rsidRDefault="00493EBE" w:rsidP="00E13378">
      <w:pPr>
        <w:widowControl/>
        <w:shd w:val="clear" w:color="auto" w:fill="FFFFFF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5074BB" w:rsidRPr="00195841" w:rsidRDefault="005074BB" w:rsidP="005074BB">
      <w:pPr>
        <w:spacing w:before="100" w:beforeAutospacing="1" w:after="100" w:afterAutospacing="1" w:line="360" w:lineRule="auto"/>
        <w:ind w:left="502"/>
        <w:contextualSpacing/>
        <w:jc w:val="both"/>
        <w:rPr>
          <w:i w:val="0"/>
          <w:sz w:val="28"/>
          <w:szCs w:val="28"/>
        </w:rPr>
      </w:pPr>
    </w:p>
    <w:p w:rsidR="005074BB" w:rsidRPr="00195841" w:rsidRDefault="00195841" w:rsidP="005074BB">
      <w:pPr>
        <w:spacing w:before="100" w:beforeAutospacing="1" w:after="100" w:afterAutospacing="1" w:line="360" w:lineRule="auto"/>
        <w:ind w:left="502"/>
        <w:contextualSpacing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</w:t>
      </w:r>
      <w:r w:rsidR="005074BB" w:rsidRPr="00195841">
        <w:rPr>
          <w:i w:val="0"/>
          <w:sz w:val="28"/>
          <w:szCs w:val="28"/>
        </w:rPr>
        <w:t xml:space="preserve">Введение </w:t>
      </w:r>
      <w:r w:rsidRPr="00195841">
        <w:rPr>
          <w:i w:val="0"/>
          <w:sz w:val="28"/>
          <w:szCs w:val="28"/>
        </w:rPr>
        <w:t>………………………………………………………………</w:t>
      </w:r>
      <w:r w:rsidR="00FA251A" w:rsidRPr="00195841">
        <w:rPr>
          <w:i w:val="0"/>
          <w:sz w:val="28"/>
          <w:szCs w:val="28"/>
        </w:rPr>
        <w:t xml:space="preserve">3   </w:t>
      </w:r>
      <w:r w:rsidR="005074BB" w:rsidRPr="00195841">
        <w:rPr>
          <w:i w:val="0"/>
          <w:sz w:val="28"/>
          <w:szCs w:val="28"/>
        </w:rPr>
        <w:t xml:space="preserve">                                                                        </w:t>
      </w:r>
      <w:r w:rsidR="00FA251A" w:rsidRPr="00195841">
        <w:rPr>
          <w:i w:val="0"/>
          <w:sz w:val="28"/>
          <w:szCs w:val="28"/>
        </w:rPr>
        <w:t xml:space="preserve">                </w:t>
      </w:r>
    </w:p>
    <w:p w:rsidR="00E17044" w:rsidRDefault="001A4219" w:rsidP="001A4219">
      <w:pPr>
        <w:widowControl/>
        <w:shd w:val="clear" w:color="auto" w:fill="FFFFFF"/>
        <w:jc w:val="center"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   </w:t>
      </w:r>
      <w:r w:rsidR="00195841" w:rsidRPr="00195841">
        <w:rPr>
          <w:i w:val="0"/>
          <w:sz w:val="28"/>
          <w:szCs w:val="28"/>
        </w:rPr>
        <w:t xml:space="preserve">   </w:t>
      </w:r>
      <w:r w:rsidR="005074BB" w:rsidRPr="00195841">
        <w:rPr>
          <w:i w:val="0"/>
          <w:sz w:val="28"/>
          <w:szCs w:val="28"/>
        </w:rPr>
        <w:t>Лабораторная работа  №1.</w:t>
      </w:r>
      <w:r w:rsidRPr="00195841">
        <w:rPr>
          <w:i w:val="0"/>
          <w:sz w:val="28"/>
          <w:szCs w:val="28"/>
        </w:rPr>
        <w:t xml:space="preserve">    Исследование параметров пассивных ли</w:t>
      </w:r>
      <w:r w:rsidR="00F06FED">
        <w:rPr>
          <w:i w:val="0"/>
          <w:sz w:val="28"/>
          <w:szCs w:val="28"/>
        </w:rPr>
        <w:t>-</w:t>
      </w:r>
    </w:p>
    <w:p w:rsidR="00E17044" w:rsidRDefault="00E17044" w:rsidP="001A4219">
      <w:pPr>
        <w:widowControl/>
        <w:shd w:val="clear" w:color="auto" w:fill="FFFFFF"/>
        <w:jc w:val="center"/>
        <w:rPr>
          <w:i w:val="0"/>
          <w:sz w:val="28"/>
          <w:szCs w:val="28"/>
        </w:rPr>
      </w:pPr>
    </w:p>
    <w:p w:rsidR="00195841" w:rsidRPr="00195841" w:rsidRDefault="001A4219" w:rsidP="001A4219">
      <w:pPr>
        <w:widowControl/>
        <w:shd w:val="clear" w:color="auto" w:fill="FFFFFF"/>
        <w:jc w:val="center"/>
        <w:rPr>
          <w:i w:val="0"/>
          <w:sz w:val="28"/>
          <w:szCs w:val="28"/>
        </w:rPr>
      </w:pPr>
      <w:proofErr w:type="spellStart"/>
      <w:r w:rsidRPr="00195841">
        <w:rPr>
          <w:i w:val="0"/>
          <w:sz w:val="28"/>
          <w:szCs w:val="28"/>
        </w:rPr>
        <w:t>нейных</w:t>
      </w:r>
      <w:proofErr w:type="spellEnd"/>
      <w:r w:rsidRPr="00195841">
        <w:rPr>
          <w:i w:val="0"/>
          <w:sz w:val="28"/>
          <w:szCs w:val="28"/>
        </w:rPr>
        <w:t xml:space="preserve"> двухполюсников в цепях постоянного тока </w:t>
      </w:r>
      <w:r w:rsidR="00FA251A" w:rsidRPr="00195841">
        <w:rPr>
          <w:i w:val="0"/>
          <w:sz w:val="28"/>
          <w:szCs w:val="28"/>
        </w:rPr>
        <w:t>……… 5</w:t>
      </w:r>
    </w:p>
    <w:p w:rsidR="001A4219" w:rsidRPr="00195841" w:rsidRDefault="001A4219" w:rsidP="001A4219">
      <w:pPr>
        <w:widowControl/>
        <w:shd w:val="clear" w:color="auto" w:fill="FFFFFF"/>
        <w:jc w:val="center"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   </w:t>
      </w:r>
    </w:p>
    <w:p w:rsidR="00E17044" w:rsidRDefault="001A4219" w:rsidP="00195841">
      <w:pPr>
        <w:widowControl/>
        <w:shd w:val="clear" w:color="auto" w:fill="FFFFFF"/>
        <w:jc w:val="center"/>
        <w:rPr>
          <w:i w:val="0"/>
          <w:iCs w:val="0"/>
          <w:color w:val="000000"/>
          <w:sz w:val="28"/>
          <w:szCs w:val="28"/>
        </w:rPr>
      </w:pPr>
      <w:r w:rsidRPr="00195841">
        <w:rPr>
          <w:b/>
          <w:i w:val="0"/>
          <w:iCs w:val="0"/>
          <w:color w:val="000000"/>
          <w:sz w:val="28"/>
          <w:szCs w:val="28"/>
        </w:rPr>
        <w:t xml:space="preserve"> </w:t>
      </w:r>
      <w:r w:rsidR="00195841" w:rsidRPr="00195841">
        <w:rPr>
          <w:i w:val="0"/>
          <w:iCs w:val="0"/>
          <w:color w:val="000000"/>
          <w:sz w:val="28"/>
          <w:szCs w:val="28"/>
        </w:rPr>
        <w:t xml:space="preserve">        </w:t>
      </w:r>
      <w:r w:rsidR="005074BB" w:rsidRPr="00195841">
        <w:rPr>
          <w:i w:val="0"/>
          <w:sz w:val="28"/>
          <w:szCs w:val="28"/>
        </w:rPr>
        <w:t>Лабораторная работа №2.</w:t>
      </w:r>
      <w:r w:rsidR="00B40814" w:rsidRPr="00195841">
        <w:rPr>
          <w:b/>
          <w:i w:val="0"/>
          <w:iCs w:val="0"/>
          <w:color w:val="000000"/>
          <w:sz w:val="28"/>
          <w:szCs w:val="28"/>
        </w:rPr>
        <w:t xml:space="preserve"> </w:t>
      </w:r>
      <w:r w:rsidR="00B40814" w:rsidRPr="00195841">
        <w:rPr>
          <w:i w:val="0"/>
          <w:iCs w:val="0"/>
          <w:color w:val="000000"/>
          <w:sz w:val="28"/>
          <w:szCs w:val="28"/>
        </w:rPr>
        <w:t xml:space="preserve">Исследование параметров пассивных </w:t>
      </w:r>
      <w:proofErr w:type="spellStart"/>
      <w:r w:rsidR="00B40814" w:rsidRPr="00195841">
        <w:rPr>
          <w:i w:val="0"/>
          <w:iCs w:val="0"/>
          <w:color w:val="000000"/>
          <w:sz w:val="28"/>
          <w:szCs w:val="28"/>
        </w:rPr>
        <w:t>нели</w:t>
      </w:r>
      <w:proofErr w:type="spellEnd"/>
      <w:r w:rsidR="00F06FED">
        <w:rPr>
          <w:i w:val="0"/>
          <w:iCs w:val="0"/>
          <w:color w:val="000000"/>
          <w:sz w:val="28"/>
          <w:szCs w:val="28"/>
        </w:rPr>
        <w:t>-</w:t>
      </w:r>
    </w:p>
    <w:p w:rsidR="00E17044" w:rsidRDefault="00E17044" w:rsidP="00195841">
      <w:pPr>
        <w:widowControl/>
        <w:shd w:val="clear" w:color="auto" w:fill="FFFFFF"/>
        <w:jc w:val="center"/>
        <w:rPr>
          <w:i w:val="0"/>
          <w:iCs w:val="0"/>
          <w:color w:val="000000"/>
          <w:sz w:val="28"/>
          <w:szCs w:val="28"/>
        </w:rPr>
      </w:pPr>
    </w:p>
    <w:p w:rsidR="005074BB" w:rsidRPr="00195841" w:rsidRDefault="00B40814" w:rsidP="00195841">
      <w:pPr>
        <w:widowControl/>
        <w:shd w:val="clear" w:color="auto" w:fill="FFFFFF"/>
        <w:jc w:val="center"/>
        <w:rPr>
          <w:i w:val="0"/>
          <w:iCs w:val="0"/>
          <w:color w:val="000000"/>
          <w:sz w:val="28"/>
          <w:szCs w:val="28"/>
        </w:rPr>
      </w:pPr>
      <w:proofErr w:type="spellStart"/>
      <w:r w:rsidRPr="00195841">
        <w:rPr>
          <w:i w:val="0"/>
          <w:iCs w:val="0"/>
          <w:color w:val="000000"/>
          <w:sz w:val="28"/>
          <w:szCs w:val="28"/>
        </w:rPr>
        <w:t>нейных</w:t>
      </w:r>
      <w:proofErr w:type="spellEnd"/>
      <w:r w:rsidRPr="00195841">
        <w:rPr>
          <w:i w:val="0"/>
          <w:iCs w:val="0"/>
          <w:color w:val="000000"/>
          <w:sz w:val="28"/>
          <w:szCs w:val="28"/>
        </w:rPr>
        <w:t xml:space="preserve"> дву</w:t>
      </w:r>
      <w:r w:rsidR="00195841" w:rsidRPr="00195841">
        <w:rPr>
          <w:i w:val="0"/>
          <w:iCs w:val="0"/>
          <w:color w:val="000000"/>
          <w:sz w:val="28"/>
          <w:szCs w:val="28"/>
        </w:rPr>
        <w:t>хполюсников…………………………………………</w:t>
      </w:r>
      <w:r w:rsidR="00E17044">
        <w:rPr>
          <w:i w:val="0"/>
          <w:iCs w:val="0"/>
          <w:color w:val="000000"/>
          <w:sz w:val="28"/>
          <w:szCs w:val="28"/>
        </w:rPr>
        <w:t>9</w:t>
      </w:r>
    </w:p>
    <w:p w:rsidR="00195841" w:rsidRPr="00195841" w:rsidRDefault="00195841" w:rsidP="00195841">
      <w:pPr>
        <w:widowControl/>
        <w:shd w:val="clear" w:color="auto" w:fill="FFFFFF"/>
        <w:jc w:val="center"/>
        <w:rPr>
          <w:i w:val="0"/>
          <w:iCs w:val="0"/>
          <w:color w:val="000000"/>
          <w:sz w:val="28"/>
          <w:szCs w:val="28"/>
        </w:rPr>
      </w:pPr>
    </w:p>
    <w:p w:rsidR="00E17044" w:rsidRDefault="00195841" w:rsidP="002C0C92">
      <w:pPr>
        <w:widowControl/>
        <w:shd w:val="clear" w:color="auto" w:fill="FFFFFF"/>
        <w:jc w:val="center"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  </w:t>
      </w:r>
      <w:r w:rsidR="005074BB" w:rsidRPr="00195841">
        <w:rPr>
          <w:i w:val="0"/>
          <w:sz w:val="28"/>
          <w:szCs w:val="28"/>
        </w:rPr>
        <w:t>Лабораторная работа №3.</w:t>
      </w:r>
      <w:r w:rsidR="002C0C92" w:rsidRPr="00195841">
        <w:rPr>
          <w:b/>
          <w:i w:val="0"/>
          <w:sz w:val="28"/>
          <w:szCs w:val="28"/>
        </w:rPr>
        <w:t xml:space="preserve"> </w:t>
      </w:r>
      <w:r w:rsidR="002C0C92" w:rsidRPr="00195841">
        <w:rPr>
          <w:i w:val="0"/>
          <w:sz w:val="28"/>
          <w:szCs w:val="28"/>
        </w:rPr>
        <w:t xml:space="preserve">Исследование режимов работы </w:t>
      </w:r>
      <w:proofErr w:type="gramStart"/>
      <w:r w:rsidR="002C0C92" w:rsidRPr="00195841">
        <w:rPr>
          <w:i w:val="0"/>
          <w:sz w:val="28"/>
          <w:szCs w:val="28"/>
        </w:rPr>
        <w:t>активного</w:t>
      </w:r>
      <w:proofErr w:type="gramEnd"/>
    </w:p>
    <w:p w:rsidR="00E17044" w:rsidRDefault="00E17044" w:rsidP="002C0C92">
      <w:pPr>
        <w:widowControl/>
        <w:shd w:val="clear" w:color="auto" w:fill="FFFFFF"/>
        <w:jc w:val="center"/>
        <w:rPr>
          <w:i w:val="0"/>
          <w:sz w:val="28"/>
          <w:szCs w:val="28"/>
        </w:rPr>
      </w:pPr>
    </w:p>
    <w:p w:rsidR="002C0C92" w:rsidRPr="00195841" w:rsidRDefault="002C0C92" w:rsidP="002C0C92">
      <w:pPr>
        <w:widowControl/>
        <w:shd w:val="clear" w:color="auto" w:fill="FFFFFF"/>
        <w:jc w:val="center"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двухполюсника це</w:t>
      </w:r>
      <w:r w:rsidR="00195841" w:rsidRPr="00195841">
        <w:rPr>
          <w:i w:val="0"/>
          <w:sz w:val="28"/>
          <w:szCs w:val="28"/>
        </w:rPr>
        <w:t>пи постоянного тока………………………</w:t>
      </w:r>
      <w:r w:rsidR="00E17044">
        <w:rPr>
          <w:i w:val="0"/>
          <w:sz w:val="28"/>
          <w:szCs w:val="28"/>
        </w:rPr>
        <w:t>15</w:t>
      </w:r>
    </w:p>
    <w:p w:rsidR="00195841" w:rsidRPr="00195841" w:rsidRDefault="00195841" w:rsidP="002C0C92">
      <w:pPr>
        <w:widowControl/>
        <w:shd w:val="clear" w:color="auto" w:fill="FFFFFF"/>
        <w:jc w:val="center"/>
        <w:rPr>
          <w:i w:val="0"/>
          <w:sz w:val="28"/>
          <w:szCs w:val="28"/>
        </w:rPr>
      </w:pPr>
    </w:p>
    <w:p w:rsidR="009527E3" w:rsidRPr="00195841" w:rsidRDefault="009527E3" w:rsidP="009527E3">
      <w:pPr>
        <w:spacing w:before="100" w:beforeAutospacing="1" w:after="100" w:afterAutospacing="1" w:line="360" w:lineRule="auto"/>
        <w:contextualSpacing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    </w:t>
      </w:r>
      <w:r w:rsidR="00195841" w:rsidRPr="00195841">
        <w:rPr>
          <w:i w:val="0"/>
          <w:sz w:val="28"/>
          <w:szCs w:val="28"/>
        </w:rPr>
        <w:t xml:space="preserve"> </w:t>
      </w:r>
      <w:r w:rsidRPr="00195841">
        <w:rPr>
          <w:i w:val="0"/>
          <w:sz w:val="28"/>
          <w:szCs w:val="28"/>
        </w:rPr>
        <w:t xml:space="preserve"> </w:t>
      </w:r>
      <w:r w:rsidR="005074BB" w:rsidRPr="00195841">
        <w:rPr>
          <w:i w:val="0"/>
          <w:sz w:val="28"/>
          <w:szCs w:val="28"/>
        </w:rPr>
        <w:t>Лабораторная ра</w:t>
      </w:r>
      <w:r w:rsidRPr="00195841">
        <w:rPr>
          <w:i w:val="0"/>
          <w:sz w:val="28"/>
          <w:szCs w:val="28"/>
        </w:rPr>
        <w:t xml:space="preserve">бота №4.Исследование </w:t>
      </w:r>
      <w:r w:rsidRPr="00195841">
        <w:rPr>
          <w:i w:val="0"/>
          <w:sz w:val="28"/>
          <w:szCs w:val="28"/>
          <w:lang w:val="en-US"/>
        </w:rPr>
        <w:t>RC</w:t>
      </w:r>
      <w:r w:rsidRPr="00195841">
        <w:rPr>
          <w:i w:val="0"/>
          <w:sz w:val="28"/>
          <w:szCs w:val="28"/>
        </w:rPr>
        <w:t xml:space="preserve"> цепей переменного тока</w:t>
      </w:r>
    </w:p>
    <w:p w:rsidR="005074BB" w:rsidRPr="00E17044" w:rsidRDefault="009527E3" w:rsidP="00195841">
      <w:pPr>
        <w:spacing w:before="100" w:beforeAutospacing="1" w:after="100" w:afterAutospacing="1" w:line="360" w:lineRule="auto"/>
        <w:contextualSpacing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            при   последователь</w:t>
      </w:r>
      <w:r w:rsidR="00E17044">
        <w:rPr>
          <w:i w:val="0"/>
          <w:sz w:val="28"/>
          <w:szCs w:val="28"/>
        </w:rPr>
        <w:t>ном и параллельном соединениях…...19</w:t>
      </w:r>
      <w:r w:rsidRPr="00195841">
        <w:rPr>
          <w:b/>
          <w:i w:val="0"/>
          <w:sz w:val="28"/>
          <w:szCs w:val="28"/>
        </w:rPr>
        <w:t xml:space="preserve"> </w:t>
      </w:r>
    </w:p>
    <w:p w:rsidR="004F561F" w:rsidRPr="00195841" w:rsidRDefault="00195841" w:rsidP="004F561F">
      <w:pPr>
        <w:spacing w:before="100" w:beforeAutospacing="1" w:after="100" w:afterAutospacing="1" w:line="360" w:lineRule="auto"/>
        <w:contextualSpacing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     </w:t>
      </w:r>
      <w:r w:rsidR="00F06FED">
        <w:rPr>
          <w:i w:val="0"/>
          <w:sz w:val="28"/>
          <w:szCs w:val="28"/>
        </w:rPr>
        <w:t xml:space="preserve"> </w:t>
      </w:r>
      <w:r w:rsidR="005074BB" w:rsidRPr="00195841">
        <w:rPr>
          <w:i w:val="0"/>
          <w:sz w:val="28"/>
          <w:szCs w:val="28"/>
        </w:rPr>
        <w:t>Лабораторная работа №5.</w:t>
      </w:r>
      <w:r w:rsidR="004F561F" w:rsidRPr="00195841">
        <w:rPr>
          <w:i w:val="0"/>
          <w:sz w:val="28"/>
          <w:szCs w:val="28"/>
        </w:rPr>
        <w:t xml:space="preserve"> Исследование </w:t>
      </w:r>
      <w:r w:rsidR="004F561F" w:rsidRPr="00195841">
        <w:rPr>
          <w:i w:val="0"/>
          <w:sz w:val="28"/>
          <w:szCs w:val="28"/>
          <w:lang w:val="en-US"/>
        </w:rPr>
        <w:t>RL</w:t>
      </w:r>
      <w:r w:rsidR="004F561F" w:rsidRPr="00195841">
        <w:rPr>
          <w:i w:val="0"/>
          <w:sz w:val="28"/>
          <w:szCs w:val="28"/>
        </w:rPr>
        <w:t xml:space="preserve"> цепей переменного тока</w:t>
      </w:r>
    </w:p>
    <w:p w:rsidR="005074BB" w:rsidRPr="00195841" w:rsidRDefault="00F06FED" w:rsidP="004F561F">
      <w:pPr>
        <w:spacing w:before="100" w:beforeAutospacing="1" w:after="100" w:afterAutospacing="1" w:line="360" w:lineRule="auto"/>
        <w:ind w:left="502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 w:rsidR="004F561F" w:rsidRPr="00195841">
        <w:rPr>
          <w:i w:val="0"/>
          <w:sz w:val="28"/>
          <w:szCs w:val="28"/>
        </w:rPr>
        <w:t xml:space="preserve"> при   последовательном и параллельном соединениях </w:t>
      </w:r>
      <w:r>
        <w:rPr>
          <w:i w:val="0"/>
          <w:sz w:val="28"/>
          <w:szCs w:val="28"/>
        </w:rPr>
        <w:t>…..</w:t>
      </w:r>
      <w:r w:rsidR="00E17044">
        <w:rPr>
          <w:i w:val="0"/>
          <w:sz w:val="28"/>
          <w:szCs w:val="28"/>
        </w:rPr>
        <w:t>24</w:t>
      </w:r>
      <w:r w:rsidR="005074BB" w:rsidRPr="00195841">
        <w:rPr>
          <w:i w:val="0"/>
          <w:sz w:val="28"/>
          <w:szCs w:val="28"/>
        </w:rPr>
        <w:t xml:space="preserve"> </w:t>
      </w:r>
    </w:p>
    <w:p w:rsidR="00E17044" w:rsidRDefault="00195841" w:rsidP="00300A12">
      <w:pPr>
        <w:widowControl/>
        <w:shd w:val="clear" w:color="auto" w:fill="FFFFFF"/>
        <w:jc w:val="center"/>
        <w:rPr>
          <w:i w:val="0"/>
          <w:sz w:val="28"/>
          <w:szCs w:val="28"/>
        </w:rPr>
      </w:pPr>
      <w:r w:rsidRPr="00195841">
        <w:rPr>
          <w:i w:val="0"/>
          <w:sz w:val="28"/>
          <w:szCs w:val="28"/>
        </w:rPr>
        <w:t xml:space="preserve">       </w:t>
      </w:r>
      <w:r w:rsidR="00F06FED">
        <w:rPr>
          <w:i w:val="0"/>
          <w:sz w:val="28"/>
          <w:szCs w:val="28"/>
        </w:rPr>
        <w:t xml:space="preserve">  </w:t>
      </w:r>
      <w:r w:rsidR="005074BB" w:rsidRPr="00195841">
        <w:rPr>
          <w:i w:val="0"/>
          <w:sz w:val="28"/>
          <w:szCs w:val="28"/>
        </w:rPr>
        <w:t>Лаборат</w:t>
      </w:r>
      <w:r w:rsidR="00300A12" w:rsidRPr="00195841">
        <w:rPr>
          <w:i w:val="0"/>
          <w:sz w:val="28"/>
          <w:szCs w:val="28"/>
        </w:rPr>
        <w:t>орная работа №6.</w:t>
      </w:r>
      <w:r w:rsidR="00300A12" w:rsidRPr="00195841">
        <w:rPr>
          <w:b/>
          <w:i w:val="0"/>
          <w:sz w:val="28"/>
          <w:szCs w:val="28"/>
        </w:rPr>
        <w:t xml:space="preserve"> </w:t>
      </w:r>
      <w:r w:rsidRPr="00195841">
        <w:rPr>
          <w:i w:val="0"/>
          <w:sz w:val="28"/>
          <w:szCs w:val="28"/>
        </w:rPr>
        <w:t xml:space="preserve">Измерение мощности и повышение </w:t>
      </w:r>
      <w:proofErr w:type="spellStart"/>
      <w:r w:rsidRPr="00195841">
        <w:rPr>
          <w:i w:val="0"/>
          <w:sz w:val="28"/>
          <w:szCs w:val="28"/>
        </w:rPr>
        <w:t>коэффи</w:t>
      </w:r>
      <w:proofErr w:type="spellEnd"/>
      <w:r w:rsidR="00E17044">
        <w:rPr>
          <w:i w:val="0"/>
          <w:sz w:val="28"/>
          <w:szCs w:val="28"/>
        </w:rPr>
        <w:t>-</w:t>
      </w:r>
    </w:p>
    <w:p w:rsidR="00E17044" w:rsidRDefault="00E17044" w:rsidP="00300A12">
      <w:pPr>
        <w:widowControl/>
        <w:shd w:val="clear" w:color="auto" w:fill="FFFFFF"/>
        <w:jc w:val="center"/>
        <w:rPr>
          <w:i w:val="0"/>
          <w:sz w:val="28"/>
          <w:szCs w:val="28"/>
        </w:rPr>
      </w:pPr>
    </w:p>
    <w:p w:rsidR="00300A12" w:rsidRPr="00195841" w:rsidRDefault="00F06FED" w:rsidP="00F06FED">
      <w:pPr>
        <w:widowControl/>
        <w:shd w:val="clear" w:color="auto" w:fill="FFFFFF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proofErr w:type="spellStart"/>
      <w:r w:rsidR="00195841" w:rsidRPr="00195841">
        <w:rPr>
          <w:i w:val="0"/>
          <w:sz w:val="28"/>
          <w:szCs w:val="28"/>
        </w:rPr>
        <w:t>циента</w:t>
      </w:r>
      <w:proofErr w:type="spellEnd"/>
      <w:r w:rsidR="00195841" w:rsidRPr="00195841">
        <w:rPr>
          <w:i w:val="0"/>
          <w:sz w:val="28"/>
          <w:szCs w:val="28"/>
        </w:rPr>
        <w:t xml:space="preserve"> мощности в однофазной цепи синусоидального тока </w:t>
      </w:r>
      <w:r>
        <w:rPr>
          <w:i w:val="0"/>
          <w:sz w:val="28"/>
          <w:szCs w:val="28"/>
        </w:rPr>
        <w:t>….</w:t>
      </w:r>
      <w:r w:rsidR="00E17044">
        <w:rPr>
          <w:i w:val="0"/>
          <w:sz w:val="28"/>
          <w:szCs w:val="28"/>
        </w:rPr>
        <w:t>29</w:t>
      </w:r>
    </w:p>
    <w:p w:rsidR="002D3C71" w:rsidRDefault="002D3C71" w:rsidP="002D3C71">
      <w:pPr>
        <w:widowControl/>
        <w:shd w:val="clear" w:color="auto" w:fill="FFFFFF"/>
        <w:rPr>
          <w:i w:val="0"/>
          <w:sz w:val="28"/>
          <w:szCs w:val="28"/>
        </w:rPr>
      </w:pPr>
    </w:p>
    <w:p w:rsidR="00E17044" w:rsidRDefault="002D3C71" w:rsidP="002D3C71">
      <w:pPr>
        <w:widowControl/>
        <w:shd w:val="clear" w:color="auto" w:fill="FFFFFF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 w:rsidR="00300A12" w:rsidRPr="00195841">
        <w:rPr>
          <w:i w:val="0"/>
          <w:sz w:val="28"/>
          <w:szCs w:val="28"/>
        </w:rPr>
        <w:t>Лабораторная работа №7</w:t>
      </w:r>
      <w:r w:rsidR="00B5582A">
        <w:rPr>
          <w:i w:val="0"/>
          <w:sz w:val="28"/>
          <w:szCs w:val="28"/>
        </w:rPr>
        <w:t>.</w:t>
      </w:r>
      <w:r w:rsidR="00136399" w:rsidRPr="00195841">
        <w:rPr>
          <w:b/>
          <w:i w:val="0"/>
          <w:sz w:val="28"/>
          <w:szCs w:val="28"/>
        </w:rPr>
        <w:t xml:space="preserve"> </w:t>
      </w:r>
      <w:r w:rsidR="00195841" w:rsidRPr="00195841">
        <w:rPr>
          <w:i w:val="0"/>
          <w:sz w:val="28"/>
          <w:szCs w:val="28"/>
        </w:rPr>
        <w:t>Исследование резонансных явлений</w:t>
      </w:r>
      <w:r w:rsidR="00195841" w:rsidRPr="00195841">
        <w:rPr>
          <w:b/>
          <w:i w:val="0"/>
          <w:sz w:val="28"/>
          <w:szCs w:val="28"/>
        </w:rPr>
        <w:t xml:space="preserve"> </w:t>
      </w:r>
      <w:r w:rsidR="00017F5B">
        <w:rPr>
          <w:i w:val="0"/>
          <w:sz w:val="28"/>
          <w:szCs w:val="28"/>
        </w:rPr>
        <w:t>в цепи</w:t>
      </w:r>
    </w:p>
    <w:p w:rsidR="00E17044" w:rsidRDefault="00E17044" w:rsidP="00195841">
      <w:pPr>
        <w:widowControl/>
        <w:shd w:val="clear" w:color="auto" w:fill="FFFFFF"/>
        <w:jc w:val="center"/>
        <w:rPr>
          <w:i w:val="0"/>
          <w:sz w:val="28"/>
          <w:szCs w:val="28"/>
        </w:rPr>
      </w:pPr>
    </w:p>
    <w:p w:rsidR="00017F5B" w:rsidRDefault="00F06FED" w:rsidP="00F06FED">
      <w:pPr>
        <w:widowControl/>
        <w:shd w:val="clear" w:color="auto" w:fill="FFFFFF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017F5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переменного</w:t>
      </w:r>
      <w:r w:rsidR="005D1F7C">
        <w:rPr>
          <w:i w:val="0"/>
          <w:sz w:val="28"/>
          <w:szCs w:val="28"/>
        </w:rPr>
        <w:t xml:space="preserve"> тока при</w:t>
      </w:r>
      <w:r w:rsidR="00195841" w:rsidRPr="00195841">
        <w:rPr>
          <w:i w:val="0"/>
          <w:sz w:val="28"/>
          <w:szCs w:val="28"/>
        </w:rPr>
        <w:t xml:space="preserve"> </w:t>
      </w:r>
      <w:proofErr w:type="gramStart"/>
      <w:r w:rsidR="00195841" w:rsidRPr="00195841">
        <w:rPr>
          <w:i w:val="0"/>
          <w:sz w:val="28"/>
          <w:szCs w:val="28"/>
        </w:rPr>
        <w:t>последо</w:t>
      </w:r>
      <w:r w:rsidR="00017F5B">
        <w:rPr>
          <w:i w:val="0"/>
          <w:sz w:val="28"/>
          <w:szCs w:val="28"/>
        </w:rPr>
        <w:t>вате</w:t>
      </w:r>
      <w:r w:rsidR="005D1F7C">
        <w:rPr>
          <w:i w:val="0"/>
          <w:sz w:val="28"/>
          <w:szCs w:val="28"/>
        </w:rPr>
        <w:t>льным</w:t>
      </w:r>
      <w:proofErr w:type="gramEnd"/>
      <w:r w:rsidR="005D1F7C">
        <w:rPr>
          <w:i w:val="0"/>
          <w:sz w:val="28"/>
          <w:szCs w:val="28"/>
        </w:rPr>
        <w:t xml:space="preserve"> соединении</w:t>
      </w:r>
      <w:r w:rsidR="00017F5B">
        <w:rPr>
          <w:i w:val="0"/>
          <w:sz w:val="28"/>
          <w:szCs w:val="28"/>
        </w:rPr>
        <w:t xml:space="preserve"> катушки  </w:t>
      </w:r>
      <w:proofErr w:type="spellStart"/>
      <w:r w:rsidR="00017F5B">
        <w:rPr>
          <w:i w:val="0"/>
          <w:sz w:val="28"/>
          <w:szCs w:val="28"/>
        </w:rPr>
        <w:t>индук</w:t>
      </w:r>
      <w:proofErr w:type="spellEnd"/>
      <w:r w:rsidR="005D1F7C">
        <w:rPr>
          <w:i w:val="0"/>
          <w:sz w:val="28"/>
          <w:szCs w:val="28"/>
        </w:rPr>
        <w:t xml:space="preserve">-     </w:t>
      </w:r>
    </w:p>
    <w:p w:rsidR="00017F5B" w:rsidRDefault="00017F5B" w:rsidP="00F06FED">
      <w:pPr>
        <w:widowControl/>
        <w:shd w:val="clear" w:color="auto" w:fill="FFFFFF"/>
        <w:rPr>
          <w:i w:val="0"/>
          <w:sz w:val="28"/>
          <w:szCs w:val="28"/>
        </w:rPr>
      </w:pPr>
    </w:p>
    <w:p w:rsidR="00F06FED" w:rsidRDefault="00017F5B" w:rsidP="00F06FED">
      <w:pPr>
        <w:widowControl/>
        <w:shd w:val="clear" w:color="auto" w:fill="FFFFFF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proofErr w:type="spellStart"/>
      <w:r w:rsidR="005D1F7C">
        <w:rPr>
          <w:i w:val="0"/>
          <w:sz w:val="28"/>
          <w:szCs w:val="28"/>
        </w:rPr>
        <w:t>тив</w:t>
      </w:r>
      <w:r>
        <w:rPr>
          <w:i w:val="0"/>
          <w:sz w:val="28"/>
          <w:szCs w:val="28"/>
        </w:rPr>
        <w:t>ности</w:t>
      </w:r>
      <w:proofErr w:type="spellEnd"/>
      <w:r>
        <w:rPr>
          <w:i w:val="0"/>
          <w:sz w:val="28"/>
          <w:szCs w:val="28"/>
        </w:rPr>
        <w:t xml:space="preserve"> и конденсатора……………………………………………</w:t>
      </w:r>
      <w:r w:rsidR="005D1F7C">
        <w:rPr>
          <w:i w:val="0"/>
          <w:sz w:val="28"/>
          <w:szCs w:val="28"/>
        </w:rPr>
        <w:t>...</w:t>
      </w:r>
      <w:r>
        <w:rPr>
          <w:i w:val="0"/>
          <w:sz w:val="28"/>
          <w:szCs w:val="28"/>
        </w:rPr>
        <w:t xml:space="preserve">33  </w:t>
      </w:r>
      <w:r w:rsidR="00F06FED">
        <w:rPr>
          <w:i w:val="0"/>
          <w:sz w:val="28"/>
          <w:szCs w:val="28"/>
        </w:rPr>
        <w:t xml:space="preserve"> </w:t>
      </w:r>
    </w:p>
    <w:p w:rsidR="00F06FED" w:rsidRDefault="00F06FED" w:rsidP="00F06FED">
      <w:pPr>
        <w:widowControl/>
        <w:shd w:val="clear" w:color="auto" w:fill="FFFFFF"/>
        <w:rPr>
          <w:i w:val="0"/>
          <w:sz w:val="28"/>
          <w:szCs w:val="28"/>
        </w:rPr>
      </w:pPr>
    </w:p>
    <w:p w:rsidR="00493EBE" w:rsidRPr="00195841" w:rsidRDefault="00017F5B" w:rsidP="00F06FED">
      <w:pPr>
        <w:widowControl/>
        <w:shd w:val="clear" w:color="auto" w:fill="FFFFFF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</w:p>
    <w:p w:rsidR="00195841" w:rsidRPr="00195841" w:rsidRDefault="00195841">
      <w:pPr>
        <w:widowControl/>
        <w:shd w:val="clear" w:color="auto" w:fill="FFFFFF"/>
        <w:jc w:val="center"/>
        <w:rPr>
          <w:i w:val="0"/>
          <w:sz w:val="28"/>
          <w:szCs w:val="28"/>
        </w:rPr>
      </w:pPr>
    </w:p>
    <w:sectPr w:rsidR="00195841" w:rsidRPr="00195841" w:rsidSect="00BA03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1E2"/>
    <w:multiLevelType w:val="hybridMultilevel"/>
    <w:tmpl w:val="BBB835B8"/>
    <w:lvl w:ilvl="0" w:tplc="4BE4C2E4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hint="default"/>
      </w:rPr>
    </w:lvl>
    <w:lvl w:ilvl="1" w:tplc="23CCCD6C">
      <w:numFmt w:val="none"/>
      <w:lvlText w:val=""/>
      <w:lvlJc w:val="left"/>
      <w:pPr>
        <w:tabs>
          <w:tab w:val="num" w:pos="360"/>
        </w:tabs>
      </w:pPr>
    </w:lvl>
    <w:lvl w:ilvl="2" w:tplc="51080D22">
      <w:numFmt w:val="none"/>
      <w:lvlText w:val=""/>
      <w:lvlJc w:val="left"/>
      <w:pPr>
        <w:tabs>
          <w:tab w:val="num" w:pos="360"/>
        </w:tabs>
      </w:pPr>
    </w:lvl>
    <w:lvl w:ilvl="3" w:tplc="43B620A6">
      <w:numFmt w:val="none"/>
      <w:lvlText w:val=""/>
      <w:lvlJc w:val="left"/>
      <w:pPr>
        <w:tabs>
          <w:tab w:val="num" w:pos="360"/>
        </w:tabs>
      </w:pPr>
    </w:lvl>
    <w:lvl w:ilvl="4" w:tplc="F168AB0A">
      <w:numFmt w:val="none"/>
      <w:lvlText w:val=""/>
      <w:lvlJc w:val="left"/>
      <w:pPr>
        <w:tabs>
          <w:tab w:val="num" w:pos="360"/>
        </w:tabs>
      </w:pPr>
    </w:lvl>
    <w:lvl w:ilvl="5" w:tplc="3850BF68">
      <w:numFmt w:val="none"/>
      <w:lvlText w:val=""/>
      <w:lvlJc w:val="left"/>
      <w:pPr>
        <w:tabs>
          <w:tab w:val="num" w:pos="360"/>
        </w:tabs>
      </w:pPr>
    </w:lvl>
    <w:lvl w:ilvl="6" w:tplc="7406894C">
      <w:numFmt w:val="none"/>
      <w:lvlText w:val=""/>
      <w:lvlJc w:val="left"/>
      <w:pPr>
        <w:tabs>
          <w:tab w:val="num" w:pos="360"/>
        </w:tabs>
      </w:pPr>
    </w:lvl>
    <w:lvl w:ilvl="7" w:tplc="917A60A2">
      <w:numFmt w:val="none"/>
      <w:lvlText w:val=""/>
      <w:lvlJc w:val="left"/>
      <w:pPr>
        <w:tabs>
          <w:tab w:val="num" w:pos="360"/>
        </w:tabs>
      </w:pPr>
    </w:lvl>
    <w:lvl w:ilvl="8" w:tplc="7B8077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EBA0D2C"/>
    <w:multiLevelType w:val="hybridMultilevel"/>
    <w:tmpl w:val="1ADE0B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0A2F01"/>
    <w:multiLevelType w:val="hybridMultilevel"/>
    <w:tmpl w:val="DEFAC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D6074"/>
    <w:multiLevelType w:val="hybridMultilevel"/>
    <w:tmpl w:val="03C87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E47A7"/>
    <w:multiLevelType w:val="hybridMultilevel"/>
    <w:tmpl w:val="F7FA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732A7"/>
    <w:multiLevelType w:val="hybridMultilevel"/>
    <w:tmpl w:val="EEA6E9EA"/>
    <w:lvl w:ilvl="0" w:tplc="E12CE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4256C"/>
    <w:multiLevelType w:val="multilevel"/>
    <w:tmpl w:val="B994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7">
    <w:nsid w:val="358A3367"/>
    <w:multiLevelType w:val="hybridMultilevel"/>
    <w:tmpl w:val="7FA0B8E2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B5414"/>
    <w:multiLevelType w:val="hybridMultilevel"/>
    <w:tmpl w:val="98E0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01F31"/>
    <w:multiLevelType w:val="hybridMultilevel"/>
    <w:tmpl w:val="93AE21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10">
    <w:nsid w:val="40A65DA4"/>
    <w:multiLevelType w:val="hybridMultilevel"/>
    <w:tmpl w:val="4A9CB0B2"/>
    <w:lvl w:ilvl="0" w:tplc="14182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F298E"/>
    <w:multiLevelType w:val="hybridMultilevel"/>
    <w:tmpl w:val="31CA6EBE"/>
    <w:lvl w:ilvl="0" w:tplc="0818CC7C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2">
    <w:nsid w:val="4789269B"/>
    <w:multiLevelType w:val="hybridMultilevel"/>
    <w:tmpl w:val="50FAD99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86B70"/>
    <w:multiLevelType w:val="hybridMultilevel"/>
    <w:tmpl w:val="82628614"/>
    <w:lvl w:ilvl="0" w:tplc="BBBEDEE4">
      <w:start w:val="2"/>
      <w:numFmt w:val="decimal"/>
      <w:lvlText w:val="%1"/>
      <w:lvlJc w:val="left"/>
      <w:pPr>
        <w:ind w:left="4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0" w:hanging="360"/>
      </w:p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</w:lvl>
    <w:lvl w:ilvl="3" w:tplc="0419000F" w:tentative="1">
      <w:start w:val="1"/>
      <w:numFmt w:val="decimal"/>
      <w:lvlText w:val="%4."/>
      <w:lvlJc w:val="left"/>
      <w:pPr>
        <w:ind w:left="6630" w:hanging="360"/>
      </w:p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</w:lvl>
    <w:lvl w:ilvl="6" w:tplc="0419000F" w:tentative="1">
      <w:start w:val="1"/>
      <w:numFmt w:val="decimal"/>
      <w:lvlText w:val="%7."/>
      <w:lvlJc w:val="left"/>
      <w:pPr>
        <w:ind w:left="8790" w:hanging="360"/>
      </w:p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4">
    <w:nsid w:val="4920027C"/>
    <w:multiLevelType w:val="hybridMultilevel"/>
    <w:tmpl w:val="0EDE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F17E2"/>
    <w:multiLevelType w:val="hybridMultilevel"/>
    <w:tmpl w:val="4830E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FD22CC"/>
    <w:multiLevelType w:val="hybridMultilevel"/>
    <w:tmpl w:val="4558C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652BF"/>
    <w:multiLevelType w:val="hybridMultilevel"/>
    <w:tmpl w:val="5ECC0D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343718"/>
    <w:multiLevelType w:val="hybridMultilevel"/>
    <w:tmpl w:val="E9B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73B58"/>
    <w:multiLevelType w:val="hybridMultilevel"/>
    <w:tmpl w:val="E39A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55AF4"/>
    <w:multiLevelType w:val="hybridMultilevel"/>
    <w:tmpl w:val="1A80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A59E7"/>
    <w:multiLevelType w:val="hybridMultilevel"/>
    <w:tmpl w:val="E9B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B0B59"/>
    <w:multiLevelType w:val="hybridMultilevel"/>
    <w:tmpl w:val="389C0232"/>
    <w:lvl w:ilvl="0" w:tplc="D76CEDB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C7472BD"/>
    <w:multiLevelType w:val="multilevel"/>
    <w:tmpl w:val="AC12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4">
    <w:nsid w:val="6D3C665A"/>
    <w:multiLevelType w:val="multilevel"/>
    <w:tmpl w:val="5DD2DE56"/>
    <w:lvl w:ilvl="0">
      <w:start w:val="1"/>
      <w:numFmt w:val="decimal"/>
      <w:lvlText w:val="%1"/>
      <w:lvlJc w:val="left"/>
      <w:pPr>
        <w:ind w:left="376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5" w:hanging="1800"/>
      </w:pPr>
      <w:rPr>
        <w:rFonts w:hint="default"/>
      </w:rPr>
    </w:lvl>
  </w:abstractNum>
  <w:abstractNum w:abstractNumId="25">
    <w:nsid w:val="6FA67B17"/>
    <w:multiLevelType w:val="hybridMultilevel"/>
    <w:tmpl w:val="7DE8BC46"/>
    <w:lvl w:ilvl="0" w:tplc="B1AEE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F1095"/>
    <w:multiLevelType w:val="hybridMultilevel"/>
    <w:tmpl w:val="22624ABA"/>
    <w:lvl w:ilvl="0" w:tplc="5792E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AB8A0">
      <w:numFmt w:val="none"/>
      <w:lvlText w:val=""/>
      <w:lvlJc w:val="left"/>
      <w:pPr>
        <w:tabs>
          <w:tab w:val="num" w:pos="360"/>
        </w:tabs>
      </w:pPr>
    </w:lvl>
    <w:lvl w:ilvl="2" w:tplc="41BC2C62">
      <w:numFmt w:val="none"/>
      <w:lvlText w:val=""/>
      <w:lvlJc w:val="left"/>
      <w:pPr>
        <w:tabs>
          <w:tab w:val="num" w:pos="360"/>
        </w:tabs>
      </w:pPr>
    </w:lvl>
    <w:lvl w:ilvl="3" w:tplc="32345C8A">
      <w:numFmt w:val="none"/>
      <w:lvlText w:val=""/>
      <w:lvlJc w:val="left"/>
      <w:pPr>
        <w:tabs>
          <w:tab w:val="num" w:pos="360"/>
        </w:tabs>
      </w:pPr>
    </w:lvl>
    <w:lvl w:ilvl="4" w:tplc="A40AB08C">
      <w:numFmt w:val="none"/>
      <w:lvlText w:val=""/>
      <w:lvlJc w:val="left"/>
      <w:pPr>
        <w:tabs>
          <w:tab w:val="num" w:pos="360"/>
        </w:tabs>
      </w:pPr>
    </w:lvl>
    <w:lvl w:ilvl="5" w:tplc="97BA6144">
      <w:numFmt w:val="none"/>
      <w:lvlText w:val=""/>
      <w:lvlJc w:val="left"/>
      <w:pPr>
        <w:tabs>
          <w:tab w:val="num" w:pos="360"/>
        </w:tabs>
      </w:pPr>
    </w:lvl>
    <w:lvl w:ilvl="6" w:tplc="03A2D05E">
      <w:numFmt w:val="none"/>
      <w:lvlText w:val=""/>
      <w:lvlJc w:val="left"/>
      <w:pPr>
        <w:tabs>
          <w:tab w:val="num" w:pos="360"/>
        </w:tabs>
      </w:pPr>
    </w:lvl>
    <w:lvl w:ilvl="7" w:tplc="5E4CF4AE">
      <w:numFmt w:val="none"/>
      <w:lvlText w:val=""/>
      <w:lvlJc w:val="left"/>
      <w:pPr>
        <w:tabs>
          <w:tab w:val="num" w:pos="360"/>
        </w:tabs>
      </w:pPr>
    </w:lvl>
    <w:lvl w:ilvl="8" w:tplc="7AB4B5F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CB455AC"/>
    <w:multiLevelType w:val="multilevel"/>
    <w:tmpl w:val="370E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8">
    <w:nsid w:val="7DAB49E9"/>
    <w:multiLevelType w:val="hybridMultilevel"/>
    <w:tmpl w:val="FA6CCECE"/>
    <w:lvl w:ilvl="0" w:tplc="33722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8746">
      <w:numFmt w:val="none"/>
      <w:lvlText w:val=""/>
      <w:lvlJc w:val="left"/>
      <w:pPr>
        <w:tabs>
          <w:tab w:val="num" w:pos="360"/>
        </w:tabs>
      </w:pPr>
    </w:lvl>
    <w:lvl w:ilvl="2" w:tplc="0A780C50">
      <w:numFmt w:val="none"/>
      <w:lvlText w:val=""/>
      <w:lvlJc w:val="left"/>
      <w:pPr>
        <w:tabs>
          <w:tab w:val="num" w:pos="360"/>
        </w:tabs>
      </w:pPr>
    </w:lvl>
    <w:lvl w:ilvl="3" w:tplc="AEFA2E6A">
      <w:numFmt w:val="none"/>
      <w:lvlText w:val=""/>
      <w:lvlJc w:val="left"/>
      <w:pPr>
        <w:tabs>
          <w:tab w:val="num" w:pos="360"/>
        </w:tabs>
      </w:pPr>
    </w:lvl>
    <w:lvl w:ilvl="4" w:tplc="27BA6274">
      <w:numFmt w:val="none"/>
      <w:lvlText w:val=""/>
      <w:lvlJc w:val="left"/>
      <w:pPr>
        <w:tabs>
          <w:tab w:val="num" w:pos="360"/>
        </w:tabs>
      </w:pPr>
    </w:lvl>
    <w:lvl w:ilvl="5" w:tplc="65F86726">
      <w:numFmt w:val="none"/>
      <w:lvlText w:val=""/>
      <w:lvlJc w:val="left"/>
      <w:pPr>
        <w:tabs>
          <w:tab w:val="num" w:pos="360"/>
        </w:tabs>
      </w:pPr>
    </w:lvl>
    <w:lvl w:ilvl="6" w:tplc="9534893E">
      <w:numFmt w:val="none"/>
      <w:lvlText w:val=""/>
      <w:lvlJc w:val="left"/>
      <w:pPr>
        <w:tabs>
          <w:tab w:val="num" w:pos="360"/>
        </w:tabs>
      </w:pPr>
    </w:lvl>
    <w:lvl w:ilvl="7" w:tplc="A50C46DC">
      <w:numFmt w:val="none"/>
      <w:lvlText w:val=""/>
      <w:lvlJc w:val="left"/>
      <w:pPr>
        <w:tabs>
          <w:tab w:val="num" w:pos="360"/>
        </w:tabs>
      </w:pPr>
    </w:lvl>
    <w:lvl w:ilvl="8" w:tplc="E35CCD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8"/>
  </w:num>
  <w:num w:numId="6">
    <w:abstractNumId w:val="15"/>
  </w:num>
  <w:num w:numId="7">
    <w:abstractNumId w:val="23"/>
  </w:num>
  <w:num w:numId="8">
    <w:abstractNumId w:val="0"/>
  </w:num>
  <w:num w:numId="9">
    <w:abstractNumId w:val="2"/>
  </w:num>
  <w:num w:numId="10">
    <w:abstractNumId w:val="27"/>
  </w:num>
  <w:num w:numId="11">
    <w:abstractNumId w:val="26"/>
  </w:num>
  <w:num w:numId="12">
    <w:abstractNumId w:val="22"/>
  </w:num>
  <w:num w:numId="13">
    <w:abstractNumId w:val="13"/>
  </w:num>
  <w:num w:numId="14">
    <w:abstractNumId w:val="5"/>
  </w:num>
  <w:num w:numId="15">
    <w:abstractNumId w:val="25"/>
  </w:num>
  <w:num w:numId="16">
    <w:abstractNumId w:val="10"/>
  </w:num>
  <w:num w:numId="17">
    <w:abstractNumId w:val="14"/>
  </w:num>
  <w:num w:numId="18">
    <w:abstractNumId w:val="24"/>
  </w:num>
  <w:num w:numId="19">
    <w:abstractNumId w:val="21"/>
  </w:num>
  <w:num w:numId="20">
    <w:abstractNumId w:val="18"/>
  </w:num>
  <w:num w:numId="21">
    <w:abstractNumId w:val="8"/>
  </w:num>
  <w:num w:numId="22">
    <w:abstractNumId w:val="11"/>
  </w:num>
  <w:num w:numId="23">
    <w:abstractNumId w:val="1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/>
  <w:rsids>
    <w:rsidRoot w:val="00BA0382"/>
    <w:rsid w:val="00006318"/>
    <w:rsid w:val="0000686B"/>
    <w:rsid w:val="00013D75"/>
    <w:rsid w:val="00015CCC"/>
    <w:rsid w:val="00017F5B"/>
    <w:rsid w:val="000200DA"/>
    <w:rsid w:val="00023F7F"/>
    <w:rsid w:val="00031FD1"/>
    <w:rsid w:val="0003441E"/>
    <w:rsid w:val="00034F57"/>
    <w:rsid w:val="00037B42"/>
    <w:rsid w:val="00040EB1"/>
    <w:rsid w:val="0004287F"/>
    <w:rsid w:val="00051099"/>
    <w:rsid w:val="00061450"/>
    <w:rsid w:val="00061815"/>
    <w:rsid w:val="0006231F"/>
    <w:rsid w:val="00071594"/>
    <w:rsid w:val="000718C6"/>
    <w:rsid w:val="00072615"/>
    <w:rsid w:val="0007439F"/>
    <w:rsid w:val="000769B2"/>
    <w:rsid w:val="00080799"/>
    <w:rsid w:val="0008303F"/>
    <w:rsid w:val="000844B0"/>
    <w:rsid w:val="00085EF7"/>
    <w:rsid w:val="00095398"/>
    <w:rsid w:val="00096549"/>
    <w:rsid w:val="000A16EC"/>
    <w:rsid w:val="000A41F7"/>
    <w:rsid w:val="000B1AE7"/>
    <w:rsid w:val="000B2BE3"/>
    <w:rsid w:val="000B3446"/>
    <w:rsid w:val="000B784D"/>
    <w:rsid w:val="000C1F1F"/>
    <w:rsid w:val="000C3C40"/>
    <w:rsid w:val="000C4A90"/>
    <w:rsid w:val="000D1D2F"/>
    <w:rsid w:val="000E6366"/>
    <w:rsid w:val="000F62BA"/>
    <w:rsid w:val="001001CD"/>
    <w:rsid w:val="001015EC"/>
    <w:rsid w:val="00104003"/>
    <w:rsid w:val="00106AED"/>
    <w:rsid w:val="00107878"/>
    <w:rsid w:val="001111D2"/>
    <w:rsid w:val="00116CC3"/>
    <w:rsid w:val="00120169"/>
    <w:rsid w:val="00122116"/>
    <w:rsid w:val="001235ED"/>
    <w:rsid w:val="00130246"/>
    <w:rsid w:val="00136399"/>
    <w:rsid w:val="00136B13"/>
    <w:rsid w:val="00137D23"/>
    <w:rsid w:val="001402E5"/>
    <w:rsid w:val="00140F14"/>
    <w:rsid w:val="001536A8"/>
    <w:rsid w:val="00154022"/>
    <w:rsid w:val="0015586C"/>
    <w:rsid w:val="00157BBE"/>
    <w:rsid w:val="001602D0"/>
    <w:rsid w:val="001652CF"/>
    <w:rsid w:val="0018027F"/>
    <w:rsid w:val="00181548"/>
    <w:rsid w:val="001841D6"/>
    <w:rsid w:val="00184AF0"/>
    <w:rsid w:val="00185905"/>
    <w:rsid w:val="00195841"/>
    <w:rsid w:val="00197CFC"/>
    <w:rsid w:val="00197F4B"/>
    <w:rsid w:val="001A006F"/>
    <w:rsid w:val="001A37C7"/>
    <w:rsid w:val="001A4219"/>
    <w:rsid w:val="001A507F"/>
    <w:rsid w:val="001A55D7"/>
    <w:rsid w:val="001A5842"/>
    <w:rsid w:val="001A7686"/>
    <w:rsid w:val="001B1B16"/>
    <w:rsid w:val="001B2DEE"/>
    <w:rsid w:val="001B642D"/>
    <w:rsid w:val="001C0403"/>
    <w:rsid w:val="001C3BC4"/>
    <w:rsid w:val="001D3B8A"/>
    <w:rsid w:val="001D4F3D"/>
    <w:rsid w:val="001E2632"/>
    <w:rsid w:val="001E5443"/>
    <w:rsid w:val="001E6366"/>
    <w:rsid w:val="001F0633"/>
    <w:rsid w:val="001F51B8"/>
    <w:rsid w:val="001F6B61"/>
    <w:rsid w:val="001F6BEB"/>
    <w:rsid w:val="00215BA8"/>
    <w:rsid w:val="002163F6"/>
    <w:rsid w:val="0021685F"/>
    <w:rsid w:val="0022357C"/>
    <w:rsid w:val="00223C11"/>
    <w:rsid w:val="00223C56"/>
    <w:rsid w:val="00224409"/>
    <w:rsid w:val="00224EC4"/>
    <w:rsid w:val="00225978"/>
    <w:rsid w:val="00226238"/>
    <w:rsid w:val="002302B7"/>
    <w:rsid w:val="0024120A"/>
    <w:rsid w:val="00243E19"/>
    <w:rsid w:val="00246B8D"/>
    <w:rsid w:val="00254F52"/>
    <w:rsid w:val="0026036A"/>
    <w:rsid w:val="00267FB3"/>
    <w:rsid w:val="002743CE"/>
    <w:rsid w:val="00276CD3"/>
    <w:rsid w:val="00282B9B"/>
    <w:rsid w:val="0029534C"/>
    <w:rsid w:val="002A1CBD"/>
    <w:rsid w:val="002A2E55"/>
    <w:rsid w:val="002A336F"/>
    <w:rsid w:val="002A5481"/>
    <w:rsid w:val="002B0FDE"/>
    <w:rsid w:val="002B5D11"/>
    <w:rsid w:val="002B7764"/>
    <w:rsid w:val="002B7995"/>
    <w:rsid w:val="002C0C92"/>
    <w:rsid w:val="002C130D"/>
    <w:rsid w:val="002C2FD3"/>
    <w:rsid w:val="002C428E"/>
    <w:rsid w:val="002C7C0A"/>
    <w:rsid w:val="002D0B01"/>
    <w:rsid w:val="002D322A"/>
    <w:rsid w:val="002D3C71"/>
    <w:rsid w:val="002D3F57"/>
    <w:rsid w:val="002D54B7"/>
    <w:rsid w:val="002E1BF0"/>
    <w:rsid w:val="002E3493"/>
    <w:rsid w:val="002E4585"/>
    <w:rsid w:val="002E4C87"/>
    <w:rsid w:val="002E6EFD"/>
    <w:rsid w:val="002F3F3E"/>
    <w:rsid w:val="002F5095"/>
    <w:rsid w:val="002F55A6"/>
    <w:rsid w:val="00300A12"/>
    <w:rsid w:val="00301748"/>
    <w:rsid w:val="00302185"/>
    <w:rsid w:val="003072D1"/>
    <w:rsid w:val="003116E5"/>
    <w:rsid w:val="0031224D"/>
    <w:rsid w:val="00312E82"/>
    <w:rsid w:val="0031384F"/>
    <w:rsid w:val="00314587"/>
    <w:rsid w:val="00321E96"/>
    <w:rsid w:val="00323E4D"/>
    <w:rsid w:val="003273D4"/>
    <w:rsid w:val="00330A9E"/>
    <w:rsid w:val="003414AE"/>
    <w:rsid w:val="00350B90"/>
    <w:rsid w:val="00354CA5"/>
    <w:rsid w:val="0036147B"/>
    <w:rsid w:val="003722A0"/>
    <w:rsid w:val="00373BC0"/>
    <w:rsid w:val="0037666F"/>
    <w:rsid w:val="00376BD8"/>
    <w:rsid w:val="003853B1"/>
    <w:rsid w:val="003931DF"/>
    <w:rsid w:val="00396706"/>
    <w:rsid w:val="00396C16"/>
    <w:rsid w:val="00397864"/>
    <w:rsid w:val="003A0670"/>
    <w:rsid w:val="003A61AE"/>
    <w:rsid w:val="003B436A"/>
    <w:rsid w:val="003B5F96"/>
    <w:rsid w:val="003C0E2F"/>
    <w:rsid w:val="003C37E1"/>
    <w:rsid w:val="003C45E4"/>
    <w:rsid w:val="003C7239"/>
    <w:rsid w:val="003C7818"/>
    <w:rsid w:val="003D1D5C"/>
    <w:rsid w:val="003D592B"/>
    <w:rsid w:val="003E239E"/>
    <w:rsid w:val="003E43DC"/>
    <w:rsid w:val="003F197E"/>
    <w:rsid w:val="003F415D"/>
    <w:rsid w:val="004032C8"/>
    <w:rsid w:val="00410C6B"/>
    <w:rsid w:val="00412528"/>
    <w:rsid w:val="004127B8"/>
    <w:rsid w:val="0041294E"/>
    <w:rsid w:val="004130FB"/>
    <w:rsid w:val="004219C8"/>
    <w:rsid w:val="00423AB8"/>
    <w:rsid w:val="00423F91"/>
    <w:rsid w:val="00426909"/>
    <w:rsid w:val="00426D5E"/>
    <w:rsid w:val="00433DB0"/>
    <w:rsid w:val="00433EAC"/>
    <w:rsid w:val="004378D8"/>
    <w:rsid w:val="004400C2"/>
    <w:rsid w:val="00440DE8"/>
    <w:rsid w:val="00444F35"/>
    <w:rsid w:val="00461B70"/>
    <w:rsid w:val="004623F9"/>
    <w:rsid w:val="0046271E"/>
    <w:rsid w:val="00472E3A"/>
    <w:rsid w:val="00474D00"/>
    <w:rsid w:val="004806DF"/>
    <w:rsid w:val="00483F75"/>
    <w:rsid w:val="004868B7"/>
    <w:rsid w:val="00487D09"/>
    <w:rsid w:val="004919BB"/>
    <w:rsid w:val="00493976"/>
    <w:rsid w:val="00493EBE"/>
    <w:rsid w:val="00495646"/>
    <w:rsid w:val="00495C18"/>
    <w:rsid w:val="004A1082"/>
    <w:rsid w:val="004A6498"/>
    <w:rsid w:val="004A6CA2"/>
    <w:rsid w:val="004B14EC"/>
    <w:rsid w:val="004B18AD"/>
    <w:rsid w:val="004B25F8"/>
    <w:rsid w:val="004C065C"/>
    <w:rsid w:val="004C14A0"/>
    <w:rsid w:val="004C284E"/>
    <w:rsid w:val="004C67A0"/>
    <w:rsid w:val="004C6B40"/>
    <w:rsid w:val="004D5490"/>
    <w:rsid w:val="004D6A20"/>
    <w:rsid w:val="004E38D8"/>
    <w:rsid w:val="004E6DCC"/>
    <w:rsid w:val="004F090F"/>
    <w:rsid w:val="004F55D3"/>
    <w:rsid w:val="004F561F"/>
    <w:rsid w:val="004F78B3"/>
    <w:rsid w:val="00500DCD"/>
    <w:rsid w:val="005039E0"/>
    <w:rsid w:val="005061FD"/>
    <w:rsid w:val="0050710A"/>
    <w:rsid w:val="005074BB"/>
    <w:rsid w:val="00507998"/>
    <w:rsid w:val="00521ADD"/>
    <w:rsid w:val="00527776"/>
    <w:rsid w:val="00531339"/>
    <w:rsid w:val="0053456F"/>
    <w:rsid w:val="0053590C"/>
    <w:rsid w:val="005435EA"/>
    <w:rsid w:val="005456E8"/>
    <w:rsid w:val="005571B4"/>
    <w:rsid w:val="00560E7E"/>
    <w:rsid w:val="005679F6"/>
    <w:rsid w:val="00572E2B"/>
    <w:rsid w:val="0057552C"/>
    <w:rsid w:val="00576444"/>
    <w:rsid w:val="0058296A"/>
    <w:rsid w:val="00591217"/>
    <w:rsid w:val="005A56C7"/>
    <w:rsid w:val="005C2B3B"/>
    <w:rsid w:val="005C7F94"/>
    <w:rsid w:val="005D1F7C"/>
    <w:rsid w:val="005E2727"/>
    <w:rsid w:val="005E2728"/>
    <w:rsid w:val="005F11A4"/>
    <w:rsid w:val="005F1539"/>
    <w:rsid w:val="005F2360"/>
    <w:rsid w:val="005F7140"/>
    <w:rsid w:val="00601F4A"/>
    <w:rsid w:val="00604F5A"/>
    <w:rsid w:val="00616B68"/>
    <w:rsid w:val="0062448C"/>
    <w:rsid w:val="0062628A"/>
    <w:rsid w:val="00636452"/>
    <w:rsid w:val="006364F7"/>
    <w:rsid w:val="006411F5"/>
    <w:rsid w:val="006510AB"/>
    <w:rsid w:val="00651329"/>
    <w:rsid w:val="00654922"/>
    <w:rsid w:val="0066113D"/>
    <w:rsid w:val="00661CC0"/>
    <w:rsid w:val="00663398"/>
    <w:rsid w:val="006655B0"/>
    <w:rsid w:val="006667BC"/>
    <w:rsid w:val="006679EB"/>
    <w:rsid w:val="00670398"/>
    <w:rsid w:val="00670BD1"/>
    <w:rsid w:val="00670C2B"/>
    <w:rsid w:val="0067327A"/>
    <w:rsid w:val="00673838"/>
    <w:rsid w:val="00673AFB"/>
    <w:rsid w:val="006756CF"/>
    <w:rsid w:val="00676657"/>
    <w:rsid w:val="00676D4C"/>
    <w:rsid w:val="006816D8"/>
    <w:rsid w:val="00690AFD"/>
    <w:rsid w:val="00692741"/>
    <w:rsid w:val="0069434B"/>
    <w:rsid w:val="006961C4"/>
    <w:rsid w:val="006A52A1"/>
    <w:rsid w:val="006A63EE"/>
    <w:rsid w:val="006B5630"/>
    <w:rsid w:val="006C2C64"/>
    <w:rsid w:val="006D0426"/>
    <w:rsid w:val="006D33B4"/>
    <w:rsid w:val="006D4D6B"/>
    <w:rsid w:val="006D5867"/>
    <w:rsid w:val="006D62BC"/>
    <w:rsid w:val="006D682A"/>
    <w:rsid w:val="006D7A96"/>
    <w:rsid w:val="006E0F3E"/>
    <w:rsid w:val="006E12A2"/>
    <w:rsid w:val="006E4048"/>
    <w:rsid w:val="006E7163"/>
    <w:rsid w:val="006E7D75"/>
    <w:rsid w:val="006F1792"/>
    <w:rsid w:val="006F62C3"/>
    <w:rsid w:val="006F7664"/>
    <w:rsid w:val="006F7939"/>
    <w:rsid w:val="00707100"/>
    <w:rsid w:val="007128ED"/>
    <w:rsid w:val="00712F2B"/>
    <w:rsid w:val="00722440"/>
    <w:rsid w:val="0073090E"/>
    <w:rsid w:val="00731BFE"/>
    <w:rsid w:val="0073493B"/>
    <w:rsid w:val="00741200"/>
    <w:rsid w:val="00741411"/>
    <w:rsid w:val="00743418"/>
    <w:rsid w:val="007513EB"/>
    <w:rsid w:val="0075602E"/>
    <w:rsid w:val="00763DC8"/>
    <w:rsid w:val="00767195"/>
    <w:rsid w:val="00771760"/>
    <w:rsid w:val="00772590"/>
    <w:rsid w:val="00772C6B"/>
    <w:rsid w:val="00773BC9"/>
    <w:rsid w:val="00780340"/>
    <w:rsid w:val="007805EC"/>
    <w:rsid w:val="0078580F"/>
    <w:rsid w:val="00786558"/>
    <w:rsid w:val="007868EF"/>
    <w:rsid w:val="00787211"/>
    <w:rsid w:val="00791CC9"/>
    <w:rsid w:val="007A3447"/>
    <w:rsid w:val="007A34BE"/>
    <w:rsid w:val="007A5524"/>
    <w:rsid w:val="007B4F9F"/>
    <w:rsid w:val="007B59F5"/>
    <w:rsid w:val="007B7016"/>
    <w:rsid w:val="007C131B"/>
    <w:rsid w:val="007C49DA"/>
    <w:rsid w:val="007C62F5"/>
    <w:rsid w:val="007E4A67"/>
    <w:rsid w:val="007E59FF"/>
    <w:rsid w:val="007F0604"/>
    <w:rsid w:val="007F1092"/>
    <w:rsid w:val="007F3CC5"/>
    <w:rsid w:val="00806FAA"/>
    <w:rsid w:val="008077E1"/>
    <w:rsid w:val="00807C86"/>
    <w:rsid w:val="0081376C"/>
    <w:rsid w:val="008146F2"/>
    <w:rsid w:val="00816499"/>
    <w:rsid w:val="008222BF"/>
    <w:rsid w:val="008248CD"/>
    <w:rsid w:val="00827723"/>
    <w:rsid w:val="00843E51"/>
    <w:rsid w:val="008451A2"/>
    <w:rsid w:val="00845946"/>
    <w:rsid w:val="00846C78"/>
    <w:rsid w:val="00852F3D"/>
    <w:rsid w:val="0085683C"/>
    <w:rsid w:val="00860772"/>
    <w:rsid w:val="00863637"/>
    <w:rsid w:val="008664D3"/>
    <w:rsid w:val="00866565"/>
    <w:rsid w:val="0087037B"/>
    <w:rsid w:val="00873785"/>
    <w:rsid w:val="00874234"/>
    <w:rsid w:val="0087545F"/>
    <w:rsid w:val="00876A12"/>
    <w:rsid w:val="00881227"/>
    <w:rsid w:val="008835E3"/>
    <w:rsid w:val="008846AD"/>
    <w:rsid w:val="00887B35"/>
    <w:rsid w:val="008A1195"/>
    <w:rsid w:val="008A1709"/>
    <w:rsid w:val="008A74EE"/>
    <w:rsid w:val="008B1BDA"/>
    <w:rsid w:val="008C15A4"/>
    <w:rsid w:val="008C7EB3"/>
    <w:rsid w:val="008D16B3"/>
    <w:rsid w:val="008D2D2F"/>
    <w:rsid w:val="008D3038"/>
    <w:rsid w:val="008D5B47"/>
    <w:rsid w:val="008D675F"/>
    <w:rsid w:val="008D7309"/>
    <w:rsid w:val="008E63B7"/>
    <w:rsid w:val="008E70B7"/>
    <w:rsid w:val="008F4EB3"/>
    <w:rsid w:val="009022EB"/>
    <w:rsid w:val="00907CEA"/>
    <w:rsid w:val="00911BA3"/>
    <w:rsid w:val="00912C98"/>
    <w:rsid w:val="0091536F"/>
    <w:rsid w:val="009158DA"/>
    <w:rsid w:val="00920802"/>
    <w:rsid w:val="00920ED4"/>
    <w:rsid w:val="009210B3"/>
    <w:rsid w:val="00921135"/>
    <w:rsid w:val="00923ED7"/>
    <w:rsid w:val="00927128"/>
    <w:rsid w:val="00927C08"/>
    <w:rsid w:val="0093092F"/>
    <w:rsid w:val="00933DEC"/>
    <w:rsid w:val="00937697"/>
    <w:rsid w:val="00941A6F"/>
    <w:rsid w:val="00943860"/>
    <w:rsid w:val="009448E6"/>
    <w:rsid w:val="00945571"/>
    <w:rsid w:val="00946C98"/>
    <w:rsid w:val="009527E3"/>
    <w:rsid w:val="009537BC"/>
    <w:rsid w:val="00955E12"/>
    <w:rsid w:val="00955EF4"/>
    <w:rsid w:val="009572C9"/>
    <w:rsid w:val="00960ADA"/>
    <w:rsid w:val="00961401"/>
    <w:rsid w:val="00965878"/>
    <w:rsid w:val="00966BD9"/>
    <w:rsid w:val="00966ED9"/>
    <w:rsid w:val="009726EE"/>
    <w:rsid w:val="00976858"/>
    <w:rsid w:val="00981E9B"/>
    <w:rsid w:val="00993E60"/>
    <w:rsid w:val="009A12C6"/>
    <w:rsid w:val="009A4703"/>
    <w:rsid w:val="009A7327"/>
    <w:rsid w:val="009B2EF5"/>
    <w:rsid w:val="009B3EFD"/>
    <w:rsid w:val="009B7C89"/>
    <w:rsid w:val="009C4CCB"/>
    <w:rsid w:val="009C686F"/>
    <w:rsid w:val="009C7B09"/>
    <w:rsid w:val="009D22A1"/>
    <w:rsid w:val="009D28F2"/>
    <w:rsid w:val="009D34C5"/>
    <w:rsid w:val="009D36C6"/>
    <w:rsid w:val="009D475F"/>
    <w:rsid w:val="009D62A3"/>
    <w:rsid w:val="009E5916"/>
    <w:rsid w:val="009E6986"/>
    <w:rsid w:val="009E7F3A"/>
    <w:rsid w:val="009F4147"/>
    <w:rsid w:val="009F4489"/>
    <w:rsid w:val="00A012CA"/>
    <w:rsid w:val="00A037CC"/>
    <w:rsid w:val="00A07B4A"/>
    <w:rsid w:val="00A1149E"/>
    <w:rsid w:val="00A220D8"/>
    <w:rsid w:val="00A22D2F"/>
    <w:rsid w:val="00A23F47"/>
    <w:rsid w:val="00A4166F"/>
    <w:rsid w:val="00A426FA"/>
    <w:rsid w:val="00A44811"/>
    <w:rsid w:val="00A4697F"/>
    <w:rsid w:val="00A533EA"/>
    <w:rsid w:val="00A551A3"/>
    <w:rsid w:val="00A611AD"/>
    <w:rsid w:val="00A624C0"/>
    <w:rsid w:val="00A63124"/>
    <w:rsid w:val="00A63905"/>
    <w:rsid w:val="00A72C55"/>
    <w:rsid w:val="00A73CA0"/>
    <w:rsid w:val="00A819B6"/>
    <w:rsid w:val="00A83083"/>
    <w:rsid w:val="00A87A28"/>
    <w:rsid w:val="00A912CB"/>
    <w:rsid w:val="00A94C15"/>
    <w:rsid w:val="00AA0634"/>
    <w:rsid w:val="00AA2380"/>
    <w:rsid w:val="00AA4298"/>
    <w:rsid w:val="00AA4540"/>
    <w:rsid w:val="00AA698E"/>
    <w:rsid w:val="00AA6ED7"/>
    <w:rsid w:val="00AC513B"/>
    <w:rsid w:val="00AD3578"/>
    <w:rsid w:val="00AD4430"/>
    <w:rsid w:val="00AD56F0"/>
    <w:rsid w:val="00AE1DCA"/>
    <w:rsid w:val="00AE297E"/>
    <w:rsid w:val="00AE2AF0"/>
    <w:rsid w:val="00AE7E26"/>
    <w:rsid w:val="00AF2BC6"/>
    <w:rsid w:val="00AF3A2A"/>
    <w:rsid w:val="00AF3EA0"/>
    <w:rsid w:val="00AF497B"/>
    <w:rsid w:val="00AF4A4B"/>
    <w:rsid w:val="00AF665B"/>
    <w:rsid w:val="00AF7F55"/>
    <w:rsid w:val="00B02C87"/>
    <w:rsid w:val="00B0683F"/>
    <w:rsid w:val="00B13F78"/>
    <w:rsid w:val="00B2130C"/>
    <w:rsid w:val="00B2444F"/>
    <w:rsid w:val="00B30D4A"/>
    <w:rsid w:val="00B312E8"/>
    <w:rsid w:val="00B40814"/>
    <w:rsid w:val="00B5582A"/>
    <w:rsid w:val="00B55D82"/>
    <w:rsid w:val="00B60CF5"/>
    <w:rsid w:val="00B629F5"/>
    <w:rsid w:val="00B65422"/>
    <w:rsid w:val="00B77383"/>
    <w:rsid w:val="00B7789A"/>
    <w:rsid w:val="00B81223"/>
    <w:rsid w:val="00B814AF"/>
    <w:rsid w:val="00B840FC"/>
    <w:rsid w:val="00B905CA"/>
    <w:rsid w:val="00B9245C"/>
    <w:rsid w:val="00BA0382"/>
    <w:rsid w:val="00BA1533"/>
    <w:rsid w:val="00BB2F90"/>
    <w:rsid w:val="00BB6B36"/>
    <w:rsid w:val="00BC0C6D"/>
    <w:rsid w:val="00BD11A3"/>
    <w:rsid w:val="00BD244F"/>
    <w:rsid w:val="00BD2EDB"/>
    <w:rsid w:val="00BD45BA"/>
    <w:rsid w:val="00BE0870"/>
    <w:rsid w:val="00BE2083"/>
    <w:rsid w:val="00BF7FD7"/>
    <w:rsid w:val="00C04200"/>
    <w:rsid w:val="00C04626"/>
    <w:rsid w:val="00C108A7"/>
    <w:rsid w:val="00C11402"/>
    <w:rsid w:val="00C11E35"/>
    <w:rsid w:val="00C12411"/>
    <w:rsid w:val="00C14ECC"/>
    <w:rsid w:val="00C16E27"/>
    <w:rsid w:val="00C17940"/>
    <w:rsid w:val="00C23116"/>
    <w:rsid w:val="00C266B4"/>
    <w:rsid w:val="00C37BD8"/>
    <w:rsid w:val="00C430FC"/>
    <w:rsid w:val="00C433A7"/>
    <w:rsid w:val="00C44B69"/>
    <w:rsid w:val="00C44CFA"/>
    <w:rsid w:val="00C453E3"/>
    <w:rsid w:val="00C46C19"/>
    <w:rsid w:val="00C47A47"/>
    <w:rsid w:val="00C51AF7"/>
    <w:rsid w:val="00C5551A"/>
    <w:rsid w:val="00C619CE"/>
    <w:rsid w:val="00C630D7"/>
    <w:rsid w:val="00C663E7"/>
    <w:rsid w:val="00C66838"/>
    <w:rsid w:val="00C67C58"/>
    <w:rsid w:val="00C71B4C"/>
    <w:rsid w:val="00C831AF"/>
    <w:rsid w:val="00C87173"/>
    <w:rsid w:val="00C902ED"/>
    <w:rsid w:val="00CA7281"/>
    <w:rsid w:val="00CB23B3"/>
    <w:rsid w:val="00CB3046"/>
    <w:rsid w:val="00CB6932"/>
    <w:rsid w:val="00CC19C3"/>
    <w:rsid w:val="00CC1B44"/>
    <w:rsid w:val="00CC2F47"/>
    <w:rsid w:val="00CC4091"/>
    <w:rsid w:val="00CD0630"/>
    <w:rsid w:val="00CD229E"/>
    <w:rsid w:val="00CD44F1"/>
    <w:rsid w:val="00CF0F5B"/>
    <w:rsid w:val="00D01A34"/>
    <w:rsid w:val="00D05B19"/>
    <w:rsid w:val="00D06379"/>
    <w:rsid w:val="00D14032"/>
    <w:rsid w:val="00D200D1"/>
    <w:rsid w:val="00D3137B"/>
    <w:rsid w:val="00D3311A"/>
    <w:rsid w:val="00D3331B"/>
    <w:rsid w:val="00D33608"/>
    <w:rsid w:val="00D371CD"/>
    <w:rsid w:val="00D376A9"/>
    <w:rsid w:val="00D47339"/>
    <w:rsid w:val="00D540F6"/>
    <w:rsid w:val="00D54F00"/>
    <w:rsid w:val="00D5666A"/>
    <w:rsid w:val="00D57E13"/>
    <w:rsid w:val="00D80429"/>
    <w:rsid w:val="00D8129D"/>
    <w:rsid w:val="00D8504E"/>
    <w:rsid w:val="00D908BF"/>
    <w:rsid w:val="00D91DBA"/>
    <w:rsid w:val="00D961BE"/>
    <w:rsid w:val="00DB57DB"/>
    <w:rsid w:val="00DC03D2"/>
    <w:rsid w:val="00DC054B"/>
    <w:rsid w:val="00DC0FEC"/>
    <w:rsid w:val="00DC451C"/>
    <w:rsid w:val="00DC49E3"/>
    <w:rsid w:val="00DC4D02"/>
    <w:rsid w:val="00DC62F7"/>
    <w:rsid w:val="00DC6D52"/>
    <w:rsid w:val="00DD1FB7"/>
    <w:rsid w:val="00DD4F59"/>
    <w:rsid w:val="00DD5BE6"/>
    <w:rsid w:val="00DD7ABC"/>
    <w:rsid w:val="00DE1CE8"/>
    <w:rsid w:val="00DE313F"/>
    <w:rsid w:val="00DE77C6"/>
    <w:rsid w:val="00DF10BB"/>
    <w:rsid w:val="00DF27DC"/>
    <w:rsid w:val="00DF6CC2"/>
    <w:rsid w:val="00E00AA3"/>
    <w:rsid w:val="00E012CB"/>
    <w:rsid w:val="00E03690"/>
    <w:rsid w:val="00E1150C"/>
    <w:rsid w:val="00E12BA8"/>
    <w:rsid w:val="00E13378"/>
    <w:rsid w:val="00E13E32"/>
    <w:rsid w:val="00E14BCF"/>
    <w:rsid w:val="00E16E0A"/>
    <w:rsid w:val="00E17044"/>
    <w:rsid w:val="00E176E0"/>
    <w:rsid w:val="00E20DA8"/>
    <w:rsid w:val="00E2582B"/>
    <w:rsid w:val="00E275F1"/>
    <w:rsid w:val="00E36574"/>
    <w:rsid w:val="00E37BB5"/>
    <w:rsid w:val="00E42D7E"/>
    <w:rsid w:val="00E43F28"/>
    <w:rsid w:val="00E52498"/>
    <w:rsid w:val="00E53EC3"/>
    <w:rsid w:val="00E542A6"/>
    <w:rsid w:val="00E54D84"/>
    <w:rsid w:val="00E608B4"/>
    <w:rsid w:val="00E65DE4"/>
    <w:rsid w:val="00E66C65"/>
    <w:rsid w:val="00E71B59"/>
    <w:rsid w:val="00E767BA"/>
    <w:rsid w:val="00E76E28"/>
    <w:rsid w:val="00E80A30"/>
    <w:rsid w:val="00E80B3E"/>
    <w:rsid w:val="00E82FC9"/>
    <w:rsid w:val="00E8318B"/>
    <w:rsid w:val="00E83BC3"/>
    <w:rsid w:val="00E853A8"/>
    <w:rsid w:val="00E97585"/>
    <w:rsid w:val="00EA3FCF"/>
    <w:rsid w:val="00EA6E1F"/>
    <w:rsid w:val="00EA73C1"/>
    <w:rsid w:val="00EB3FB0"/>
    <w:rsid w:val="00EB4909"/>
    <w:rsid w:val="00ED0C85"/>
    <w:rsid w:val="00EE3F49"/>
    <w:rsid w:val="00EE4BDF"/>
    <w:rsid w:val="00EE4EB5"/>
    <w:rsid w:val="00F03005"/>
    <w:rsid w:val="00F06FED"/>
    <w:rsid w:val="00F0790C"/>
    <w:rsid w:val="00F128E5"/>
    <w:rsid w:val="00F152FE"/>
    <w:rsid w:val="00F2195D"/>
    <w:rsid w:val="00F26238"/>
    <w:rsid w:val="00F306BB"/>
    <w:rsid w:val="00F3230D"/>
    <w:rsid w:val="00F33F34"/>
    <w:rsid w:val="00F350B8"/>
    <w:rsid w:val="00F3517D"/>
    <w:rsid w:val="00F35F84"/>
    <w:rsid w:val="00F4572A"/>
    <w:rsid w:val="00F46985"/>
    <w:rsid w:val="00F46AA9"/>
    <w:rsid w:val="00F50A74"/>
    <w:rsid w:val="00F56D7A"/>
    <w:rsid w:val="00F60505"/>
    <w:rsid w:val="00F6163F"/>
    <w:rsid w:val="00F62D7A"/>
    <w:rsid w:val="00F64CC8"/>
    <w:rsid w:val="00F77077"/>
    <w:rsid w:val="00F841D3"/>
    <w:rsid w:val="00F86820"/>
    <w:rsid w:val="00F905EE"/>
    <w:rsid w:val="00F9121E"/>
    <w:rsid w:val="00FA1B4D"/>
    <w:rsid w:val="00FA251A"/>
    <w:rsid w:val="00FA4D32"/>
    <w:rsid w:val="00FB1CE3"/>
    <w:rsid w:val="00FB2877"/>
    <w:rsid w:val="00FB445C"/>
    <w:rsid w:val="00FC05EB"/>
    <w:rsid w:val="00FC0E54"/>
    <w:rsid w:val="00FC34EA"/>
    <w:rsid w:val="00FC3FB5"/>
    <w:rsid w:val="00FC47B4"/>
    <w:rsid w:val="00FD1949"/>
    <w:rsid w:val="00FD1FE9"/>
    <w:rsid w:val="00FE2E30"/>
    <w:rsid w:val="00FE31A7"/>
    <w:rsid w:val="00FE5DBA"/>
    <w:rsid w:val="00FF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A4B"/>
    <w:pPr>
      <w:widowControl w:val="0"/>
      <w:autoSpaceDE w:val="0"/>
      <w:autoSpaceDN w:val="0"/>
      <w:adjustRightInd w:val="0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0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51C"/>
    <w:pPr>
      <w:ind w:left="708"/>
    </w:pPr>
  </w:style>
  <w:style w:type="paragraph" w:styleId="a5">
    <w:name w:val="Balloon Text"/>
    <w:basedOn w:val="a"/>
    <w:link w:val="a6"/>
    <w:rsid w:val="00F868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6820"/>
    <w:rPr>
      <w:rFonts w:ascii="Tahoma" w:hAnsi="Tahoma" w:cs="Tahoma"/>
      <w:i/>
      <w:iCs/>
      <w:sz w:val="16"/>
      <w:szCs w:val="16"/>
    </w:rPr>
  </w:style>
  <w:style w:type="character" w:styleId="a7">
    <w:name w:val="Placeholder Text"/>
    <w:basedOn w:val="a0"/>
    <w:uiPriority w:val="99"/>
    <w:semiHidden/>
    <w:rsid w:val="00F868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5.w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EAFF-5C46-4569-9A3A-3DD77FC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7978</Words>
  <Characters>45480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Грибакин В. С.</cp:lastModifiedBy>
  <cp:revision>283</cp:revision>
  <cp:lastPrinted>2012-11-02T14:39:00Z</cp:lastPrinted>
  <dcterms:created xsi:type="dcterms:W3CDTF">2012-10-02T12:57:00Z</dcterms:created>
  <dcterms:modified xsi:type="dcterms:W3CDTF">2013-11-25T11:15:00Z</dcterms:modified>
</cp:coreProperties>
</file>